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特别造句：二年级下册反问句的学习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反问句是一种常见而有趣的句式。对于二年级的学生来说，学习如何使用反问句能够帮助他们更好地理解语句的含义和语气。特别是当“特别”这个词有两种不同的意思时，学生可以通过造句来更深入地掌握这些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“特别”的第一种意思：独特的或与众不同的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这个词的第一种意思是指某件事物或情况与其他事物不同，具有独特的特点。在这种情况下，反问句可以帮助学生表达疑问并突出某种特殊性。例如，如果某个生日礼物非常特别，学生可以说：“这个生日礼物特别吗？难道不是唯一的吗？”这里的“特别”强调了礼物的独特性，并用反问的形式表达了对其独特性质的质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“特别”的第二种意思：特别地或非常地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“特别”的意思是指程度上的强调，意味着某事物非常或特别地重要。在这种用法中，反问句可以用来强调这种程度。例如，学生可以造句：“你说这个电影特别好看，难道它真的比其他电影更好吗？”这里，“特别”用来强调电影的优越程度，反问句则用来质疑这种程度的真实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如何有效使用反问句进行练习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能够熟练使用反问句，教师可以提供一些有趣的练习题。例如，给学生一些句子，让他们用“特别”造出反问句，以此来锻炼他们对“特别”两种意思的理解。学生可以通过这样的练习，逐步掌握如何在不同的语境中使用反问句，并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在反问句中使用“特别”，二年级的学生能够更好地理解这个词的两种不同意思，并提高他们的语言能力。无论是强调独特性还是程度上的特别，反问句都是一种有效的工具，可以帮助学生在实际使用中更准确地表达自己的想法。通过不断的练习和应用，学生将能够更好地掌握这一语法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