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494F" w14:textId="77777777" w:rsidR="009025F9" w:rsidRDefault="009025F9">
      <w:pPr>
        <w:rPr>
          <w:rFonts w:hint="eastAsia"/>
        </w:rPr>
      </w:pPr>
      <w:r>
        <w:rPr>
          <w:rFonts w:hint="eastAsia"/>
        </w:rPr>
        <w:t>特聘的拼音：Tèpìnɡ在汉语拼音系统中，“特聘”一词的拼音表示为“Tèpìnɡ”。拼音是中华人民共和国国家标准化管理委员会于1958年公布的拉丁字母拼写法，用于标注现代标准汉语（普通话）的发音。拼音不仅在中国大陆广泛使用，在全球范围内也是学习和研究中文的重要工具之一。</w:t>
      </w:r>
    </w:p>
    <w:p w14:paraId="45CA8042" w14:textId="77777777" w:rsidR="009025F9" w:rsidRDefault="009025F9">
      <w:pPr>
        <w:rPr>
          <w:rFonts w:hint="eastAsia"/>
        </w:rPr>
      </w:pPr>
      <w:r>
        <w:rPr>
          <w:rFonts w:hint="eastAsia"/>
        </w:rPr>
        <w:t>特聘的概念与意义“特聘”通常是指根据特定需求或项目，从外部聘请专家、学者或其他专业人士担任特定职务的行为。这种做法常见于高等教育机构、科研单位以及企业界，目的是为了引入外部的专业知识和技能，促进学术交流和技术进步。特聘人员往往具有较高的专业水平和丰富的实践经验，他们的加入能够为所在组织带来新的视角和动力。</w:t>
      </w:r>
    </w:p>
    <w:p w14:paraId="1FE701FF" w14:textId="77777777" w:rsidR="009025F9" w:rsidRDefault="009025F9">
      <w:pPr>
        <w:rPr>
          <w:rFonts w:hint="eastAsia"/>
        </w:rPr>
      </w:pPr>
      <w:r>
        <w:rPr>
          <w:rFonts w:hint="eastAsia"/>
        </w:rPr>
        <w:t>特聘的应用场景在高校中，特聘教授或研究员通常是为了解决某一领域内的难题或是推动特定学科的发展而设立的职位。这些特聘专家可能会参与到教学、科研乃至国际交流合作等多个方面的工作之中。而在企业界，特别是高新技术产业，公司也会通过特聘的方式吸引行业内的顶尖人才，以加快技术创新的步伐，提高企业的核心竞争力。</w:t>
      </w:r>
    </w:p>
    <w:p w14:paraId="10E1D9BD" w14:textId="77777777" w:rsidR="009025F9" w:rsidRDefault="009025F9">
      <w:pPr>
        <w:rPr>
          <w:rFonts w:hint="eastAsia"/>
        </w:rPr>
      </w:pPr>
      <w:r>
        <w:rPr>
          <w:rFonts w:hint="eastAsia"/>
        </w:rPr>
        <w:t>特聘流程与条件进行特聘时，通常需要经过严格的筛选过程，包括但不限于资格审查、面试评估等环节。对于候选人而言，除了具备相关领域的深厚专业知识外，还需展现出良好的团队合作精神及创新能力。一些岗位还可能对候选人的语言能力、国际视野等方面提出具体要求。一旦确定人选，双方将就工作职责、待遇条件等内容展开协商，并最终签订正式合同。</w:t>
      </w:r>
    </w:p>
    <w:p w14:paraId="75294219" w14:textId="77777777" w:rsidR="009025F9" w:rsidRDefault="009025F9">
      <w:pPr>
        <w:rPr>
          <w:rFonts w:hint="eastAsia"/>
        </w:rPr>
      </w:pPr>
      <w:r>
        <w:rPr>
          <w:rFonts w:hint="eastAsia"/>
        </w:rPr>
        <w:t>特聘对个人职业发展的影响对于接受特聘邀请的人来说，这不仅是对其专业能力和成就的认可，也为其提供了更广阔的职业发展空间。通过参与不同背景下的项目合作，特聘人员有机会接触到最新的研究成果和行业动态，从而不断丰富自己的知识体系，提升个人的综合素养。这也是一个展示自我价值、扩大社会影响力的好机会。</w:t>
      </w:r>
    </w:p>
    <w:p w14:paraId="5B6AA086" w14:textId="77777777" w:rsidR="009025F9" w:rsidRDefault="009025F9">
      <w:pPr>
        <w:rPr>
          <w:rFonts w:hint="eastAsia"/>
        </w:rPr>
      </w:pPr>
      <w:r>
        <w:rPr>
          <w:rFonts w:hint="eastAsia"/>
        </w:rPr>
        <w:t>最后的总结“特聘”的形式为组织和个人之间搭建了一个高效互动的平台，促进了知识与智慧的流动与共享。随着全球化进程的加速推进，相信未来会有更多跨领域、跨国界的特聘案例出现，共同推动人类社会的进步与发展。</w:t>
      </w:r>
    </w:p>
    <w:p w14:paraId="37CA1B6C" w14:textId="77777777" w:rsidR="009025F9" w:rsidRDefault="009025F9">
      <w:pPr>
        <w:rPr>
          <w:rFonts w:hint="eastAsia"/>
        </w:rPr>
      </w:pPr>
    </w:p>
    <w:p w14:paraId="22E6D546" w14:textId="249D0B60" w:rsidR="00686A81" w:rsidRDefault="00686A81"/>
    <w:sectPr w:rsidR="00686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81"/>
    <w:rsid w:val="00332454"/>
    <w:rsid w:val="00686A81"/>
    <w:rsid w:val="0090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01BCF-2D54-4FCC-B6A2-2CA52E5B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A81"/>
    <w:rPr>
      <w:rFonts w:cstheme="majorBidi"/>
      <w:color w:val="2F5496" w:themeColor="accent1" w:themeShade="BF"/>
      <w:sz w:val="28"/>
      <w:szCs w:val="28"/>
    </w:rPr>
  </w:style>
  <w:style w:type="character" w:customStyle="1" w:styleId="50">
    <w:name w:val="标题 5 字符"/>
    <w:basedOn w:val="a0"/>
    <w:link w:val="5"/>
    <w:uiPriority w:val="9"/>
    <w:semiHidden/>
    <w:rsid w:val="00686A81"/>
    <w:rPr>
      <w:rFonts w:cstheme="majorBidi"/>
      <w:color w:val="2F5496" w:themeColor="accent1" w:themeShade="BF"/>
      <w:sz w:val="24"/>
    </w:rPr>
  </w:style>
  <w:style w:type="character" w:customStyle="1" w:styleId="60">
    <w:name w:val="标题 6 字符"/>
    <w:basedOn w:val="a0"/>
    <w:link w:val="6"/>
    <w:uiPriority w:val="9"/>
    <w:semiHidden/>
    <w:rsid w:val="00686A81"/>
    <w:rPr>
      <w:rFonts w:cstheme="majorBidi"/>
      <w:b/>
      <w:bCs/>
      <w:color w:val="2F5496" w:themeColor="accent1" w:themeShade="BF"/>
    </w:rPr>
  </w:style>
  <w:style w:type="character" w:customStyle="1" w:styleId="70">
    <w:name w:val="标题 7 字符"/>
    <w:basedOn w:val="a0"/>
    <w:link w:val="7"/>
    <w:uiPriority w:val="9"/>
    <w:semiHidden/>
    <w:rsid w:val="00686A81"/>
    <w:rPr>
      <w:rFonts w:cstheme="majorBidi"/>
      <w:b/>
      <w:bCs/>
      <w:color w:val="595959" w:themeColor="text1" w:themeTint="A6"/>
    </w:rPr>
  </w:style>
  <w:style w:type="character" w:customStyle="1" w:styleId="80">
    <w:name w:val="标题 8 字符"/>
    <w:basedOn w:val="a0"/>
    <w:link w:val="8"/>
    <w:uiPriority w:val="9"/>
    <w:semiHidden/>
    <w:rsid w:val="00686A81"/>
    <w:rPr>
      <w:rFonts w:cstheme="majorBidi"/>
      <w:color w:val="595959" w:themeColor="text1" w:themeTint="A6"/>
    </w:rPr>
  </w:style>
  <w:style w:type="character" w:customStyle="1" w:styleId="90">
    <w:name w:val="标题 9 字符"/>
    <w:basedOn w:val="a0"/>
    <w:link w:val="9"/>
    <w:uiPriority w:val="9"/>
    <w:semiHidden/>
    <w:rsid w:val="00686A81"/>
    <w:rPr>
      <w:rFonts w:eastAsiaTheme="majorEastAsia" w:cstheme="majorBidi"/>
      <w:color w:val="595959" w:themeColor="text1" w:themeTint="A6"/>
    </w:rPr>
  </w:style>
  <w:style w:type="paragraph" w:styleId="a3">
    <w:name w:val="Title"/>
    <w:basedOn w:val="a"/>
    <w:next w:val="a"/>
    <w:link w:val="a4"/>
    <w:uiPriority w:val="10"/>
    <w:qFormat/>
    <w:rsid w:val="00686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A81"/>
    <w:pPr>
      <w:spacing w:before="160"/>
      <w:jc w:val="center"/>
    </w:pPr>
    <w:rPr>
      <w:i/>
      <w:iCs/>
      <w:color w:val="404040" w:themeColor="text1" w:themeTint="BF"/>
    </w:rPr>
  </w:style>
  <w:style w:type="character" w:customStyle="1" w:styleId="a8">
    <w:name w:val="引用 字符"/>
    <w:basedOn w:val="a0"/>
    <w:link w:val="a7"/>
    <w:uiPriority w:val="29"/>
    <w:rsid w:val="00686A81"/>
    <w:rPr>
      <w:i/>
      <w:iCs/>
      <w:color w:val="404040" w:themeColor="text1" w:themeTint="BF"/>
    </w:rPr>
  </w:style>
  <w:style w:type="paragraph" w:styleId="a9">
    <w:name w:val="List Paragraph"/>
    <w:basedOn w:val="a"/>
    <w:uiPriority w:val="34"/>
    <w:qFormat/>
    <w:rsid w:val="00686A81"/>
    <w:pPr>
      <w:ind w:left="720"/>
      <w:contextualSpacing/>
    </w:pPr>
  </w:style>
  <w:style w:type="character" w:styleId="aa">
    <w:name w:val="Intense Emphasis"/>
    <w:basedOn w:val="a0"/>
    <w:uiPriority w:val="21"/>
    <w:qFormat/>
    <w:rsid w:val="00686A81"/>
    <w:rPr>
      <w:i/>
      <w:iCs/>
      <w:color w:val="2F5496" w:themeColor="accent1" w:themeShade="BF"/>
    </w:rPr>
  </w:style>
  <w:style w:type="paragraph" w:styleId="ab">
    <w:name w:val="Intense Quote"/>
    <w:basedOn w:val="a"/>
    <w:next w:val="a"/>
    <w:link w:val="ac"/>
    <w:uiPriority w:val="30"/>
    <w:qFormat/>
    <w:rsid w:val="00686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A81"/>
    <w:rPr>
      <w:i/>
      <w:iCs/>
      <w:color w:val="2F5496" w:themeColor="accent1" w:themeShade="BF"/>
    </w:rPr>
  </w:style>
  <w:style w:type="character" w:styleId="ad">
    <w:name w:val="Intense Reference"/>
    <w:basedOn w:val="a0"/>
    <w:uiPriority w:val="32"/>
    <w:qFormat/>
    <w:rsid w:val="00686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2025-01-12T12:59:00Z</dcterms:created>
  <dcterms:modified xsi:type="dcterms:W3CDTF">2025-01-12T12:59:00Z</dcterms:modified>
</cp:coreProperties>
</file>