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C67B" w14:textId="77777777" w:rsidR="00315214" w:rsidRDefault="00315214">
      <w:pPr>
        <w:rPr>
          <w:rFonts w:hint="eastAsia"/>
        </w:rPr>
      </w:pPr>
    </w:p>
    <w:p w14:paraId="56B06351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狂风和暴风的区别</w:t>
      </w:r>
    </w:p>
    <w:p w14:paraId="53279A04" w14:textId="77777777" w:rsidR="00315214" w:rsidRDefault="00315214">
      <w:pPr>
        <w:rPr>
          <w:rFonts w:hint="eastAsia"/>
        </w:rPr>
      </w:pPr>
    </w:p>
    <w:p w14:paraId="5BA8967A" w14:textId="77777777" w:rsidR="00315214" w:rsidRDefault="00315214">
      <w:pPr>
        <w:rPr>
          <w:rFonts w:hint="eastAsia"/>
        </w:rPr>
      </w:pPr>
    </w:p>
    <w:p w14:paraId="6D61ACDD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在气象学中，狂风与暴风是两种不同的天气现象，它们各自有着独特的特征和影响。尽管两者都属于强风范畴，但它们的强度、持续时间以及伴随的天气条件有所不同。了解这些差异有助于我们更好地应对不同类型的恶劣天气，从而减少对生活的影响。</w:t>
      </w:r>
    </w:p>
    <w:p w14:paraId="249EC38E" w14:textId="77777777" w:rsidR="00315214" w:rsidRDefault="00315214">
      <w:pPr>
        <w:rPr>
          <w:rFonts w:hint="eastAsia"/>
        </w:rPr>
      </w:pPr>
    </w:p>
    <w:p w14:paraId="7A01AB09" w14:textId="77777777" w:rsidR="00315214" w:rsidRDefault="00315214">
      <w:pPr>
        <w:rPr>
          <w:rFonts w:hint="eastAsia"/>
        </w:rPr>
      </w:pPr>
    </w:p>
    <w:p w14:paraId="2AC09B39" w14:textId="77777777" w:rsidR="00315214" w:rsidRDefault="00315214">
      <w:pPr>
        <w:rPr>
          <w:rFonts w:hint="eastAsia"/>
        </w:rPr>
      </w:pPr>
    </w:p>
    <w:p w14:paraId="07C0EF87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定义上的区别</w:t>
      </w:r>
    </w:p>
    <w:p w14:paraId="2F62D39F" w14:textId="77777777" w:rsidR="00315214" w:rsidRDefault="00315214">
      <w:pPr>
        <w:rPr>
          <w:rFonts w:hint="eastAsia"/>
        </w:rPr>
      </w:pPr>
    </w:p>
    <w:p w14:paraId="7F4A17B6" w14:textId="77777777" w:rsidR="00315214" w:rsidRDefault="00315214">
      <w:pPr>
        <w:rPr>
          <w:rFonts w:hint="eastAsia"/>
        </w:rPr>
      </w:pPr>
    </w:p>
    <w:p w14:paraId="729DECF6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从定义上来看，狂风通常指的是突然出现且强度较大的风，其速度可以达到或超过每小时62公里（即17米/秒），但通常不会持续很长时间。狂风往往伴随着雷暴等天气现象出现，具有较强的突发性和破坏力。相比之下，暴风则是一种更为持久的强风天气，其风速标准更高，一般要求平均风速达到每小时74公里（约20.5米/秒）以上，并且这种状态需要维持一段时间。暴风通常会伴随着大量降雪或者降雨，能见度极低，严重影响交通出行。</w:t>
      </w:r>
    </w:p>
    <w:p w14:paraId="0CC6C219" w14:textId="77777777" w:rsidR="00315214" w:rsidRDefault="00315214">
      <w:pPr>
        <w:rPr>
          <w:rFonts w:hint="eastAsia"/>
        </w:rPr>
      </w:pPr>
    </w:p>
    <w:p w14:paraId="66DC7E43" w14:textId="77777777" w:rsidR="00315214" w:rsidRDefault="00315214">
      <w:pPr>
        <w:rPr>
          <w:rFonts w:hint="eastAsia"/>
        </w:rPr>
      </w:pPr>
    </w:p>
    <w:p w14:paraId="69D9B06B" w14:textId="77777777" w:rsidR="00315214" w:rsidRDefault="00315214">
      <w:pPr>
        <w:rPr>
          <w:rFonts w:hint="eastAsia"/>
        </w:rPr>
      </w:pPr>
    </w:p>
    <w:p w14:paraId="659F4D27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形成原因的不同</w:t>
      </w:r>
    </w:p>
    <w:p w14:paraId="11BA0BAF" w14:textId="77777777" w:rsidR="00315214" w:rsidRDefault="00315214">
      <w:pPr>
        <w:rPr>
          <w:rFonts w:hint="eastAsia"/>
        </w:rPr>
      </w:pPr>
    </w:p>
    <w:p w14:paraId="3B220E6B" w14:textId="77777777" w:rsidR="00315214" w:rsidRDefault="00315214">
      <w:pPr>
        <w:rPr>
          <w:rFonts w:hint="eastAsia"/>
        </w:rPr>
      </w:pPr>
    </w:p>
    <w:p w14:paraId="71413099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狂风的形成多与局部天气系统有关，如雷暴云团、冷锋过境等快速移动的小范围天气过程，这些过程能够在短时间内产生强烈的上升气流，进而引发地面附近的空气快速流动，形成狂风。而暴风则是更大尺度天气系统的产物，比如温带气旋、热带风暴等，这类天气系统影响范围广，持续时间长，能够提供足够的能量和动力条件，使大范围区域长时间处于强风状态。</w:t>
      </w:r>
    </w:p>
    <w:p w14:paraId="28E7FB10" w14:textId="77777777" w:rsidR="00315214" w:rsidRDefault="00315214">
      <w:pPr>
        <w:rPr>
          <w:rFonts w:hint="eastAsia"/>
        </w:rPr>
      </w:pPr>
    </w:p>
    <w:p w14:paraId="56274042" w14:textId="77777777" w:rsidR="00315214" w:rsidRDefault="00315214">
      <w:pPr>
        <w:rPr>
          <w:rFonts w:hint="eastAsia"/>
        </w:rPr>
      </w:pPr>
    </w:p>
    <w:p w14:paraId="3428EE98" w14:textId="77777777" w:rsidR="00315214" w:rsidRDefault="00315214">
      <w:pPr>
        <w:rPr>
          <w:rFonts w:hint="eastAsia"/>
        </w:rPr>
      </w:pPr>
    </w:p>
    <w:p w14:paraId="7F2127B8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影响及应对措施</w:t>
      </w:r>
    </w:p>
    <w:p w14:paraId="645F0DDC" w14:textId="77777777" w:rsidR="00315214" w:rsidRDefault="00315214">
      <w:pPr>
        <w:rPr>
          <w:rFonts w:hint="eastAsia"/>
        </w:rPr>
      </w:pPr>
    </w:p>
    <w:p w14:paraId="7A0B9E99" w14:textId="77777777" w:rsidR="00315214" w:rsidRDefault="00315214">
      <w:pPr>
        <w:rPr>
          <w:rFonts w:hint="eastAsia"/>
        </w:rPr>
      </w:pPr>
    </w:p>
    <w:p w14:paraId="14538165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无论是狂风还是暴风，它们都会给人们的生活带来不同程度的影响。狂风因其突发性强，容易造成树木折断、广告牌倒塌等直接物理损害；而暴风由于持续时间长，不仅会造成上述类似损害，还可能引发洪水、积雪堵塞道路等问题。针对这两种天气现象，有效的预防措施包括加强基础设施建设，确保建筑结构的安全性；及时关注气象预报，提前做好防范准备；在暴风期间尽量避免外出，确保个人安全。</w:t>
      </w:r>
    </w:p>
    <w:p w14:paraId="71036751" w14:textId="77777777" w:rsidR="00315214" w:rsidRDefault="00315214">
      <w:pPr>
        <w:rPr>
          <w:rFonts w:hint="eastAsia"/>
        </w:rPr>
      </w:pPr>
    </w:p>
    <w:p w14:paraId="4369881B" w14:textId="77777777" w:rsidR="00315214" w:rsidRDefault="00315214">
      <w:pPr>
        <w:rPr>
          <w:rFonts w:hint="eastAsia"/>
        </w:rPr>
      </w:pPr>
    </w:p>
    <w:p w14:paraId="3ECA6AA9" w14:textId="77777777" w:rsidR="00315214" w:rsidRDefault="00315214">
      <w:pPr>
        <w:rPr>
          <w:rFonts w:hint="eastAsia"/>
        </w:rPr>
      </w:pPr>
    </w:p>
    <w:p w14:paraId="7794AE29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6D978D" w14:textId="77777777" w:rsidR="00315214" w:rsidRDefault="00315214">
      <w:pPr>
        <w:rPr>
          <w:rFonts w:hint="eastAsia"/>
        </w:rPr>
      </w:pPr>
    </w:p>
    <w:p w14:paraId="05E201F6" w14:textId="77777777" w:rsidR="00315214" w:rsidRDefault="00315214">
      <w:pPr>
        <w:rPr>
          <w:rFonts w:hint="eastAsia"/>
        </w:rPr>
      </w:pPr>
    </w:p>
    <w:p w14:paraId="4F4D8A7A" w14:textId="77777777" w:rsidR="00315214" w:rsidRDefault="00315214">
      <w:pPr>
        <w:rPr>
          <w:rFonts w:hint="eastAsia"/>
        </w:rPr>
      </w:pPr>
      <w:r>
        <w:rPr>
          <w:rFonts w:hint="eastAsia"/>
        </w:rPr>
        <w:tab/>
        <w:t>虽然狂风和暴风都是强风天气的表现形式，但它们之间存在着明显的差异。通过深入了解这些差异，我们可以更加科学地评估风险，采取合理的防护措施，以减轻不良天气对我们生活的影响。同时，随着科技的发展，气象预测技术也在不断进步，这将有助于我们更准确地预测极端天气事件，为社会经济发展提供有力支持。</w:t>
      </w:r>
    </w:p>
    <w:p w14:paraId="10454722" w14:textId="77777777" w:rsidR="00315214" w:rsidRDefault="00315214">
      <w:pPr>
        <w:rPr>
          <w:rFonts w:hint="eastAsia"/>
        </w:rPr>
      </w:pPr>
    </w:p>
    <w:p w14:paraId="7CC56FF5" w14:textId="77777777" w:rsidR="00315214" w:rsidRDefault="00315214">
      <w:pPr>
        <w:rPr>
          <w:rFonts w:hint="eastAsia"/>
        </w:rPr>
      </w:pPr>
    </w:p>
    <w:p w14:paraId="6548C766" w14:textId="77777777" w:rsidR="00315214" w:rsidRDefault="00315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61C8C" w14:textId="3D64F647" w:rsidR="003819D2" w:rsidRDefault="003819D2"/>
    <w:sectPr w:rsidR="0038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D2"/>
    <w:rsid w:val="00315214"/>
    <w:rsid w:val="003819D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B78A-E1E2-41B4-880E-40FA81F4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