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9F96" w14:textId="77777777" w:rsidR="00074E89" w:rsidRDefault="00074E89">
      <w:pPr>
        <w:rPr>
          <w:rFonts w:hint="eastAsia"/>
        </w:rPr>
      </w:pPr>
    </w:p>
    <w:p w14:paraId="3B44A968" w14:textId="77777777" w:rsidR="00074E89" w:rsidRDefault="00074E89">
      <w:pPr>
        <w:rPr>
          <w:rFonts w:hint="eastAsia"/>
        </w:rPr>
      </w:pPr>
      <w:r>
        <w:rPr>
          <w:rFonts w:hint="eastAsia"/>
        </w:rPr>
        <w:tab/>
        <w:t>狂风骤起的“骤”是什么意思</w:t>
      </w:r>
    </w:p>
    <w:p w14:paraId="7BF17CD4" w14:textId="77777777" w:rsidR="00074E89" w:rsidRDefault="00074E89">
      <w:pPr>
        <w:rPr>
          <w:rFonts w:hint="eastAsia"/>
        </w:rPr>
      </w:pPr>
    </w:p>
    <w:p w14:paraId="3D529C5E" w14:textId="77777777" w:rsidR="00074E89" w:rsidRDefault="00074E89">
      <w:pPr>
        <w:rPr>
          <w:rFonts w:hint="eastAsia"/>
        </w:rPr>
      </w:pPr>
    </w:p>
    <w:p w14:paraId="781CA5FF" w14:textId="77777777" w:rsidR="00074E89" w:rsidRDefault="00074E89">
      <w:pPr>
        <w:rPr>
          <w:rFonts w:hint="eastAsia"/>
        </w:rPr>
      </w:pPr>
      <w:r>
        <w:rPr>
          <w:rFonts w:hint="eastAsia"/>
        </w:rPr>
        <w:tab/>
        <w:t>在中文中，“骤”字具有多重含义，但最常见的是表示突然、迅速的意思。当我们将“骤”字应用到“狂风骤起”这个成语或短语中时，它特指风力的突然增强或风向的迅速变化。这种描述不仅适用于自然现象，也常被用来比喻事态发展中的突变。通过了解“骤”的含义，我们可以更好地理解这一表达背后所蕴含的深刻意象。</w:t>
      </w:r>
    </w:p>
    <w:p w14:paraId="24BB84A2" w14:textId="77777777" w:rsidR="00074E89" w:rsidRDefault="00074E89">
      <w:pPr>
        <w:rPr>
          <w:rFonts w:hint="eastAsia"/>
        </w:rPr>
      </w:pPr>
    </w:p>
    <w:p w14:paraId="39EB0BD3" w14:textId="77777777" w:rsidR="00074E89" w:rsidRDefault="00074E89">
      <w:pPr>
        <w:rPr>
          <w:rFonts w:hint="eastAsia"/>
        </w:rPr>
      </w:pPr>
    </w:p>
    <w:p w14:paraId="483B0009" w14:textId="77777777" w:rsidR="00074E89" w:rsidRDefault="00074E89">
      <w:pPr>
        <w:rPr>
          <w:rFonts w:hint="eastAsia"/>
        </w:rPr>
      </w:pPr>
    </w:p>
    <w:p w14:paraId="4DCE657C" w14:textId="77777777" w:rsidR="00074E89" w:rsidRDefault="00074E89">
      <w:pPr>
        <w:rPr>
          <w:rFonts w:hint="eastAsia"/>
        </w:rPr>
      </w:pPr>
      <w:r>
        <w:rPr>
          <w:rFonts w:hint="eastAsia"/>
        </w:rPr>
        <w:tab/>
        <w:t>“骤”的词源与演变</w:t>
      </w:r>
    </w:p>
    <w:p w14:paraId="73389160" w14:textId="77777777" w:rsidR="00074E89" w:rsidRDefault="00074E89">
      <w:pPr>
        <w:rPr>
          <w:rFonts w:hint="eastAsia"/>
        </w:rPr>
      </w:pPr>
    </w:p>
    <w:p w14:paraId="6B8B1633" w14:textId="77777777" w:rsidR="00074E89" w:rsidRDefault="00074E89">
      <w:pPr>
        <w:rPr>
          <w:rFonts w:hint="eastAsia"/>
        </w:rPr>
      </w:pPr>
    </w:p>
    <w:p w14:paraId="3C6C8CAC" w14:textId="77777777" w:rsidR="00074E89" w:rsidRDefault="00074E89">
      <w:pPr>
        <w:rPr>
          <w:rFonts w:hint="eastAsia"/>
        </w:rPr>
      </w:pPr>
      <w:r>
        <w:rPr>
          <w:rFonts w:hint="eastAsia"/>
        </w:rPr>
        <w:tab/>
        <w:t>从词源学的角度来看，“骤”字最早见于《说文解字》中，其本义是指马行走的速度非常快，后来引申出快速、突然等意义。随着时间的推移，“骤”的使用范围逐渐扩大，不仅仅限于描述速度上的快速，还被用来形容事物发生得突然且没有预兆。例如，在文学作品中，作者常用“骤雨”、“骤冷”等词汇来描绘天气的急剧变化，以此营造紧张或神秘的氛围。</w:t>
      </w:r>
    </w:p>
    <w:p w14:paraId="3C0A12BD" w14:textId="77777777" w:rsidR="00074E89" w:rsidRDefault="00074E89">
      <w:pPr>
        <w:rPr>
          <w:rFonts w:hint="eastAsia"/>
        </w:rPr>
      </w:pPr>
    </w:p>
    <w:p w14:paraId="17369985" w14:textId="77777777" w:rsidR="00074E89" w:rsidRDefault="00074E89">
      <w:pPr>
        <w:rPr>
          <w:rFonts w:hint="eastAsia"/>
        </w:rPr>
      </w:pPr>
    </w:p>
    <w:p w14:paraId="7E711365" w14:textId="77777777" w:rsidR="00074E89" w:rsidRDefault="00074E89">
      <w:pPr>
        <w:rPr>
          <w:rFonts w:hint="eastAsia"/>
        </w:rPr>
      </w:pPr>
    </w:p>
    <w:p w14:paraId="12255237" w14:textId="77777777" w:rsidR="00074E89" w:rsidRDefault="00074E89">
      <w:pPr>
        <w:rPr>
          <w:rFonts w:hint="eastAsia"/>
        </w:rPr>
      </w:pPr>
      <w:r>
        <w:rPr>
          <w:rFonts w:hint="eastAsia"/>
        </w:rPr>
        <w:tab/>
        <w:t>“骤”在现代汉语中的应用</w:t>
      </w:r>
    </w:p>
    <w:p w14:paraId="090C6108" w14:textId="77777777" w:rsidR="00074E89" w:rsidRDefault="00074E89">
      <w:pPr>
        <w:rPr>
          <w:rFonts w:hint="eastAsia"/>
        </w:rPr>
      </w:pPr>
    </w:p>
    <w:p w14:paraId="1DE609A9" w14:textId="77777777" w:rsidR="00074E89" w:rsidRDefault="00074E89">
      <w:pPr>
        <w:rPr>
          <w:rFonts w:hint="eastAsia"/>
        </w:rPr>
      </w:pPr>
    </w:p>
    <w:p w14:paraId="4E4FB067" w14:textId="77777777" w:rsidR="00074E89" w:rsidRDefault="00074E89">
      <w:pPr>
        <w:rPr>
          <w:rFonts w:hint="eastAsia"/>
        </w:rPr>
      </w:pPr>
      <w:r>
        <w:rPr>
          <w:rFonts w:hint="eastAsia"/>
        </w:rPr>
        <w:tab/>
        <w:t>进入现代社会后，“骤”字依然保持着其核心意义，即突然性和快速性。除了在自然现象的描述中频繁出现外，“骤”也被广泛应用于日常交流和社会新闻报道之中。比如，当股市行情突然发生变化时，人们会说“股市骤跌”；当某地区气温短时间内大幅度下降时，则可以用“气温骤降”来形容。这些例子都充分体现了“骤”字在表达事物变化过程中的独特魅力。</w:t>
      </w:r>
    </w:p>
    <w:p w14:paraId="4863EE45" w14:textId="77777777" w:rsidR="00074E89" w:rsidRDefault="00074E89">
      <w:pPr>
        <w:rPr>
          <w:rFonts w:hint="eastAsia"/>
        </w:rPr>
      </w:pPr>
    </w:p>
    <w:p w14:paraId="12E22437" w14:textId="77777777" w:rsidR="00074E89" w:rsidRDefault="00074E89">
      <w:pPr>
        <w:rPr>
          <w:rFonts w:hint="eastAsia"/>
        </w:rPr>
      </w:pPr>
    </w:p>
    <w:p w14:paraId="32CD1DBA" w14:textId="77777777" w:rsidR="00074E89" w:rsidRDefault="00074E89">
      <w:pPr>
        <w:rPr>
          <w:rFonts w:hint="eastAsia"/>
        </w:rPr>
      </w:pPr>
    </w:p>
    <w:p w14:paraId="77C453F8" w14:textId="77777777" w:rsidR="00074E89" w:rsidRDefault="00074E89">
      <w:pPr>
        <w:rPr>
          <w:rFonts w:hint="eastAsia"/>
        </w:rPr>
      </w:pPr>
      <w:r>
        <w:rPr>
          <w:rFonts w:hint="eastAsia"/>
        </w:rPr>
        <w:tab/>
        <w:t>“狂风骤起”背后的深层含义</w:t>
      </w:r>
    </w:p>
    <w:p w14:paraId="56783398" w14:textId="77777777" w:rsidR="00074E89" w:rsidRDefault="00074E89">
      <w:pPr>
        <w:rPr>
          <w:rFonts w:hint="eastAsia"/>
        </w:rPr>
      </w:pPr>
    </w:p>
    <w:p w14:paraId="7012F770" w14:textId="77777777" w:rsidR="00074E89" w:rsidRDefault="00074E89">
      <w:pPr>
        <w:rPr>
          <w:rFonts w:hint="eastAsia"/>
        </w:rPr>
      </w:pPr>
    </w:p>
    <w:p w14:paraId="2696CEAE" w14:textId="77777777" w:rsidR="00074E89" w:rsidRDefault="00074E89">
      <w:pPr>
        <w:rPr>
          <w:rFonts w:hint="eastAsia"/>
        </w:rPr>
      </w:pPr>
      <w:r>
        <w:rPr>
          <w:rFonts w:hint="eastAsia"/>
        </w:rPr>
        <w:tab/>
        <w:t>“狂风骤起”不仅是一个简单的自然现象描述，更是一种情感和心理状态的隐喻。在许多文学作品中，作家们喜欢用这样的场景来象征人物命运的转折点或是故事高潮的到来。狂风的突然来袭，往往伴随着不可预测的力量，给周围环境带来剧烈的影响。这不仅是对外部世界的描绘，也是对内心世界的一种映射，表达了面对突如其来的挑战或变化时人类的无助感与抗争精神。</w:t>
      </w:r>
    </w:p>
    <w:p w14:paraId="12BC4876" w14:textId="77777777" w:rsidR="00074E89" w:rsidRDefault="00074E89">
      <w:pPr>
        <w:rPr>
          <w:rFonts w:hint="eastAsia"/>
        </w:rPr>
      </w:pPr>
    </w:p>
    <w:p w14:paraId="65BDA560" w14:textId="77777777" w:rsidR="00074E89" w:rsidRDefault="00074E89">
      <w:pPr>
        <w:rPr>
          <w:rFonts w:hint="eastAsia"/>
        </w:rPr>
      </w:pPr>
    </w:p>
    <w:p w14:paraId="0283AAED" w14:textId="77777777" w:rsidR="00074E89" w:rsidRDefault="00074E89">
      <w:pPr>
        <w:rPr>
          <w:rFonts w:hint="eastAsia"/>
        </w:rPr>
      </w:pPr>
    </w:p>
    <w:p w14:paraId="29233D86" w14:textId="77777777" w:rsidR="00074E89" w:rsidRDefault="00074E89">
      <w:pPr>
        <w:rPr>
          <w:rFonts w:hint="eastAsia"/>
        </w:rPr>
      </w:pPr>
      <w:r>
        <w:rPr>
          <w:rFonts w:hint="eastAsia"/>
        </w:rPr>
        <w:tab/>
        <w:t>最后的总结</w:t>
      </w:r>
    </w:p>
    <w:p w14:paraId="2C3085B9" w14:textId="77777777" w:rsidR="00074E89" w:rsidRDefault="00074E89">
      <w:pPr>
        <w:rPr>
          <w:rFonts w:hint="eastAsia"/>
        </w:rPr>
      </w:pPr>
    </w:p>
    <w:p w14:paraId="3D5A985E" w14:textId="77777777" w:rsidR="00074E89" w:rsidRDefault="00074E89">
      <w:pPr>
        <w:rPr>
          <w:rFonts w:hint="eastAsia"/>
        </w:rPr>
      </w:pPr>
    </w:p>
    <w:p w14:paraId="52EC176A" w14:textId="77777777" w:rsidR="00074E89" w:rsidRDefault="00074E89">
      <w:pPr>
        <w:rPr>
          <w:rFonts w:hint="eastAsia"/>
        </w:rPr>
      </w:pPr>
      <w:r>
        <w:rPr>
          <w:rFonts w:hint="eastAsia"/>
        </w:rPr>
        <w:tab/>
        <w:t>“骤”字以其独特的含义和丰富的文化内涵，在中文表达中占据着重要的位置。“狂风骤起”这一表达不仅能够准确地传达出自然界中风力变化的特点，同时也能够作为一种富有表现力的修辞手法，被广泛应用于各种情境之中，帮助人们更加生动形象地表达自己的思想感情。</w:t>
      </w:r>
    </w:p>
    <w:p w14:paraId="49920597" w14:textId="77777777" w:rsidR="00074E89" w:rsidRDefault="00074E89">
      <w:pPr>
        <w:rPr>
          <w:rFonts w:hint="eastAsia"/>
        </w:rPr>
      </w:pPr>
    </w:p>
    <w:p w14:paraId="0846F449" w14:textId="77777777" w:rsidR="00074E89" w:rsidRDefault="00074E89">
      <w:pPr>
        <w:rPr>
          <w:rFonts w:hint="eastAsia"/>
        </w:rPr>
      </w:pPr>
    </w:p>
    <w:p w14:paraId="6586CB43" w14:textId="77777777" w:rsidR="00074E89" w:rsidRDefault="00074E89">
      <w:pPr>
        <w:rPr>
          <w:rFonts w:hint="eastAsia"/>
        </w:rPr>
      </w:pPr>
      <w:r>
        <w:rPr>
          <w:rFonts w:hint="eastAsia"/>
        </w:rPr>
        <w:t>本文是由每日作文网(2345lzwz.com)为大家创作</w:t>
      </w:r>
    </w:p>
    <w:p w14:paraId="4EBE1A6A" w14:textId="251659FB" w:rsidR="00286184" w:rsidRDefault="00286184"/>
    <w:sectPr w:rsidR="00286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84"/>
    <w:rsid w:val="00074E89"/>
    <w:rsid w:val="0028618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8A0FD-F8C1-4CF7-BB86-DC0495D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184"/>
    <w:rPr>
      <w:rFonts w:cstheme="majorBidi"/>
      <w:color w:val="2F5496" w:themeColor="accent1" w:themeShade="BF"/>
      <w:sz w:val="28"/>
      <w:szCs w:val="28"/>
    </w:rPr>
  </w:style>
  <w:style w:type="character" w:customStyle="1" w:styleId="50">
    <w:name w:val="标题 5 字符"/>
    <w:basedOn w:val="a0"/>
    <w:link w:val="5"/>
    <w:uiPriority w:val="9"/>
    <w:semiHidden/>
    <w:rsid w:val="00286184"/>
    <w:rPr>
      <w:rFonts w:cstheme="majorBidi"/>
      <w:color w:val="2F5496" w:themeColor="accent1" w:themeShade="BF"/>
      <w:sz w:val="24"/>
    </w:rPr>
  </w:style>
  <w:style w:type="character" w:customStyle="1" w:styleId="60">
    <w:name w:val="标题 6 字符"/>
    <w:basedOn w:val="a0"/>
    <w:link w:val="6"/>
    <w:uiPriority w:val="9"/>
    <w:semiHidden/>
    <w:rsid w:val="00286184"/>
    <w:rPr>
      <w:rFonts w:cstheme="majorBidi"/>
      <w:b/>
      <w:bCs/>
      <w:color w:val="2F5496" w:themeColor="accent1" w:themeShade="BF"/>
    </w:rPr>
  </w:style>
  <w:style w:type="character" w:customStyle="1" w:styleId="70">
    <w:name w:val="标题 7 字符"/>
    <w:basedOn w:val="a0"/>
    <w:link w:val="7"/>
    <w:uiPriority w:val="9"/>
    <w:semiHidden/>
    <w:rsid w:val="00286184"/>
    <w:rPr>
      <w:rFonts w:cstheme="majorBidi"/>
      <w:b/>
      <w:bCs/>
      <w:color w:val="595959" w:themeColor="text1" w:themeTint="A6"/>
    </w:rPr>
  </w:style>
  <w:style w:type="character" w:customStyle="1" w:styleId="80">
    <w:name w:val="标题 8 字符"/>
    <w:basedOn w:val="a0"/>
    <w:link w:val="8"/>
    <w:uiPriority w:val="9"/>
    <w:semiHidden/>
    <w:rsid w:val="00286184"/>
    <w:rPr>
      <w:rFonts w:cstheme="majorBidi"/>
      <w:color w:val="595959" w:themeColor="text1" w:themeTint="A6"/>
    </w:rPr>
  </w:style>
  <w:style w:type="character" w:customStyle="1" w:styleId="90">
    <w:name w:val="标题 9 字符"/>
    <w:basedOn w:val="a0"/>
    <w:link w:val="9"/>
    <w:uiPriority w:val="9"/>
    <w:semiHidden/>
    <w:rsid w:val="00286184"/>
    <w:rPr>
      <w:rFonts w:eastAsiaTheme="majorEastAsia" w:cstheme="majorBidi"/>
      <w:color w:val="595959" w:themeColor="text1" w:themeTint="A6"/>
    </w:rPr>
  </w:style>
  <w:style w:type="paragraph" w:styleId="a3">
    <w:name w:val="Title"/>
    <w:basedOn w:val="a"/>
    <w:next w:val="a"/>
    <w:link w:val="a4"/>
    <w:uiPriority w:val="10"/>
    <w:qFormat/>
    <w:rsid w:val="00286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184"/>
    <w:pPr>
      <w:spacing w:before="160"/>
      <w:jc w:val="center"/>
    </w:pPr>
    <w:rPr>
      <w:i/>
      <w:iCs/>
      <w:color w:val="404040" w:themeColor="text1" w:themeTint="BF"/>
    </w:rPr>
  </w:style>
  <w:style w:type="character" w:customStyle="1" w:styleId="a8">
    <w:name w:val="引用 字符"/>
    <w:basedOn w:val="a0"/>
    <w:link w:val="a7"/>
    <w:uiPriority w:val="29"/>
    <w:rsid w:val="00286184"/>
    <w:rPr>
      <w:i/>
      <w:iCs/>
      <w:color w:val="404040" w:themeColor="text1" w:themeTint="BF"/>
    </w:rPr>
  </w:style>
  <w:style w:type="paragraph" w:styleId="a9">
    <w:name w:val="List Paragraph"/>
    <w:basedOn w:val="a"/>
    <w:uiPriority w:val="34"/>
    <w:qFormat/>
    <w:rsid w:val="00286184"/>
    <w:pPr>
      <w:ind w:left="720"/>
      <w:contextualSpacing/>
    </w:pPr>
  </w:style>
  <w:style w:type="character" w:styleId="aa">
    <w:name w:val="Intense Emphasis"/>
    <w:basedOn w:val="a0"/>
    <w:uiPriority w:val="21"/>
    <w:qFormat/>
    <w:rsid w:val="00286184"/>
    <w:rPr>
      <w:i/>
      <w:iCs/>
      <w:color w:val="2F5496" w:themeColor="accent1" w:themeShade="BF"/>
    </w:rPr>
  </w:style>
  <w:style w:type="paragraph" w:styleId="ab">
    <w:name w:val="Intense Quote"/>
    <w:basedOn w:val="a"/>
    <w:next w:val="a"/>
    <w:link w:val="ac"/>
    <w:uiPriority w:val="30"/>
    <w:qFormat/>
    <w:rsid w:val="00286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184"/>
    <w:rPr>
      <w:i/>
      <w:iCs/>
      <w:color w:val="2F5496" w:themeColor="accent1" w:themeShade="BF"/>
    </w:rPr>
  </w:style>
  <w:style w:type="character" w:styleId="ad">
    <w:name w:val="Intense Reference"/>
    <w:basedOn w:val="a0"/>
    <w:uiPriority w:val="32"/>
    <w:qFormat/>
    <w:rsid w:val="00286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