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CE62" w14:textId="77777777" w:rsidR="00864C49" w:rsidRDefault="00864C49">
      <w:pPr>
        <w:rPr>
          <w:rFonts w:hint="eastAsia"/>
        </w:rPr>
      </w:pPr>
    </w:p>
    <w:p w14:paraId="1B0DC88D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狂风骤雨是成语吗</w:t>
      </w:r>
    </w:p>
    <w:p w14:paraId="1FDC3FC3" w14:textId="77777777" w:rsidR="00864C49" w:rsidRDefault="00864C49">
      <w:pPr>
        <w:rPr>
          <w:rFonts w:hint="eastAsia"/>
        </w:rPr>
      </w:pPr>
    </w:p>
    <w:p w14:paraId="51536D87" w14:textId="77777777" w:rsidR="00864C49" w:rsidRDefault="00864C49">
      <w:pPr>
        <w:rPr>
          <w:rFonts w:hint="eastAsia"/>
        </w:rPr>
      </w:pPr>
    </w:p>
    <w:p w14:paraId="270467AB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“狂风骤雨”是一个广泛使用的汉语词汇，它既可以被视为一个成语，也可以看作是一个固定的四字短语。从广义上讲，“狂风骤雨”描述的是突然而猛烈的风雨天气，用来比喻事物发展过程中的突发性变化或激烈冲突。在中文表达中，这种类型的词汇往往具有很强的形象性和表现力，能够生动地描绘出特定情境下的氛围。</w:t>
      </w:r>
    </w:p>
    <w:p w14:paraId="66B064EC" w14:textId="77777777" w:rsidR="00864C49" w:rsidRDefault="00864C49">
      <w:pPr>
        <w:rPr>
          <w:rFonts w:hint="eastAsia"/>
        </w:rPr>
      </w:pPr>
    </w:p>
    <w:p w14:paraId="1AE6CF48" w14:textId="77777777" w:rsidR="00864C49" w:rsidRDefault="00864C49">
      <w:pPr>
        <w:rPr>
          <w:rFonts w:hint="eastAsia"/>
        </w:rPr>
      </w:pPr>
    </w:p>
    <w:p w14:paraId="6A351B42" w14:textId="77777777" w:rsidR="00864C49" w:rsidRDefault="00864C49">
      <w:pPr>
        <w:rPr>
          <w:rFonts w:hint="eastAsia"/>
        </w:rPr>
      </w:pPr>
    </w:p>
    <w:p w14:paraId="125CE5BC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成语的概念与特征</w:t>
      </w:r>
    </w:p>
    <w:p w14:paraId="6803EC3C" w14:textId="77777777" w:rsidR="00864C49" w:rsidRDefault="00864C49">
      <w:pPr>
        <w:rPr>
          <w:rFonts w:hint="eastAsia"/>
        </w:rPr>
      </w:pPr>
    </w:p>
    <w:p w14:paraId="55E113C8" w14:textId="77777777" w:rsidR="00864C49" w:rsidRDefault="00864C49">
      <w:pPr>
        <w:rPr>
          <w:rFonts w:hint="eastAsia"/>
        </w:rPr>
      </w:pPr>
    </w:p>
    <w:p w14:paraId="26400737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成语是中国传统文化中一种独特的语言形式，通常由四个汉字组成，含义深刻且富有哲理，很多成语背后都有着丰富的故事背景或者历史典故。它们不仅承载着深厚的文化内涵，也是汉语表达中不可或缺的一部分。然而，并非所有四个字组成的词语都可以被严格定义为成语，比如一些形容词、副词等组成的固定搭配虽然也常用于口语和书面语中，但并不完全符合成语的所有标准。</w:t>
      </w:r>
    </w:p>
    <w:p w14:paraId="1699A787" w14:textId="77777777" w:rsidR="00864C49" w:rsidRDefault="00864C49">
      <w:pPr>
        <w:rPr>
          <w:rFonts w:hint="eastAsia"/>
        </w:rPr>
      </w:pPr>
    </w:p>
    <w:p w14:paraId="24655D72" w14:textId="77777777" w:rsidR="00864C49" w:rsidRDefault="00864C49">
      <w:pPr>
        <w:rPr>
          <w:rFonts w:hint="eastAsia"/>
        </w:rPr>
      </w:pPr>
    </w:p>
    <w:p w14:paraId="2E6C885E" w14:textId="77777777" w:rsidR="00864C49" w:rsidRDefault="00864C49">
      <w:pPr>
        <w:rPr>
          <w:rFonts w:hint="eastAsia"/>
        </w:rPr>
      </w:pPr>
    </w:p>
    <w:p w14:paraId="7ACD27DA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“狂风骤雨”的使用场景</w:t>
      </w:r>
    </w:p>
    <w:p w14:paraId="3B783E4A" w14:textId="77777777" w:rsidR="00864C49" w:rsidRDefault="00864C49">
      <w:pPr>
        <w:rPr>
          <w:rFonts w:hint="eastAsia"/>
        </w:rPr>
      </w:pPr>
    </w:p>
    <w:p w14:paraId="3767A2E0" w14:textId="77777777" w:rsidR="00864C49" w:rsidRDefault="00864C49">
      <w:pPr>
        <w:rPr>
          <w:rFonts w:hint="eastAsia"/>
        </w:rPr>
      </w:pPr>
    </w:p>
    <w:p w14:paraId="77EA9190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尽管“狂风骤雨”可能不完全满足某些关于成语定义的学术标准，但它在日常交流中被广泛接受并使用。这个词语常用于描述自然现象中的极端天气状况，同时也常被引申来比喻社会生活中的突发事件或剧烈变动。例如，在讨论市场行情、政治局势或是个人经历时，人们可能会说：“这段时间股市就像遭遇了狂风骤雨一样，波动极大。”这样的表达方式既形象又贴切，能够让听者迅速理解说话者的意图。</w:t>
      </w:r>
    </w:p>
    <w:p w14:paraId="19911158" w14:textId="77777777" w:rsidR="00864C49" w:rsidRDefault="00864C49">
      <w:pPr>
        <w:rPr>
          <w:rFonts w:hint="eastAsia"/>
        </w:rPr>
      </w:pPr>
    </w:p>
    <w:p w14:paraId="2865632C" w14:textId="77777777" w:rsidR="00864C49" w:rsidRDefault="00864C49">
      <w:pPr>
        <w:rPr>
          <w:rFonts w:hint="eastAsia"/>
        </w:rPr>
      </w:pPr>
    </w:p>
    <w:p w14:paraId="3F83DD0E" w14:textId="77777777" w:rsidR="00864C49" w:rsidRDefault="00864C49">
      <w:pPr>
        <w:rPr>
          <w:rFonts w:hint="eastAsia"/>
        </w:rPr>
      </w:pPr>
    </w:p>
    <w:p w14:paraId="40562623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文化意义与现代应用</w:t>
      </w:r>
    </w:p>
    <w:p w14:paraId="1641BAEB" w14:textId="77777777" w:rsidR="00864C49" w:rsidRDefault="00864C49">
      <w:pPr>
        <w:rPr>
          <w:rFonts w:hint="eastAsia"/>
        </w:rPr>
      </w:pPr>
    </w:p>
    <w:p w14:paraId="60100D8D" w14:textId="77777777" w:rsidR="00864C49" w:rsidRDefault="00864C49">
      <w:pPr>
        <w:rPr>
          <w:rFonts w:hint="eastAsia"/>
        </w:rPr>
      </w:pPr>
    </w:p>
    <w:p w14:paraId="7E3AF4AF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从文化角度来看，“狂风骤雨”不仅仅是一种对恶劣天气的描述，更深层次地反映了中国人对于自然界和社会现象之间联系的认知。在中国古代文学作品中，自然界的风云变幻经常被用来象征国家命运和个人命运的起伏不定。随着时代的发展，这一表达方式也被赋予了新的生命力，在现代社会的各种语境下继续发挥着重要作用。</w:t>
      </w:r>
    </w:p>
    <w:p w14:paraId="77EF3CD0" w14:textId="77777777" w:rsidR="00864C49" w:rsidRDefault="00864C49">
      <w:pPr>
        <w:rPr>
          <w:rFonts w:hint="eastAsia"/>
        </w:rPr>
      </w:pPr>
    </w:p>
    <w:p w14:paraId="184F39A5" w14:textId="77777777" w:rsidR="00864C49" w:rsidRDefault="00864C49">
      <w:pPr>
        <w:rPr>
          <w:rFonts w:hint="eastAsia"/>
        </w:rPr>
      </w:pPr>
    </w:p>
    <w:p w14:paraId="1F435F05" w14:textId="77777777" w:rsidR="00864C49" w:rsidRDefault="00864C49">
      <w:pPr>
        <w:rPr>
          <w:rFonts w:hint="eastAsia"/>
        </w:rPr>
      </w:pPr>
    </w:p>
    <w:p w14:paraId="1C0C1F45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B1A82" w14:textId="77777777" w:rsidR="00864C49" w:rsidRDefault="00864C49">
      <w:pPr>
        <w:rPr>
          <w:rFonts w:hint="eastAsia"/>
        </w:rPr>
      </w:pPr>
    </w:p>
    <w:p w14:paraId="2F879EB1" w14:textId="77777777" w:rsidR="00864C49" w:rsidRDefault="00864C49">
      <w:pPr>
        <w:rPr>
          <w:rFonts w:hint="eastAsia"/>
        </w:rPr>
      </w:pPr>
    </w:p>
    <w:p w14:paraId="24A1E096" w14:textId="77777777" w:rsidR="00864C49" w:rsidRDefault="00864C49">
      <w:pPr>
        <w:rPr>
          <w:rFonts w:hint="eastAsia"/>
        </w:rPr>
      </w:pPr>
      <w:r>
        <w:rPr>
          <w:rFonts w:hint="eastAsia"/>
        </w:rPr>
        <w:tab/>
        <w:t>“狂风骤雨”虽然不一定严格意义上被定义为成语，但它作为一个具有强烈视觉效果和隐喻功能的语言单位，在汉语中占据着重要地位。无论是作为描述自然灾害的直接用法，还是作为比喻社会现象的间接用法，“狂风骤雨”都展现出了汉语丰富的表达能力和深厚的文化底蕴。</w:t>
      </w:r>
    </w:p>
    <w:p w14:paraId="1843A09F" w14:textId="77777777" w:rsidR="00864C49" w:rsidRDefault="00864C49">
      <w:pPr>
        <w:rPr>
          <w:rFonts w:hint="eastAsia"/>
        </w:rPr>
      </w:pPr>
    </w:p>
    <w:p w14:paraId="4049C20E" w14:textId="77777777" w:rsidR="00864C49" w:rsidRDefault="00864C49">
      <w:pPr>
        <w:rPr>
          <w:rFonts w:hint="eastAsia"/>
        </w:rPr>
      </w:pPr>
    </w:p>
    <w:p w14:paraId="505AB80D" w14:textId="77777777" w:rsidR="00864C49" w:rsidRDefault="00864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28F10" w14:textId="68A656BE" w:rsidR="00797F34" w:rsidRDefault="00797F34"/>
    <w:sectPr w:rsidR="0079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34"/>
    <w:rsid w:val="00797F34"/>
    <w:rsid w:val="00864C4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2B639-577A-44EC-90C5-44B5EFCD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