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19DA8" w14:textId="77777777" w:rsidR="004D6A9E" w:rsidRDefault="004D6A9E">
      <w:pPr>
        <w:rPr>
          <w:rFonts w:hint="eastAsia"/>
        </w:rPr>
      </w:pPr>
    </w:p>
    <w:p w14:paraId="6CD3BE39" w14:textId="77777777" w:rsidR="004D6A9E" w:rsidRDefault="004D6A9E">
      <w:pPr>
        <w:rPr>
          <w:rFonts w:hint="eastAsia"/>
        </w:rPr>
      </w:pPr>
      <w:r>
        <w:rPr>
          <w:rFonts w:hint="eastAsia"/>
        </w:rPr>
        <w:tab/>
        <w:t>狗熊的拼音声调：揭示自然界的憨厚力量</w:t>
      </w:r>
    </w:p>
    <w:p w14:paraId="29110E55" w14:textId="77777777" w:rsidR="004D6A9E" w:rsidRDefault="004D6A9E">
      <w:pPr>
        <w:rPr>
          <w:rFonts w:hint="eastAsia"/>
        </w:rPr>
      </w:pPr>
    </w:p>
    <w:p w14:paraId="0313B2D4" w14:textId="77777777" w:rsidR="004D6A9E" w:rsidRDefault="004D6A9E">
      <w:pPr>
        <w:rPr>
          <w:rFonts w:hint="eastAsia"/>
        </w:rPr>
      </w:pPr>
    </w:p>
    <w:p w14:paraId="55AD7C52" w14:textId="77777777" w:rsidR="004D6A9E" w:rsidRDefault="004D6A9E">
      <w:pPr>
        <w:rPr>
          <w:rFonts w:hint="eastAsia"/>
        </w:rPr>
      </w:pPr>
      <w:r>
        <w:rPr>
          <w:rFonts w:hint="eastAsia"/>
        </w:rPr>
        <w:tab/>
        <w:t>在汉语拼音中，“狗熊”的发音为 gǒu xióng，其中“狗”字是三声，“熊”字也是三声。这样的声调组合，似乎暗示了这种动物既有着坚韧不拔的生命力，也有着温和而内敛的性格特质。当人们谈论起狗熊时，脑海中浮现的往往是它们那笨拙却充满力量的身影，以及在自然界中扮演的重要角色。</w:t>
      </w:r>
    </w:p>
    <w:p w14:paraId="0BE4C90B" w14:textId="77777777" w:rsidR="004D6A9E" w:rsidRDefault="004D6A9E">
      <w:pPr>
        <w:rPr>
          <w:rFonts w:hint="eastAsia"/>
        </w:rPr>
      </w:pPr>
    </w:p>
    <w:p w14:paraId="47C88BA9" w14:textId="77777777" w:rsidR="004D6A9E" w:rsidRDefault="004D6A9E">
      <w:pPr>
        <w:rPr>
          <w:rFonts w:hint="eastAsia"/>
        </w:rPr>
      </w:pPr>
    </w:p>
    <w:p w14:paraId="44EF71DD" w14:textId="77777777" w:rsidR="004D6A9E" w:rsidRDefault="004D6A9E">
      <w:pPr>
        <w:rPr>
          <w:rFonts w:hint="eastAsia"/>
        </w:rPr>
      </w:pPr>
    </w:p>
    <w:p w14:paraId="016380ED" w14:textId="77777777" w:rsidR="004D6A9E" w:rsidRDefault="004D6A9E">
      <w:pPr>
        <w:rPr>
          <w:rFonts w:hint="eastAsia"/>
        </w:rPr>
      </w:pPr>
      <w:r>
        <w:rPr>
          <w:rFonts w:hint="eastAsia"/>
        </w:rPr>
        <w:tab/>
        <w:t>栖息环境与生态地位</w:t>
      </w:r>
    </w:p>
    <w:p w14:paraId="2D513808" w14:textId="77777777" w:rsidR="004D6A9E" w:rsidRDefault="004D6A9E">
      <w:pPr>
        <w:rPr>
          <w:rFonts w:hint="eastAsia"/>
        </w:rPr>
      </w:pPr>
    </w:p>
    <w:p w14:paraId="53465D51" w14:textId="77777777" w:rsidR="004D6A9E" w:rsidRDefault="004D6A9E">
      <w:pPr>
        <w:rPr>
          <w:rFonts w:hint="eastAsia"/>
        </w:rPr>
      </w:pPr>
    </w:p>
    <w:p w14:paraId="2350721F" w14:textId="77777777" w:rsidR="004D6A9E" w:rsidRDefault="004D6A9E">
      <w:pPr>
        <w:rPr>
          <w:rFonts w:hint="eastAsia"/>
        </w:rPr>
      </w:pPr>
      <w:r>
        <w:rPr>
          <w:rFonts w:hint="eastAsia"/>
        </w:rPr>
        <w:tab/>
        <w:t>狗熊，学名亚洲黑熊（Ursus thibetanus），主要分布在亚洲东部和南部的森林地区。它们偏好居住在山地阔叶林、混交林和针叶林之中。作为杂食性动物，狗熊不仅以植物的果实、根茎为食，也捕食小型哺乳动物和昆虫。因此，在生态系统中，狗熊担任着种子传播者和控制害虫数量的角色，对维护森林健康起到不可或缺的作用。</w:t>
      </w:r>
    </w:p>
    <w:p w14:paraId="31778BB6" w14:textId="77777777" w:rsidR="004D6A9E" w:rsidRDefault="004D6A9E">
      <w:pPr>
        <w:rPr>
          <w:rFonts w:hint="eastAsia"/>
        </w:rPr>
      </w:pPr>
    </w:p>
    <w:p w14:paraId="3816CE7E" w14:textId="77777777" w:rsidR="004D6A9E" w:rsidRDefault="004D6A9E">
      <w:pPr>
        <w:rPr>
          <w:rFonts w:hint="eastAsia"/>
        </w:rPr>
      </w:pPr>
    </w:p>
    <w:p w14:paraId="3A0CAC81" w14:textId="77777777" w:rsidR="004D6A9E" w:rsidRDefault="004D6A9E">
      <w:pPr>
        <w:rPr>
          <w:rFonts w:hint="eastAsia"/>
        </w:rPr>
      </w:pPr>
    </w:p>
    <w:p w14:paraId="00D7BED7" w14:textId="77777777" w:rsidR="004D6A9E" w:rsidRDefault="004D6A9E">
      <w:pPr>
        <w:rPr>
          <w:rFonts w:hint="eastAsia"/>
        </w:rPr>
      </w:pPr>
      <w:r>
        <w:rPr>
          <w:rFonts w:hint="eastAsia"/>
        </w:rPr>
        <w:tab/>
        <w:t>独特的生理特征</w:t>
      </w:r>
    </w:p>
    <w:p w14:paraId="58FDA76C" w14:textId="77777777" w:rsidR="004D6A9E" w:rsidRDefault="004D6A9E">
      <w:pPr>
        <w:rPr>
          <w:rFonts w:hint="eastAsia"/>
        </w:rPr>
      </w:pPr>
    </w:p>
    <w:p w14:paraId="7F73996F" w14:textId="77777777" w:rsidR="004D6A9E" w:rsidRDefault="004D6A9E">
      <w:pPr>
        <w:rPr>
          <w:rFonts w:hint="eastAsia"/>
        </w:rPr>
      </w:pPr>
    </w:p>
    <w:p w14:paraId="6BBA4703" w14:textId="77777777" w:rsidR="004D6A9E" w:rsidRDefault="004D6A9E">
      <w:pPr>
        <w:rPr>
          <w:rFonts w:hint="eastAsia"/>
        </w:rPr>
      </w:pPr>
      <w:r>
        <w:rPr>
          <w:rFonts w:hint="eastAsia"/>
        </w:rPr>
        <w:tab/>
        <w:t>狗熊的身体构造十分特别，拥有强壮的四肢和宽大的爪子，这使它们能够轻松攀爬树木或挖掘洞穴。狗熊的脸部轮廓较为圆润，耳朵较小，眼睛周围有一圈白色的毛发，看起来就像戴着一副天然的眼镜，这一特征让它们显得更加憨态可掬。而其冬眠习性，则展示了狗熊适应季节变化的能力，通过减少活动来保存能量，等待春天的到来。</w:t>
      </w:r>
    </w:p>
    <w:p w14:paraId="7FFF1457" w14:textId="77777777" w:rsidR="004D6A9E" w:rsidRDefault="004D6A9E">
      <w:pPr>
        <w:rPr>
          <w:rFonts w:hint="eastAsia"/>
        </w:rPr>
      </w:pPr>
    </w:p>
    <w:p w14:paraId="0E88E9F2" w14:textId="77777777" w:rsidR="004D6A9E" w:rsidRDefault="004D6A9E">
      <w:pPr>
        <w:rPr>
          <w:rFonts w:hint="eastAsia"/>
        </w:rPr>
      </w:pPr>
    </w:p>
    <w:p w14:paraId="16D3E5D4" w14:textId="77777777" w:rsidR="004D6A9E" w:rsidRDefault="004D6A9E">
      <w:pPr>
        <w:rPr>
          <w:rFonts w:hint="eastAsia"/>
        </w:rPr>
      </w:pPr>
    </w:p>
    <w:p w14:paraId="4CDA492F" w14:textId="77777777" w:rsidR="004D6A9E" w:rsidRDefault="004D6A9E">
      <w:pPr>
        <w:rPr>
          <w:rFonts w:hint="eastAsia"/>
        </w:rPr>
      </w:pPr>
      <w:r>
        <w:rPr>
          <w:rFonts w:hint="eastAsia"/>
        </w:rPr>
        <w:tab/>
        <w:t>文化中的象征意义</w:t>
      </w:r>
    </w:p>
    <w:p w14:paraId="5D55F2FC" w14:textId="77777777" w:rsidR="004D6A9E" w:rsidRDefault="004D6A9E">
      <w:pPr>
        <w:rPr>
          <w:rFonts w:hint="eastAsia"/>
        </w:rPr>
      </w:pPr>
    </w:p>
    <w:p w14:paraId="4E91FD5B" w14:textId="77777777" w:rsidR="004D6A9E" w:rsidRDefault="004D6A9E">
      <w:pPr>
        <w:rPr>
          <w:rFonts w:hint="eastAsia"/>
        </w:rPr>
      </w:pPr>
    </w:p>
    <w:p w14:paraId="1C124C13" w14:textId="77777777" w:rsidR="004D6A9E" w:rsidRDefault="004D6A9E">
      <w:pPr>
        <w:rPr>
          <w:rFonts w:hint="eastAsia"/>
        </w:rPr>
      </w:pPr>
      <w:r>
        <w:rPr>
          <w:rFonts w:hint="eastAsia"/>
        </w:rPr>
        <w:tab/>
        <w:t>在中国传统文化里，熊被赋予了多种象征意义，从勇猛到智慧，再到长寿。古人相信熊具有强大的生命力，并将其视为力量与勇气的化身。由于狗熊善于攀树采蜜，也被认为是获取甜美的象征，寓意着经过努力可以得到回报。这些文化内涵丰富了人们对狗熊的认识，也让这一物种成为了民间故事和传说中的常客。</w:t>
      </w:r>
    </w:p>
    <w:p w14:paraId="03AEAD1D" w14:textId="77777777" w:rsidR="004D6A9E" w:rsidRDefault="004D6A9E">
      <w:pPr>
        <w:rPr>
          <w:rFonts w:hint="eastAsia"/>
        </w:rPr>
      </w:pPr>
    </w:p>
    <w:p w14:paraId="66A021D8" w14:textId="77777777" w:rsidR="004D6A9E" w:rsidRDefault="004D6A9E">
      <w:pPr>
        <w:rPr>
          <w:rFonts w:hint="eastAsia"/>
        </w:rPr>
      </w:pPr>
    </w:p>
    <w:p w14:paraId="1E7C4BE3" w14:textId="77777777" w:rsidR="004D6A9E" w:rsidRDefault="004D6A9E">
      <w:pPr>
        <w:rPr>
          <w:rFonts w:hint="eastAsia"/>
        </w:rPr>
      </w:pPr>
    </w:p>
    <w:p w14:paraId="15236C60" w14:textId="77777777" w:rsidR="004D6A9E" w:rsidRDefault="004D6A9E">
      <w:pPr>
        <w:rPr>
          <w:rFonts w:hint="eastAsia"/>
        </w:rPr>
      </w:pPr>
      <w:r>
        <w:rPr>
          <w:rFonts w:hint="eastAsia"/>
        </w:rPr>
        <w:tab/>
        <w:t>保护现状与未来展望</w:t>
      </w:r>
    </w:p>
    <w:p w14:paraId="50CBE9CF" w14:textId="77777777" w:rsidR="004D6A9E" w:rsidRDefault="004D6A9E">
      <w:pPr>
        <w:rPr>
          <w:rFonts w:hint="eastAsia"/>
        </w:rPr>
      </w:pPr>
    </w:p>
    <w:p w14:paraId="5108F05A" w14:textId="77777777" w:rsidR="004D6A9E" w:rsidRDefault="004D6A9E">
      <w:pPr>
        <w:rPr>
          <w:rFonts w:hint="eastAsia"/>
        </w:rPr>
      </w:pPr>
    </w:p>
    <w:p w14:paraId="67CD6AA3" w14:textId="77777777" w:rsidR="004D6A9E" w:rsidRDefault="004D6A9E">
      <w:pPr>
        <w:rPr>
          <w:rFonts w:hint="eastAsia"/>
        </w:rPr>
      </w:pPr>
      <w:r>
        <w:rPr>
          <w:rFonts w:hint="eastAsia"/>
        </w:rPr>
        <w:tab/>
        <w:t>尽管狗熊在自然界和人类文化中占据着重要的位置，但随着栖息地丧失和非法狩猎等问题日益严重，它们正面临着前所未有的生存挑战。为了保护这一珍贵的物种，各国政府及国际组织纷纷采取措施，包括建立自然保护区、加强立法监管等手段。我们期待，在社会各界共同努力下，能够为狗熊创造一个安全和谐的生活环境，确保它们能够在地球上继续繁衍生息。</w:t>
      </w:r>
    </w:p>
    <w:p w14:paraId="4148A63F" w14:textId="77777777" w:rsidR="004D6A9E" w:rsidRDefault="004D6A9E">
      <w:pPr>
        <w:rPr>
          <w:rFonts w:hint="eastAsia"/>
        </w:rPr>
      </w:pPr>
    </w:p>
    <w:p w14:paraId="7CFEA9F5" w14:textId="77777777" w:rsidR="004D6A9E" w:rsidRDefault="004D6A9E">
      <w:pPr>
        <w:rPr>
          <w:rFonts w:hint="eastAsia"/>
        </w:rPr>
      </w:pPr>
    </w:p>
    <w:p w14:paraId="1BFA43F0" w14:textId="77777777" w:rsidR="004D6A9E" w:rsidRDefault="004D6A9E">
      <w:pPr>
        <w:rPr>
          <w:rFonts w:hint="eastAsia"/>
        </w:rPr>
      </w:pPr>
    </w:p>
    <w:p w14:paraId="6C33D1DE" w14:textId="77777777" w:rsidR="004D6A9E" w:rsidRDefault="004D6A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191510" w14:textId="77777777" w:rsidR="004D6A9E" w:rsidRDefault="004D6A9E">
      <w:pPr>
        <w:rPr>
          <w:rFonts w:hint="eastAsia"/>
        </w:rPr>
      </w:pPr>
    </w:p>
    <w:p w14:paraId="1D94FD50" w14:textId="77777777" w:rsidR="004D6A9E" w:rsidRDefault="004D6A9E">
      <w:pPr>
        <w:rPr>
          <w:rFonts w:hint="eastAsia"/>
        </w:rPr>
      </w:pPr>
    </w:p>
    <w:p w14:paraId="1C13913E" w14:textId="77777777" w:rsidR="004D6A9E" w:rsidRDefault="004D6A9E">
      <w:pPr>
        <w:rPr>
          <w:rFonts w:hint="eastAsia"/>
        </w:rPr>
      </w:pPr>
      <w:r>
        <w:rPr>
          <w:rFonts w:hint="eastAsia"/>
        </w:rPr>
        <w:tab/>
        <w:t>狗熊不仅是大自然赐予我们的宝贵财富，更是连接人与自然之间的桥梁。了解并尊重这些生灵，对于促进生物多样性和实现可持续发展至关重要。希望更多的人能够关注到狗熊以及其他野生动物的保护工作，共同守护这个美丽星球上的每一份生命。</w:t>
      </w:r>
    </w:p>
    <w:p w14:paraId="64BD12ED" w14:textId="77777777" w:rsidR="004D6A9E" w:rsidRDefault="004D6A9E">
      <w:pPr>
        <w:rPr>
          <w:rFonts w:hint="eastAsia"/>
        </w:rPr>
      </w:pPr>
    </w:p>
    <w:p w14:paraId="47EBA13C" w14:textId="77777777" w:rsidR="004D6A9E" w:rsidRDefault="004D6A9E">
      <w:pPr>
        <w:rPr>
          <w:rFonts w:hint="eastAsia"/>
        </w:rPr>
      </w:pPr>
    </w:p>
    <w:p w14:paraId="3FD9607D" w14:textId="77777777" w:rsidR="004D6A9E" w:rsidRDefault="004D6A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D92ADE" w14:textId="35956891" w:rsidR="00833EA3" w:rsidRDefault="00833EA3"/>
    <w:sectPr w:rsidR="00833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A3"/>
    <w:rsid w:val="004D6A9E"/>
    <w:rsid w:val="00833EA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A522F-C191-4547-A1DA-A69CAE6C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