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A6E9" w14:textId="77777777" w:rsidR="003478E2" w:rsidRDefault="003478E2">
      <w:pPr>
        <w:rPr>
          <w:rFonts w:hint="eastAsia"/>
        </w:rPr>
      </w:pPr>
    </w:p>
    <w:p w14:paraId="3C9C1700" w14:textId="77777777" w:rsidR="003478E2" w:rsidRDefault="003478E2">
      <w:pPr>
        <w:rPr>
          <w:rFonts w:hint="eastAsia"/>
        </w:rPr>
      </w:pPr>
      <w:r>
        <w:rPr>
          <w:rFonts w:hint="eastAsia"/>
        </w:rPr>
        <w:tab/>
        <w:t>狗熊的拼音组词：走进神秘的自然世界</w:t>
      </w:r>
    </w:p>
    <w:p w14:paraId="525ABC01" w14:textId="77777777" w:rsidR="003478E2" w:rsidRDefault="003478E2">
      <w:pPr>
        <w:rPr>
          <w:rFonts w:hint="eastAsia"/>
        </w:rPr>
      </w:pPr>
    </w:p>
    <w:p w14:paraId="45B7C57F" w14:textId="77777777" w:rsidR="003478E2" w:rsidRDefault="003478E2">
      <w:pPr>
        <w:rPr>
          <w:rFonts w:hint="eastAsia"/>
        </w:rPr>
      </w:pPr>
    </w:p>
    <w:p w14:paraId="1460C415" w14:textId="77777777" w:rsidR="003478E2" w:rsidRDefault="003478E2">
      <w:pPr>
        <w:rPr>
          <w:rFonts w:hint="eastAsia"/>
        </w:rPr>
      </w:pPr>
      <w:r>
        <w:rPr>
          <w:rFonts w:hint="eastAsia"/>
        </w:rPr>
        <w:tab/>
        <w:t>在汉语中，“狗熊”的拼音是“gǒu xióng”。这两个字组合在一起，描绘了一种既让人敬畏又充满好奇的野生动物。狗熊，即我们常说的棕熊或黑熊，在中国的传统文化里占据着独特的位置。它们不仅是森林之王的象征，也是力量与智慧的化身。从远古时期开始，人类就对这种动物充满了敬畏之心，并逐渐形成了丰富的文化内涵。</w:t>
      </w:r>
    </w:p>
    <w:p w14:paraId="7A262EE7" w14:textId="77777777" w:rsidR="003478E2" w:rsidRDefault="003478E2">
      <w:pPr>
        <w:rPr>
          <w:rFonts w:hint="eastAsia"/>
        </w:rPr>
      </w:pPr>
    </w:p>
    <w:p w14:paraId="776E733F" w14:textId="77777777" w:rsidR="003478E2" w:rsidRDefault="003478E2">
      <w:pPr>
        <w:rPr>
          <w:rFonts w:hint="eastAsia"/>
        </w:rPr>
      </w:pPr>
    </w:p>
    <w:p w14:paraId="63074E69" w14:textId="77777777" w:rsidR="003478E2" w:rsidRDefault="003478E2">
      <w:pPr>
        <w:rPr>
          <w:rFonts w:hint="eastAsia"/>
        </w:rPr>
      </w:pPr>
    </w:p>
    <w:p w14:paraId="0CE1F33E" w14:textId="77777777" w:rsidR="003478E2" w:rsidRDefault="003478E2">
      <w:pPr>
        <w:rPr>
          <w:rFonts w:hint="eastAsia"/>
        </w:rPr>
      </w:pPr>
      <w:r>
        <w:rPr>
          <w:rFonts w:hint="eastAsia"/>
        </w:rPr>
        <w:tab/>
        <w:t>拼音“gǒu”：探索汉字背后的秘密</w:t>
      </w:r>
    </w:p>
    <w:p w14:paraId="73F99B39" w14:textId="77777777" w:rsidR="003478E2" w:rsidRDefault="003478E2">
      <w:pPr>
        <w:rPr>
          <w:rFonts w:hint="eastAsia"/>
        </w:rPr>
      </w:pPr>
    </w:p>
    <w:p w14:paraId="21332299" w14:textId="77777777" w:rsidR="003478E2" w:rsidRDefault="003478E2">
      <w:pPr>
        <w:rPr>
          <w:rFonts w:hint="eastAsia"/>
        </w:rPr>
      </w:pPr>
    </w:p>
    <w:p w14:paraId="183054C3" w14:textId="77777777" w:rsidR="003478E2" w:rsidRDefault="003478E2">
      <w:pPr>
        <w:rPr>
          <w:rFonts w:hint="eastAsia"/>
        </w:rPr>
      </w:pPr>
      <w:r>
        <w:rPr>
          <w:rFonts w:hint="eastAsia"/>
        </w:rPr>
        <w:tab/>
        <w:t>拼音“gǒu”，本意并非指代熊类动物，而是犬科动物的统称。然而，在“狗熊”一词中，它却有着不同的意义。“gǒu”这个音节体现了汉语的多义性和灵活性。在古代文献中，“狗熊”最初可能是用来形容那些像狗一样忠诚但体型庞大的生物。随着时间推移，这一称呼逐渐固定下来，成为了特定物种的专有名词。通过研究“gǒu”的演变过程，我们可以更好地理解汉语词汇的发展规律以及古人命名事物的独特视角。</w:t>
      </w:r>
    </w:p>
    <w:p w14:paraId="0E457794" w14:textId="77777777" w:rsidR="003478E2" w:rsidRDefault="003478E2">
      <w:pPr>
        <w:rPr>
          <w:rFonts w:hint="eastAsia"/>
        </w:rPr>
      </w:pPr>
    </w:p>
    <w:p w14:paraId="6B8FFC8E" w14:textId="77777777" w:rsidR="003478E2" w:rsidRDefault="003478E2">
      <w:pPr>
        <w:rPr>
          <w:rFonts w:hint="eastAsia"/>
        </w:rPr>
      </w:pPr>
    </w:p>
    <w:p w14:paraId="4E596B22" w14:textId="77777777" w:rsidR="003478E2" w:rsidRDefault="003478E2">
      <w:pPr>
        <w:rPr>
          <w:rFonts w:hint="eastAsia"/>
        </w:rPr>
      </w:pPr>
    </w:p>
    <w:p w14:paraId="7AE691DF" w14:textId="77777777" w:rsidR="003478E2" w:rsidRDefault="003478E2">
      <w:pPr>
        <w:rPr>
          <w:rFonts w:hint="eastAsia"/>
        </w:rPr>
      </w:pPr>
      <w:r>
        <w:rPr>
          <w:rFonts w:hint="eastAsia"/>
        </w:rPr>
        <w:tab/>
        <w:t>拼音“xióng”：揭开大型哺乳动物的面纱</w:t>
      </w:r>
    </w:p>
    <w:p w14:paraId="438A42F1" w14:textId="77777777" w:rsidR="003478E2" w:rsidRDefault="003478E2">
      <w:pPr>
        <w:rPr>
          <w:rFonts w:hint="eastAsia"/>
        </w:rPr>
      </w:pPr>
    </w:p>
    <w:p w14:paraId="16DD71C4" w14:textId="77777777" w:rsidR="003478E2" w:rsidRDefault="003478E2">
      <w:pPr>
        <w:rPr>
          <w:rFonts w:hint="eastAsia"/>
        </w:rPr>
      </w:pPr>
    </w:p>
    <w:p w14:paraId="623A8C65" w14:textId="77777777" w:rsidR="003478E2" w:rsidRDefault="003478E2">
      <w:pPr>
        <w:rPr>
          <w:rFonts w:hint="eastAsia"/>
        </w:rPr>
      </w:pPr>
      <w:r>
        <w:rPr>
          <w:rFonts w:hint="eastAsia"/>
        </w:rPr>
        <w:tab/>
        <w:t>当提到“xióng”时，人们往往会联想到雄壮、威武的形象。作为熊科动物的共同特征之一，“xióng”不仅代表了这些动物的强大身躯，还暗示了它们在生态系统中的重要地位。在中国，关于熊的故事和传说数不胜数，从神话传说到民间故事，无不展现出人们对这种神秘生物的崇敬之情。通过对“xióng”的深入探讨，我们能够更全面地认识这一古老而迷人的动物群体。</w:t>
      </w:r>
    </w:p>
    <w:p w14:paraId="6A049FB2" w14:textId="77777777" w:rsidR="003478E2" w:rsidRDefault="003478E2">
      <w:pPr>
        <w:rPr>
          <w:rFonts w:hint="eastAsia"/>
        </w:rPr>
      </w:pPr>
    </w:p>
    <w:p w14:paraId="217D07D8" w14:textId="77777777" w:rsidR="003478E2" w:rsidRDefault="003478E2">
      <w:pPr>
        <w:rPr>
          <w:rFonts w:hint="eastAsia"/>
        </w:rPr>
      </w:pPr>
    </w:p>
    <w:p w14:paraId="7F5FEB14" w14:textId="77777777" w:rsidR="003478E2" w:rsidRDefault="003478E2">
      <w:pPr>
        <w:rPr>
          <w:rFonts w:hint="eastAsia"/>
        </w:rPr>
      </w:pPr>
    </w:p>
    <w:p w14:paraId="794BDFAE" w14:textId="77777777" w:rsidR="003478E2" w:rsidRDefault="003478E2">
      <w:pPr>
        <w:rPr>
          <w:rFonts w:hint="eastAsia"/>
        </w:rPr>
      </w:pPr>
      <w:r>
        <w:rPr>
          <w:rFonts w:hint="eastAsia"/>
        </w:rPr>
        <w:tab/>
        <w:t>从“gǒu xióng”看人与自然的关系</w:t>
      </w:r>
    </w:p>
    <w:p w14:paraId="656CDCCE" w14:textId="77777777" w:rsidR="003478E2" w:rsidRDefault="003478E2">
      <w:pPr>
        <w:rPr>
          <w:rFonts w:hint="eastAsia"/>
        </w:rPr>
      </w:pPr>
    </w:p>
    <w:p w14:paraId="1C8DCEE7" w14:textId="77777777" w:rsidR="003478E2" w:rsidRDefault="003478E2">
      <w:pPr>
        <w:rPr>
          <w:rFonts w:hint="eastAsia"/>
        </w:rPr>
      </w:pPr>
    </w:p>
    <w:p w14:paraId="2362E945" w14:textId="77777777" w:rsidR="003478E2" w:rsidRDefault="003478E2">
      <w:pPr>
        <w:rPr>
          <w:rFonts w:hint="eastAsia"/>
        </w:rPr>
      </w:pPr>
      <w:r>
        <w:rPr>
          <w:rFonts w:hint="eastAsia"/>
        </w:rPr>
        <w:tab/>
        <w:t>尽管现代社会中，大多数人只能在动物园或者电视节目中见到真正的狗熊，但在历史上，人类与熊之间的互动却是非常密切的。无论是狩猎还是保护，每一段历史都记录下了两者之间复杂而又微妙的关系。随着环保意识的提高，越来越多的人开始关注如何更好地保护野生动植物资源，让它们能够在自然环境中自由生存繁衍。这不仅是对自然界的尊重，也是对我们自身未来的负责。</w:t>
      </w:r>
    </w:p>
    <w:p w14:paraId="071CB178" w14:textId="77777777" w:rsidR="003478E2" w:rsidRDefault="003478E2">
      <w:pPr>
        <w:rPr>
          <w:rFonts w:hint="eastAsia"/>
        </w:rPr>
      </w:pPr>
    </w:p>
    <w:p w14:paraId="56716F90" w14:textId="77777777" w:rsidR="003478E2" w:rsidRDefault="003478E2">
      <w:pPr>
        <w:rPr>
          <w:rFonts w:hint="eastAsia"/>
        </w:rPr>
      </w:pPr>
    </w:p>
    <w:p w14:paraId="0486A8D7" w14:textId="77777777" w:rsidR="003478E2" w:rsidRDefault="003478E2">
      <w:pPr>
        <w:rPr>
          <w:rFonts w:hint="eastAsia"/>
        </w:rPr>
      </w:pPr>
    </w:p>
    <w:p w14:paraId="757A2867" w14:textId="77777777" w:rsidR="003478E2" w:rsidRDefault="003478E2">
      <w:pPr>
        <w:rPr>
          <w:rFonts w:hint="eastAsia"/>
        </w:rPr>
      </w:pPr>
      <w:r>
        <w:rPr>
          <w:rFonts w:hint="eastAsia"/>
        </w:rPr>
        <w:tab/>
        <w:t>最后的总结：“gǒu xióng”背后的文化价值</w:t>
      </w:r>
    </w:p>
    <w:p w14:paraId="6D930C7A" w14:textId="77777777" w:rsidR="003478E2" w:rsidRDefault="003478E2">
      <w:pPr>
        <w:rPr>
          <w:rFonts w:hint="eastAsia"/>
        </w:rPr>
      </w:pPr>
    </w:p>
    <w:p w14:paraId="24BB2ECF" w14:textId="77777777" w:rsidR="003478E2" w:rsidRDefault="003478E2">
      <w:pPr>
        <w:rPr>
          <w:rFonts w:hint="eastAsia"/>
        </w:rPr>
      </w:pPr>
    </w:p>
    <w:p w14:paraId="5284C62A" w14:textId="77777777" w:rsidR="003478E2" w:rsidRDefault="003478E2">
      <w:pPr>
        <w:rPr>
          <w:rFonts w:hint="eastAsia"/>
        </w:rPr>
      </w:pPr>
      <w:r>
        <w:rPr>
          <w:rFonts w:hint="eastAsia"/>
        </w:rPr>
        <w:tab/>
        <w:t>“狗熊”的拼音组词不仅仅是两个简单的音节组合，它承载着深厚的文化底蕴和历史记忆。通过了解“gǒu xióng”的含义及其背后的故事，我们不仅可以更加深刻地体会到汉语的魅力，还能进一步认识到人与自然和谐共处的重要性。希望未来每一个人都能成为生态保护的使者，共同守护地球上珍贵的生命形式。</w:t>
      </w:r>
    </w:p>
    <w:p w14:paraId="534F537C" w14:textId="77777777" w:rsidR="003478E2" w:rsidRDefault="003478E2">
      <w:pPr>
        <w:rPr>
          <w:rFonts w:hint="eastAsia"/>
        </w:rPr>
      </w:pPr>
    </w:p>
    <w:p w14:paraId="090979C9" w14:textId="77777777" w:rsidR="003478E2" w:rsidRDefault="003478E2">
      <w:pPr>
        <w:rPr>
          <w:rFonts w:hint="eastAsia"/>
        </w:rPr>
      </w:pPr>
    </w:p>
    <w:p w14:paraId="30579F10" w14:textId="77777777" w:rsidR="003478E2" w:rsidRDefault="003478E2">
      <w:pPr>
        <w:rPr>
          <w:rFonts w:hint="eastAsia"/>
        </w:rPr>
      </w:pPr>
      <w:r>
        <w:rPr>
          <w:rFonts w:hint="eastAsia"/>
        </w:rPr>
        <w:t>本文是由每日作文网(2345lzwz.com)为大家创作</w:t>
      </w:r>
    </w:p>
    <w:p w14:paraId="73E90A1B" w14:textId="4B91B849" w:rsidR="00902CF2" w:rsidRDefault="00902CF2"/>
    <w:sectPr w:rsidR="0090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F2"/>
    <w:rsid w:val="003478E2"/>
    <w:rsid w:val="00902CF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5176B-7DC3-49EC-82DD-C06F2DD0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CF2"/>
    <w:rPr>
      <w:rFonts w:cstheme="majorBidi"/>
      <w:color w:val="2F5496" w:themeColor="accent1" w:themeShade="BF"/>
      <w:sz w:val="28"/>
      <w:szCs w:val="28"/>
    </w:rPr>
  </w:style>
  <w:style w:type="character" w:customStyle="1" w:styleId="50">
    <w:name w:val="标题 5 字符"/>
    <w:basedOn w:val="a0"/>
    <w:link w:val="5"/>
    <w:uiPriority w:val="9"/>
    <w:semiHidden/>
    <w:rsid w:val="00902CF2"/>
    <w:rPr>
      <w:rFonts w:cstheme="majorBidi"/>
      <w:color w:val="2F5496" w:themeColor="accent1" w:themeShade="BF"/>
      <w:sz w:val="24"/>
    </w:rPr>
  </w:style>
  <w:style w:type="character" w:customStyle="1" w:styleId="60">
    <w:name w:val="标题 6 字符"/>
    <w:basedOn w:val="a0"/>
    <w:link w:val="6"/>
    <w:uiPriority w:val="9"/>
    <w:semiHidden/>
    <w:rsid w:val="00902CF2"/>
    <w:rPr>
      <w:rFonts w:cstheme="majorBidi"/>
      <w:b/>
      <w:bCs/>
      <w:color w:val="2F5496" w:themeColor="accent1" w:themeShade="BF"/>
    </w:rPr>
  </w:style>
  <w:style w:type="character" w:customStyle="1" w:styleId="70">
    <w:name w:val="标题 7 字符"/>
    <w:basedOn w:val="a0"/>
    <w:link w:val="7"/>
    <w:uiPriority w:val="9"/>
    <w:semiHidden/>
    <w:rsid w:val="00902CF2"/>
    <w:rPr>
      <w:rFonts w:cstheme="majorBidi"/>
      <w:b/>
      <w:bCs/>
      <w:color w:val="595959" w:themeColor="text1" w:themeTint="A6"/>
    </w:rPr>
  </w:style>
  <w:style w:type="character" w:customStyle="1" w:styleId="80">
    <w:name w:val="标题 8 字符"/>
    <w:basedOn w:val="a0"/>
    <w:link w:val="8"/>
    <w:uiPriority w:val="9"/>
    <w:semiHidden/>
    <w:rsid w:val="00902CF2"/>
    <w:rPr>
      <w:rFonts w:cstheme="majorBidi"/>
      <w:color w:val="595959" w:themeColor="text1" w:themeTint="A6"/>
    </w:rPr>
  </w:style>
  <w:style w:type="character" w:customStyle="1" w:styleId="90">
    <w:name w:val="标题 9 字符"/>
    <w:basedOn w:val="a0"/>
    <w:link w:val="9"/>
    <w:uiPriority w:val="9"/>
    <w:semiHidden/>
    <w:rsid w:val="00902CF2"/>
    <w:rPr>
      <w:rFonts w:eastAsiaTheme="majorEastAsia" w:cstheme="majorBidi"/>
      <w:color w:val="595959" w:themeColor="text1" w:themeTint="A6"/>
    </w:rPr>
  </w:style>
  <w:style w:type="paragraph" w:styleId="a3">
    <w:name w:val="Title"/>
    <w:basedOn w:val="a"/>
    <w:next w:val="a"/>
    <w:link w:val="a4"/>
    <w:uiPriority w:val="10"/>
    <w:qFormat/>
    <w:rsid w:val="0090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CF2"/>
    <w:pPr>
      <w:spacing w:before="160"/>
      <w:jc w:val="center"/>
    </w:pPr>
    <w:rPr>
      <w:i/>
      <w:iCs/>
      <w:color w:val="404040" w:themeColor="text1" w:themeTint="BF"/>
    </w:rPr>
  </w:style>
  <w:style w:type="character" w:customStyle="1" w:styleId="a8">
    <w:name w:val="引用 字符"/>
    <w:basedOn w:val="a0"/>
    <w:link w:val="a7"/>
    <w:uiPriority w:val="29"/>
    <w:rsid w:val="00902CF2"/>
    <w:rPr>
      <w:i/>
      <w:iCs/>
      <w:color w:val="404040" w:themeColor="text1" w:themeTint="BF"/>
    </w:rPr>
  </w:style>
  <w:style w:type="paragraph" w:styleId="a9">
    <w:name w:val="List Paragraph"/>
    <w:basedOn w:val="a"/>
    <w:uiPriority w:val="34"/>
    <w:qFormat/>
    <w:rsid w:val="00902CF2"/>
    <w:pPr>
      <w:ind w:left="720"/>
      <w:contextualSpacing/>
    </w:pPr>
  </w:style>
  <w:style w:type="character" w:styleId="aa">
    <w:name w:val="Intense Emphasis"/>
    <w:basedOn w:val="a0"/>
    <w:uiPriority w:val="21"/>
    <w:qFormat/>
    <w:rsid w:val="00902CF2"/>
    <w:rPr>
      <w:i/>
      <w:iCs/>
      <w:color w:val="2F5496" w:themeColor="accent1" w:themeShade="BF"/>
    </w:rPr>
  </w:style>
  <w:style w:type="paragraph" w:styleId="ab">
    <w:name w:val="Intense Quote"/>
    <w:basedOn w:val="a"/>
    <w:next w:val="a"/>
    <w:link w:val="ac"/>
    <w:uiPriority w:val="30"/>
    <w:qFormat/>
    <w:rsid w:val="0090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CF2"/>
    <w:rPr>
      <w:i/>
      <w:iCs/>
      <w:color w:val="2F5496" w:themeColor="accent1" w:themeShade="BF"/>
    </w:rPr>
  </w:style>
  <w:style w:type="character" w:styleId="ad">
    <w:name w:val="Intense Reference"/>
    <w:basedOn w:val="a0"/>
    <w:uiPriority w:val="32"/>
    <w:qFormat/>
    <w:rsid w:val="0090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