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CE3C" w14:textId="77777777" w:rsidR="00685283" w:rsidRDefault="00685283">
      <w:pPr>
        <w:rPr>
          <w:rFonts w:hint="eastAsia"/>
        </w:rPr>
      </w:pPr>
    </w:p>
    <w:p w14:paraId="39B3D16C" w14:textId="77777777" w:rsidR="00685283" w:rsidRDefault="00685283">
      <w:pPr>
        <w:rPr>
          <w:rFonts w:hint="eastAsia"/>
        </w:rPr>
      </w:pPr>
      <w:r>
        <w:rPr>
          <w:rFonts w:hint="eastAsia"/>
        </w:rPr>
        <w:tab/>
        <w:t>狞笑的拼音怎么读</w:t>
      </w:r>
    </w:p>
    <w:p w14:paraId="403AA1EC" w14:textId="77777777" w:rsidR="00685283" w:rsidRDefault="00685283">
      <w:pPr>
        <w:rPr>
          <w:rFonts w:hint="eastAsia"/>
        </w:rPr>
      </w:pPr>
    </w:p>
    <w:p w14:paraId="79F57A3A" w14:textId="77777777" w:rsidR="00685283" w:rsidRDefault="00685283">
      <w:pPr>
        <w:rPr>
          <w:rFonts w:hint="eastAsia"/>
        </w:rPr>
      </w:pPr>
    </w:p>
    <w:p w14:paraId="2AE57F02" w14:textId="77777777" w:rsidR="00685283" w:rsidRDefault="00685283">
      <w:pPr>
        <w:rPr>
          <w:rFonts w:hint="eastAsia"/>
        </w:rPr>
      </w:pPr>
      <w:r>
        <w:rPr>
          <w:rFonts w:hint="eastAsia"/>
        </w:rPr>
        <w:tab/>
        <w:t>“狞笑”的拼音是 níng xiào。这个词语描述的是带有恶意或凶狠意味的笑容，通常用于文学作品中描绘人物的表情或心态。在汉语中，“狞”字意为凶恶、狰狞，“笑”则是指笑容。当这两个字组合在一起时，便形成了一种特殊的情感表达方式，用来形容那种不怀好意或者带有威胁性质的笑容。</w:t>
      </w:r>
    </w:p>
    <w:p w14:paraId="3F533EED" w14:textId="77777777" w:rsidR="00685283" w:rsidRDefault="00685283">
      <w:pPr>
        <w:rPr>
          <w:rFonts w:hint="eastAsia"/>
        </w:rPr>
      </w:pPr>
    </w:p>
    <w:p w14:paraId="1A3C0E25" w14:textId="77777777" w:rsidR="00685283" w:rsidRDefault="00685283">
      <w:pPr>
        <w:rPr>
          <w:rFonts w:hint="eastAsia"/>
        </w:rPr>
      </w:pPr>
    </w:p>
    <w:p w14:paraId="0913FAF1" w14:textId="77777777" w:rsidR="00685283" w:rsidRDefault="00685283">
      <w:pPr>
        <w:rPr>
          <w:rFonts w:hint="eastAsia"/>
        </w:rPr>
      </w:pPr>
    </w:p>
    <w:p w14:paraId="20C65894" w14:textId="77777777" w:rsidR="00685283" w:rsidRDefault="00685283">
      <w:pPr>
        <w:rPr>
          <w:rFonts w:hint="eastAsia"/>
        </w:rPr>
      </w:pPr>
      <w:r>
        <w:rPr>
          <w:rFonts w:hint="eastAsia"/>
        </w:rPr>
        <w:tab/>
        <w:t>“狞笑”一词的起源与发展</w:t>
      </w:r>
    </w:p>
    <w:p w14:paraId="7B58BD76" w14:textId="77777777" w:rsidR="00685283" w:rsidRDefault="00685283">
      <w:pPr>
        <w:rPr>
          <w:rFonts w:hint="eastAsia"/>
        </w:rPr>
      </w:pPr>
    </w:p>
    <w:p w14:paraId="6286FABB" w14:textId="77777777" w:rsidR="00685283" w:rsidRDefault="00685283">
      <w:pPr>
        <w:rPr>
          <w:rFonts w:hint="eastAsia"/>
        </w:rPr>
      </w:pPr>
    </w:p>
    <w:p w14:paraId="5CDADC19" w14:textId="77777777" w:rsidR="00685283" w:rsidRDefault="00685283">
      <w:pPr>
        <w:rPr>
          <w:rFonts w:hint="eastAsia"/>
        </w:rPr>
      </w:pPr>
      <w:r>
        <w:rPr>
          <w:rFonts w:hint="eastAsia"/>
        </w:rPr>
        <w:tab/>
        <w:t>关于“狞笑”这个词的起源，并没有确切的历史记载指出其首次出现的时间和地点。然而，根据汉语词汇的发展历程来看，“狞笑”作为描述特定情感状态的词汇，很可能是随着古代文学作品的丰富而逐渐形成的。在中国古典文学中，作者们经常使用各种形象生动的词汇来刻画人物的性格特点和心理活动，“狞笑”便是其中之一，它不仅能够有效地传达人物内心的阴暗面，还能增强作品的艺术感染力。</w:t>
      </w:r>
    </w:p>
    <w:p w14:paraId="08AAF0A8" w14:textId="77777777" w:rsidR="00685283" w:rsidRDefault="00685283">
      <w:pPr>
        <w:rPr>
          <w:rFonts w:hint="eastAsia"/>
        </w:rPr>
      </w:pPr>
    </w:p>
    <w:p w14:paraId="2AE7A19D" w14:textId="77777777" w:rsidR="00685283" w:rsidRDefault="00685283">
      <w:pPr>
        <w:rPr>
          <w:rFonts w:hint="eastAsia"/>
        </w:rPr>
      </w:pPr>
    </w:p>
    <w:p w14:paraId="2A7A38ED" w14:textId="77777777" w:rsidR="00685283" w:rsidRDefault="00685283">
      <w:pPr>
        <w:rPr>
          <w:rFonts w:hint="eastAsia"/>
        </w:rPr>
      </w:pPr>
    </w:p>
    <w:p w14:paraId="02A2DA9F" w14:textId="77777777" w:rsidR="00685283" w:rsidRDefault="00685283">
      <w:pPr>
        <w:rPr>
          <w:rFonts w:hint="eastAsia"/>
        </w:rPr>
      </w:pPr>
      <w:r>
        <w:rPr>
          <w:rFonts w:hint="eastAsia"/>
        </w:rPr>
        <w:tab/>
        <w:t>如何正确地发音“狞笑”</w:t>
      </w:r>
    </w:p>
    <w:p w14:paraId="53402CD9" w14:textId="77777777" w:rsidR="00685283" w:rsidRDefault="00685283">
      <w:pPr>
        <w:rPr>
          <w:rFonts w:hint="eastAsia"/>
        </w:rPr>
      </w:pPr>
    </w:p>
    <w:p w14:paraId="478894C3" w14:textId="77777777" w:rsidR="00685283" w:rsidRDefault="00685283">
      <w:pPr>
        <w:rPr>
          <w:rFonts w:hint="eastAsia"/>
        </w:rPr>
      </w:pPr>
    </w:p>
    <w:p w14:paraId="58298CDC" w14:textId="77777777" w:rsidR="00685283" w:rsidRDefault="00685283">
      <w:pPr>
        <w:rPr>
          <w:rFonts w:hint="eastAsia"/>
        </w:rPr>
      </w:pPr>
      <w:r>
        <w:rPr>
          <w:rFonts w:hint="eastAsia"/>
        </w:rPr>
        <w:tab/>
        <w:t>要准确无误地发出“狞笑”（níng xiào）这个词语，首先需要了解两个汉字各自的发音规则。“狞”的声母是n，韵母是ing，声调为第二声；而“笑”的声母是x，韵母是iao，同样也是第二声。因此，在朗读或口语交流中，应当注意保持每个音节的清晰度，尤其是声调的变化，这对于非母语学习者来说尤为重要。正确的声调可以帮助听者更好地理解说话人的意图，避免产生误解。</w:t>
      </w:r>
    </w:p>
    <w:p w14:paraId="24BB1661" w14:textId="77777777" w:rsidR="00685283" w:rsidRDefault="00685283">
      <w:pPr>
        <w:rPr>
          <w:rFonts w:hint="eastAsia"/>
        </w:rPr>
      </w:pPr>
    </w:p>
    <w:p w14:paraId="61F44F2C" w14:textId="77777777" w:rsidR="00685283" w:rsidRDefault="00685283">
      <w:pPr>
        <w:rPr>
          <w:rFonts w:hint="eastAsia"/>
        </w:rPr>
      </w:pPr>
    </w:p>
    <w:p w14:paraId="0F943CE2" w14:textId="77777777" w:rsidR="00685283" w:rsidRDefault="00685283">
      <w:pPr>
        <w:rPr>
          <w:rFonts w:hint="eastAsia"/>
        </w:rPr>
      </w:pPr>
    </w:p>
    <w:p w14:paraId="5590396F" w14:textId="77777777" w:rsidR="00685283" w:rsidRDefault="00685283">
      <w:pPr>
        <w:rPr>
          <w:rFonts w:hint="eastAsia"/>
        </w:rPr>
      </w:pPr>
      <w:r>
        <w:rPr>
          <w:rFonts w:hint="eastAsia"/>
        </w:rPr>
        <w:tab/>
        <w:t>“狞笑”在现代汉语中的应用</w:t>
      </w:r>
    </w:p>
    <w:p w14:paraId="078B0704" w14:textId="77777777" w:rsidR="00685283" w:rsidRDefault="00685283">
      <w:pPr>
        <w:rPr>
          <w:rFonts w:hint="eastAsia"/>
        </w:rPr>
      </w:pPr>
    </w:p>
    <w:p w14:paraId="3189982B" w14:textId="77777777" w:rsidR="00685283" w:rsidRDefault="00685283">
      <w:pPr>
        <w:rPr>
          <w:rFonts w:hint="eastAsia"/>
        </w:rPr>
      </w:pPr>
    </w:p>
    <w:p w14:paraId="2FA8A15E" w14:textId="77777777" w:rsidR="00685283" w:rsidRDefault="00685283">
      <w:pPr>
        <w:rPr>
          <w:rFonts w:hint="eastAsia"/>
        </w:rPr>
      </w:pPr>
      <w:r>
        <w:rPr>
          <w:rFonts w:hint="eastAsia"/>
        </w:rPr>
        <w:tab/>
        <w:t>虽然“狞笑”一词具有一定的负面含义，但在现代汉语中，它仍然被广泛应用于小说、电影剧本以及日常对话之中。特别是在描述紧张、悬疑或者是对抗性的情境下，“狞笑”可以非常贴切地反映出某一方的险恶用心或是挑衅态度。随着网络语言的发展，这一词汇也常常出现在网络论坛、社交媒体等平台上，成为网民表达情绪的一种方式。</w:t>
      </w:r>
    </w:p>
    <w:p w14:paraId="7D992D7E" w14:textId="77777777" w:rsidR="00685283" w:rsidRDefault="00685283">
      <w:pPr>
        <w:rPr>
          <w:rFonts w:hint="eastAsia"/>
        </w:rPr>
      </w:pPr>
    </w:p>
    <w:p w14:paraId="756B746E" w14:textId="77777777" w:rsidR="00685283" w:rsidRDefault="00685283">
      <w:pPr>
        <w:rPr>
          <w:rFonts w:hint="eastAsia"/>
        </w:rPr>
      </w:pPr>
    </w:p>
    <w:p w14:paraId="653953C4" w14:textId="77777777" w:rsidR="00685283" w:rsidRDefault="00685283">
      <w:pPr>
        <w:rPr>
          <w:rFonts w:hint="eastAsia"/>
        </w:rPr>
      </w:pPr>
    </w:p>
    <w:p w14:paraId="7794729F" w14:textId="77777777" w:rsidR="00685283" w:rsidRDefault="00685283">
      <w:pPr>
        <w:rPr>
          <w:rFonts w:hint="eastAsia"/>
        </w:rPr>
      </w:pPr>
      <w:r>
        <w:rPr>
          <w:rFonts w:hint="eastAsia"/>
        </w:rPr>
        <w:tab/>
        <w:t>最后的总结</w:t>
      </w:r>
    </w:p>
    <w:p w14:paraId="7773EBB8" w14:textId="77777777" w:rsidR="00685283" w:rsidRDefault="00685283">
      <w:pPr>
        <w:rPr>
          <w:rFonts w:hint="eastAsia"/>
        </w:rPr>
      </w:pPr>
    </w:p>
    <w:p w14:paraId="326E24B1" w14:textId="77777777" w:rsidR="00685283" w:rsidRDefault="00685283">
      <w:pPr>
        <w:rPr>
          <w:rFonts w:hint="eastAsia"/>
        </w:rPr>
      </w:pPr>
    </w:p>
    <w:p w14:paraId="519215DD" w14:textId="77777777" w:rsidR="00685283" w:rsidRDefault="00685283">
      <w:pPr>
        <w:rPr>
          <w:rFonts w:hint="eastAsia"/>
        </w:rPr>
      </w:pPr>
      <w:r>
        <w:rPr>
          <w:rFonts w:hint="eastAsia"/>
        </w:rPr>
        <w:tab/>
        <w:t>“狞笑”不仅是一个具有深刻文化内涵的汉语词汇，同时也是一种能够精准捕捉并传递复杂情感的语言工具。通过了解“狞笑”的正确发音及其在不同语境下的运用，我们可以更加深入地理解中文的魅力所在，同时也能在实际交流中更加得心应手地使用这一词汇。</w:t>
      </w:r>
    </w:p>
    <w:p w14:paraId="5D833566" w14:textId="77777777" w:rsidR="00685283" w:rsidRDefault="00685283">
      <w:pPr>
        <w:rPr>
          <w:rFonts w:hint="eastAsia"/>
        </w:rPr>
      </w:pPr>
    </w:p>
    <w:p w14:paraId="79E07419" w14:textId="77777777" w:rsidR="00685283" w:rsidRDefault="00685283">
      <w:pPr>
        <w:rPr>
          <w:rFonts w:hint="eastAsia"/>
        </w:rPr>
      </w:pPr>
    </w:p>
    <w:p w14:paraId="5D38925B" w14:textId="77777777" w:rsidR="00685283" w:rsidRDefault="00685283">
      <w:pPr>
        <w:rPr>
          <w:rFonts w:hint="eastAsia"/>
        </w:rPr>
      </w:pPr>
      <w:r>
        <w:rPr>
          <w:rFonts w:hint="eastAsia"/>
        </w:rPr>
        <w:t>本文是由每日作文网(2345lzwz.com)为大家创作</w:t>
      </w:r>
    </w:p>
    <w:p w14:paraId="4891B8B8" w14:textId="32D2D4C0" w:rsidR="00E05612" w:rsidRDefault="00E05612"/>
    <w:sectPr w:rsidR="00E05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12"/>
    <w:rsid w:val="00685283"/>
    <w:rsid w:val="00E0561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BCC84-5F4C-467B-86B0-E21AF563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612"/>
    <w:rPr>
      <w:rFonts w:cstheme="majorBidi"/>
      <w:color w:val="2F5496" w:themeColor="accent1" w:themeShade="BF"/>
      <w:sz w:val="28"/>
      <w:szCs w:val="28"/>
    </w:rPr>
  </w:style>
  <w:style w:type="character" w:customStyle="1" w:styleId="50">
    <w:name w:val="标题 5 字符"/>
    <w:basedOn w:val="a0"/>
    <w:link w:val="5"/>
    <w:uiPriority w:val="9"/>
    <w:semiHidden/>
    <w:rsid w:val="00E05612"/>
    <w:rPr>
      <w:rFonts w:cstheme="majorBidi"/>
      <w:color w:val="2F5496" w:themeColor="accent1" w:themeShade="BF"/>
      <w:sz w:val="24"/>
    </w:rPr>
  </w:style>
  <w:style w:type="character" w:customStyle="1" w:styleId="60">
    <w:name w:val="标题 6 字符"/>
    <w:basedOn w:val="a0"/>
    <w:link w:val="6"/>
    <w:uiPriority w:val="9"/>
    <w:semiHidden/>
    <w:rsid w:val="00E05612"/>
    <w:rPr>
      <w:rFonts w:cstheme="majorBidi"/>
      <w:b/>
      <w:bCs/>
      <w:color w:val="2F5496" w:themeColor="accent1" w:themeShade="BF"/>
    </w:rPr>
  </w:style>
  <w:style w:type="character" w:customStyle="1" w:styleId="70">
    <w:name w:val="标题 7 字符"/>
    <w:basedOn w:val="a0"/>
    <w:link w:val="7"/>
    <w:uiPriority w:val="9"/>
    <w:semiHidden/>
    <w:rsid w:val="00E05612"/>
    <w:rPr>
      <w:rFonts w:cstheme="majorBidi"/>
      <w:b/>
      <w:bCs/>
      <w:color w:val="595959" w:themeColor="text1" w:themeTint="A6"/>
    </w:rPr>
  </w:style>
  <w:style w:type="character" w:customStyle="1" w:styleId="80">
    <w:name w:val="标题 8 字符"/>
    <w:basedOn w:val="a0"/>
    <w:link w:val="8"/>
    <w:uiPriority w:val="9"/>
    <w:semiHidden/>
    <w:rsid w:val="00E05612"/>
    <w:rPr>
      <w:rFonts w:cstheme="majorBidi"/>
      <w:color w:val="595959" w:themeColor="text1" w:themeTint="A6"/>
    </w:rPr>
  </w:style>
  <w:style w:type="character" w:customStyle="1" w:styleId="90">
    <w:name w:val="标题 9 字符"/>
    <w:basedOn w:val="a0"/>
    <w:link w:val="9"/>
    <w:uiPriority w:val="9"/>
    <w:semiHidden/>
    <w:rsid w:val="00E05612"/>
    <w:rPr>
      <w:rFonts w:eastAsiaTheme="majorEastAsia" w:cstheme="majorBidi"/>
      <w:color w:val="595959" w:themeColor="text1" w:themeTint="A6"/>
    </w:rPr>
  </w:style>
  <w:style w:type="paragraph" w:styleId="a3">
    <w:name w:val="Title"/>
    <w:basedOn w:val="a"/>
    <w:next w:val="a"/>
    <w:link w:val="a4"/>
    <w:uiPriority w:val="10"/>
    <w:qFormat/>
    <w:rsid w:val="00E05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612"/>
    <w:pPr>
      <w:spacing w:before="160"/>
      <w:jc w:val="center"/>
    </w:pPr>
    <w:rPr>
      <w:i/>
      <w:iCs/>
      <w:color w:val="404040" w:themeColor="text1" w:themeTint="BF"/>
    </w:rPr>
  </w:style>
  <w:style w:type="character" w:customStyle="1" w:styleId="a8">
    <w:name w:val="引用 字符"/>
    <w:basedOn w:val="a0"/>
    <w:link w:val="a7"/>
    <w:uiPriority w:val="29"/>
    <w:rsid w:val="00E05612"/>
    <w:rPr>
      <w:i/>
      <w:iCs/>
      <w:color w:val="404040" w:themeColor="text1" w:themeTint="BF"/>
    </w:rPr>
  </w:style>
  <w:style w:type="paragraph" w:styleId="a9">
    <w:name w:val="List Paragraph"/>
    <w:basedOn w:val="a"/>
    <w:uiPriority w:val="34"/>
    <w:qFormat/>
    <w:rsid w:val="00E05612"/>
    <w:pPr>
      <w:ind w:left="720"/>
      <w:contextualSpacing/>
    </w:pPr>
  </w:style>
  <w:style w:type="character" w:styleId="aa">
    <w:name w:val="Intense Emphasis"/>
    <w:basedOn w:val="a0"/>
    <w:uiPriority w:val="21"/>
    <w:qFormat/>
    <w:rsid w:val="00E05612"/>
    <w:rPr>
      <w:i/>
      <w:iCs/>
      <w:color w:val="2F5496" w:themeColor="accent1" w:themeShade="BF"/>
    </w:rPr>
  </w:style>
  <w:style w:type="paragraph" w:styleId="ab">
    <w:name w:val="Intense Quote"/>
    <w:basedOn w:val="a"/>
    <w:next w:val="a"/>
    <w:link w:val="ac"/>
    <w:uiPriority w:val="30"/>
    <w:qFormat/>
    <w:rsid w:val="00E05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612"/>
    <w:rPr>
      <w:i/>
      <w:iCs/>
      <w:color w:val="2F5496" w:themeColor="accent1" w:themeShade="BF"/>
    </w:rPr>
  </w:style>
  <w:style w:type="character" w:styleId="ad">
    <w:name w:val="Intense Reference"/>
    <w:basedOn w:val="a0"/>
    <w:uiPriority w:val="32"/>
    <w:qFormat/>
    <w:rsid w:val="00E05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