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9C80E" w14:textId="77777777" w:rsidR="00521AA7" w:rsidRDefault="00521AA7">
      <w:pPr>
        <w:rPr>
          <w:rFonts w:hint="eastAsia"/>
        </w:rPr>
      </w:pPr>
      <w:r>
        <w:rPr>
          <w:rFonts w:hint="eastAsia"/>
        </w:rPr>
        <w:t>独当一面读音是什么意思“独当一面”这个成语在汉语中非常常见，其拼音读作：“</w:t>
      </w:r>
      <w:r>
        <w:rPr>
          <w:rFonts w:hint="eastAsia"/>
        </w:rPr>
        <w:t>d</w:t>
      </w:r>
      <w:r>
        <w:rPr>
          <w:rFonts w:hint="eastAsia"/>
        </w:rPr>
        <w:t>ú</w:t>
      </w:r>
      <w:r>
        <w:rPr>
          <w:rFonts w:hint="eastAsia"/>
        </w:rPr>
        <w:t xml:space="preserve"> d</w:t>
      </w:r>
      <w:r>
        <w:rPr>
          <w:rFonts w:hint="eastAsia"/>
        </w:rPr>
        <w:t>ā</w:t>
      </w:r>
      <w:r>
        <w:rPr>
          <w:rFonts w:hint="eastAsia"/>
        </w:rPr>
        <w:t>ng y</w:t>
      </w:r>
      <w:r>
        <w:rPr>
          <w:rFonts w:hint="eastAsia"/>
        </w:rPr>
        <w:t>ī</w:t>
      </w:r>
      <w:r>
        <w:rPr>
          <w:rFonts w:hint="eastAsia"/>
        </w:rPr>
        <w:t xml:space="preserve"> mi</w:t>
      </w:r>
      <w:r>
        <w:rPr>
          <w:rFonts w:hint="eastAsia"/>
        </w:rPr>
        <w:t>à</w:t>
      </w:r>
      <w:r>
        <w:rPr>
          <w:rFonts w:hint="eastAsia"/>
        </w:rPr>
        <w:t>n</w:t>
      </w:r>
      <w:r>
        <w:rPr>
          <w:rFonts w:hint="eastAsia"/>
        </w:rPr>
        <w:t>”。这个成语的基本含义是指一个人能够独立承担某一方面的工作或责任，不需要他人的帮助或者指导。它通常用来形容人在某个领域或方面具有足够的能力和经验，可以独自处理问题。</w:t>
      </w:r>
    </w:p>
    <w:p w14:paraId="22E8A6F0" w14:textId="77777777" w:rsidR="00521AA7" w:rsidRDefault="00521AA7">
      <w:pPr>
        <w:rPr>
          <w:rFonts w:hint="eastAsia"/>
        </w:rPr>
      </w:pPr>
      <w:r>
        <w:rPr>
          <w:rFonts w:hint="eastAsia"/>
        </w:rPr>
        <w:t>成语的来源与历史背景关于“独当一面”的起源，有多种说法。一种较为广泛接受的说法是源于古代战争中的军事术语。在古代战场上，一个士兵或将领如果能够在战斗中独自负责一面的防守或是进攻，就意味着这个人具备了相当高的军事才能和个人勇武。随着时代的变迁，这个词语逐渐从军事领域扩展到了更广泛的日常生活和社会活动中，用来形容任何能够独立完成任务的人。</w:t>
      </w:r>
    </w:p>
    <w:p w14:paraId="3DA6BCA2" w14:textId="77777777" w:rsidR="00521AA7" w:rsidRDefault="00521AA7">
      <w:pPr>
        <w:rPr>
          <w:rFonts w:hint="eastAsia"/>
        </w:rPr>
      </w:pPr>
      <w:r>
        <w:rPr>
          <w:rFonts w:hint="eastAsia"/>
        </w:rPr>
        <w:t>成语在现代的应用在现代社会，“独当一面”不仅限于描述个人能力上的独立性，也常用于评价团队成员之间的合作与分工情况。例如，在企业中，一个能够独当一面的员工往往被视为团队中的重要资产，因为他们不仅能高效地完成自己的工作，还能够在关键时刻为团队带来新的解决方案和思路。这个词也经常出现在教育、科研等多个领域，强调个人的专业技能和解决问题的能力。</w:t>
      </w:r>
    </w:p>
    <w:p w14:paraId="45C01A30" w14:textId="77777777" w:rsidR="00521AA7" w:rsidRDefault="00521AA7">
      <w:pPr>
        <w:rPr>
          <w:rFonts w:hint="eastAsia"/>
        </w:rPr>
      </w:pPr>
      <w:r>
        <w:rPr>
          <w:rFonts w:hint="eastAsia"/>
        </w:rPr>
        <w:t>如何培养成为能够独当一面的人要成为一个能够在各方面独当一面的人，并不是一蹴而就的事情。需要不断学习新知识和技能，保持好奇心和求知欲，这是基础。实践是非常重要的环节，通过实际操作来检验理论知识的有效性，同时也能积累宝贵的经验。再者，勇于承担责任和挑战自己，面对困难时不轻易放弃，也是成长为独当一面之人的关键因素之一。良好的沟通能力和团队协作精神同样不可或缺，即使是最优秀的个人也需要与他人合作，共同达成目标。</w:t>
      </w:r>
    </w:p>
    <w:p w14:paraId="1557AE5C" w14:textId="77777777" w:rsidR="00521AA7" w:rsidRDefault="00521AA7">
      <w:pPr>
        <w:rPr>
          <w:rFonts w:hint="eastAsia"/>
        </w:rPr>
      </w:pPr>
      <w:r>
        <w:rPr>
          <w:rFonts w:hint="eastAsia"/>
        </w:rPr>
        <w:t>最后的总结“独当一面”不仅是对个人能力的高度认可，也是一种追求卓越的精神体现。无论是职场发展还是个人成长，拥有这种能力都将使个体更加自信，更有竞争力。希望每个人都能够在自己的领域内不断进步，最终达到独当一面的境界。</w:t>
      </w:r>
    </w:p>
    <w:p w14:paraId="33DCB833" w14:textId="77777777" w:rsidR="00521AA7" w:rsidRDefault="00521AA7"/>
    <w:p w14:paraId="6DBBE478" w14:textId="77777777" w:rsidR="00521AA7" w:rsidRDefault="00521AA7">
      <w:pPr>
        <w:rPr>
          <w:rFonts w:hint="eastAsia"/>
        </w:rPr>
      </w:pPr>
      <w:r>
        <w:rPr>
          <w:rFonts w:hint="eastAsia"/>
        </w:rPr>
        <w:t>本文是由每日作文网</w:t>
      </w:r>
      <w:r>
        <w:rPr>
          <w:rFonts w:hint="eastAsia"/>
        </w:rPr>
        <w:t>(2345lzwz.com)</w:t>
      </w:r>
      <w:r>
        <w:rPr>
          <w:rFonts w:hint="eastAsia"/>
        </w:rPr>
        <w:t>为大家创作</w:t>
      </w:r>
    </w:p>
    <w:p w14:paraId="1C16A6A4" w14:textId="3593449C"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47B"/>
    <w:rsid w:val="0003247B"/>
    <w:rsid w:val="00521AA7"/>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D2C92B-1AE8-4A23-9271-54C0C601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