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10D76" w14:textId="77777777" w:rsidR="00BA2B89" w:rsidRDefault="00BA2B89">
      <w:pPr>
        <w:rPr>
          <w:rFonts w:hint="eastAsia"/>
        </w:rPr>
      </w:pPr>
    </w:p>
    <w:p w14:paraId="1EB2DA03" w14:textId="77777777" w:rsidR="00BA2B89" w:rsidRDefault="00BA2B89">
      <w:pPr>
        <w:rPr>
          <w:rFonts w:hint="eastAsia"/>
        </w:rPr>
      </w:pPr>
      <w:r>
        <w:rPr>
          <w:rFonts w:hint="eastAsia"/>
        </w:rPr>
        <w:tab/>
        <w:t>猛涨拼音怎么写</w:t>
      </w:r>
    </w:p>
    <w:p w14:paraId="2F0357CE" w14:textId="77777777" w:rsidR="00BA2B89" w:rsidRDefault="00BA2B89">
      <w:pPr>
        <w:rPr>
          <w:rFonts w:hint="eastAsia"/>
        </w:rPr>
      </w:pPr>
    </w:p>
    <w:p w14:paraId="3EB7A21A" w14:textId="77777777" w:rsidR="00BA2B89" w:rsidRDefault="00BA2B89">
      <w:pPr>
        <w:rPr>
          <w:rFonts w:hint="eastAsia"/>
        </w:rPr>
      </w:pPr>
    </w:p>
    <w:p w14:paraId="19BFC92C" w14:textId="77777777" w:rsidR="00BA2B89" w:rsidRDefault="00BA2B89">
      <w:pPr>
        <w:rPr>
          <w:rFonts w:hint="eastAsia"/>
        </w:rPr>
      </w:pPr>
      <w:r>
        <w:rPr>
          <w:rFonts w:hint="eastAsia"/>
        </w:rPr>
        <w:tab/>
        <w:t>“猛涨”这个词在汉语中表示迅速增加或上升的意思，比如水位、物价等的快速上涨。在学习汉语的过程中，了解并掌握正确的拼音是非常重要的，因为它是汉语学习的基础之一。对于“猛涨”一词，其拼音写作：“měng zhǎng”。其中，“猛”的拼音是“měng”，声调为第三声，表示声音由低到高的变化；“涨”的拼音是“zhǎng”，同样为第三声。</w:t>
      </w:r>
    </w:p>
    <w:p w14:paraId="13C6B5D8" w14:textId="77777777" w:rsidR="00BA2B89" w:rsidRDefault="00BA2B89">
      <w:pPr>
        <w:rPr>
          <w:rFonts w:hint="eastAsia"/>
        </w:rPr>
      </w:pPr>
    </w:p>
    <w:p w14:paraId="73000576" w14:textId="77777777" w:rsidR="00BA2B89" w:rsidRDefault="00BA2B89">
      <w:pPr>
        <w:rPr>
          <w:rFonts w:hint="eastAsia"/>
        </w:rPr>
      </w:pPr>
    </w:p>
    <w:p w14:paraId="08CDB35D" w14:textId="77777777" w:rsidR="00BA2B89" w:rsidRDefault="00BA2B89">
      <w:pPr>
        <w:rPr>
          <w:rFonts w:hint="eastAsia"/>
        </w:rPr>
      </w:pPr>
    </w:p>
    <w:p w14:paraId="3D2E2C09" w14:textId="77777777" w:rsidR="00BA2B89" w:rsidRDefault="00BA2B89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7EDB7317" w14:textId="77777777" w:rsidR="00BA2B89" w:rsidRDefault="00BA2B89">
      <w:pPr>
        <w:rPr>
          <w:rFonts w:hint="eastAsia"/>
        </w:rPr>
      </w:pPr>
    </w:p>
    <w:p w14:paraId="4B811D2D" w14:textId="77777777" w:rsidR="00BA2B89" w:rsidRDefault="00BA2B89">
      <w:pPr>
        <w:rPr>
          <w:rFonts w:hint="eastAsia"/>
        </w:rPr>
      </w:pPr>
    </w:p>
    <w:p w14:paraId="7398C6DD" w14:textId="77777777" w:rsidR="00BA2B89" w:rsidRDefault="00BA2B89">
      <w:pPr>
        <w:rPr>
          <w:rFonts w:hint="eastAsia"/>
        </w:rPr>
      </w:pPr>
      <w:r>
        <w:rPr>
          <w:rFonts w:hint="eastAsia"/>
        </w:rPr>
        <w:tab/>
        <w:t>在“猛涨”(měng zhǎng)的拼音中，我们可以看到它由声母和韵母组成。“měng”的声母是“m”，韵母是“eng”；而“zhǎng”的声母是“zh”，韵母是“ang”。汉语拼音系统中共有23个声母（包括零声母）和39个韵母，通过不同的组合可以拼出汉语中几乎所有的音节。声母位于音节的开头，韵母则跟在声母之后，有时一个音节也可能只有韵母。</w:t>
      </w:r>
    </w:p>
    <w:p w14:paraId="16D29310" w14:textId="77777777" w:rsidR="00BA2B89" w:rsidRDefault="00BA2B89">
      <w:pPr>
        <w:rPr>
          <w:rFonts w:hint="eastAsia"/>
        </w:rPr>
      </w:pPr>
    </w:p>
    <w:p w14:paraId="3C010A3D" w14:textId="77777777" w:rsidR="00BA2B89" w:rsidRDefault="00BA2B89">
      <w:pPr>
        <w:rPr>
          <w:rFonts w:hint="eastAsia"/>
        </w:rPr>
      </w:pPr>
    </w:p>
    <w:p w14:paraId="09677A6A" w14:textId="77777777" w:rsidR="00BA2B89" w:rsidRDefault="00BA2B89">
      <w:pPr>
        <w:rPr>
          <w:rFonts w:hint="eastAsia"/>
        </w:rPr>
      </w:pPr>
    </w:p>
    <w:p w14:paraId="7F03ABBA" w14:textId="77777777" w:rsidR="00BA2B89" w:rsidRDefault="00BA2B89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0BA5C17B" w14:textId="77777777" w:rsidR="00BA2B89" w:rsidRDefault="00BA2B89">
      <w:pPr>
        <w:rPr>
          <w:rFonts w:hint="eastAsia"/>
        </w:rPr>
      </w:pPr>
    </w:p>
    <w:p w14:paraId="16ED86A2" w14:textId="77777777" w:rsidR="00BA2B89" w:rsidRDefault="00BA2B89">
      <w:pPr>
        <w:rPr>
          <w:rFonts w:hint="eastAsia"/>
        </w:rPr>
      </w:pPr>
    </w:p>
    <w:p w14:paraId="7E1ECFCA" w14:textId="77777777" w:rsidR="00BA2B89" w:rsidRDefault="00BA2B89">
      <w:pPr>
        <w:rPr>
          <w:rFonts w:hint="eastAsia"/>
        </w:rPr>
      </w:pPr>
      <w:r>
        <w:rPr>
          <w:rFonts w:hint="eastAsia"/>
        </w:rPr>
        <w:tab/>
        <w:t>在汉语中，声调的变化能够改变一个词的意义。例如，“měng”（猛）和“mèng”（梦）虽然声母和韵母相同，但由于声调不同，所表达的意义也完全不同。因此，在学习拼音时，正确地发出每个音节的声调非常重要。对于“猛涨”来说，两个字都是第三声，这种声调的特点是从较低的音开始，然后下降再上升，给人一种波浪般的感觉。</w:t>
      </w:r>
    </w:p>
    <w:p w14:paraId="1B848B2C" w14:textId="77777777" w:rsidR="00BA2B89" w:rsidRDefault="00BA2B89">
      <w:pPr>
        <w:rPr>
          <w:rFonts w:hint="eastAsia"/>
        </w:rPr>
      </w:pPr>
    </w:p>
    <w:p w14:paraId="7937DF6F" w14:textId="77777777" w:rsidR="00BA2B89" w:rsidRDefault="00BA2B89">
      <w:pPr>
        <w:rPr>
          <w:rFonts w:hint="eastAsia"/>
        </w:rPr>
      </w:pPr>
    </w:p>
    <w:p w14:paraId="250DE4D9" w14:textId="77777777" w:rsidR="00BA2B89" w:rsidRDefault="00BA2B89">
      <w:pPr>
        <w:rPr>
          <w:rFonts w:hint="eastAsia"/>
        </w:rPr>
      </w:pPr>
    </w:p>
    <w:p w14:paraId="29989BC4" w14:textId="77777777" w:rsidR="00BA2B89" w:rsidRDefault="00BA2B89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31D790D0" w14:textId="77777777" w:rsidR="00BA2B89" w:rsidRDefault="00BA2B89">
      <w:pPr>
        <w:rPr>
          <w:rFonts w:hint="eastAsia"/>
        </w:rPr>
      </w:pPr>
    </w:p>
    <w:p w14:paraId="394E6EC4" w14:textId="77777777" w:rsidR="00BA2B89" w:rsidRDefault="00BA2B89">
      <w:pPr>
        <w:rPr>
          <w:rFonts w:hint="eastAsia"/>
        </w:rPr>
      </w:pPr>
    </w:p>
    <w:p w14:paraId="32DCAABE" w14:textId="77777777" w:rsidR="00BA2B89" w:rsidRDefault="00BA2B89">
      <w:pPr>
        <w:rPr>
          <w:rFonts w:hint="eastAsia"/>
        </w:rPr>
      </w:pPr>
      <w:r>
        <w:rPr>
          <w:rFonts w:hint="eastAsia"/>
        </w:rPr>
        <w:tab/>
        <w:t>为了更好地掌握“猛涨”(měng zhǎng)的发音，可以通过反复朗读来加深记忆。同时，也可以尝试将这个词语放在不同的句子中使用，比如：“由于连日大雨，河水猛涨。”通过这样的实践，不仅能够提高对词汇的理解和运用能力，还能增强语言交流的实际效果。利用在线汉语学习资源，如语音识别软件等工具，也是检验自己发音是否准确的好方法。</w:t>
      </w:r>
    </w:p>
    <w:p w14:paraId="47FE0C87" w14:textId="77777777" w:rsidR="00BA2B89" w:rsidRDefault="00BA2B89">
      <w:pPr>
        <w:rPr>
          <w:rFonts w:hint="eastAsia"/>
        </w:rPr>
      </w:pPr>
    </w:p>
    <w:p w14:paraId="6AC8C563" w14:textId="77777777" w:rsidR="00BA2B89" w:rsidRDefault="00BA2B89">
      <w:pPr>
        <w:rPr>
          <w:rFonts w:hint="eastAsia"/>
        </w:rPr>
      </w:pPr>
    </w:p>
    <w:p w14:paraId="227AA932" w14:textId="77777777" w:rsidR="00BA2B89" w:rsidRDefault="00BA2B89">
      <w:pPr>
        <w:rPr>
          <w:rFonts w:hint="eastAsia"/>
        </w:rPr>
      </w:pPr>
    </w:p>
    <w:p w14:paraId="2DD9C971" w14:textId="77777777" w:rsidR="00BA2B89" w:rsidRDefault="00BA2B8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E95771" w14:textId="77777777" w:rsidR="00BA2B89" w:rsidRDefault="00BA2B89">
      <w:pPr>
        <w:rPr>
          <w:rFonts w:hint="eastAsia"/>
        </w:rPr>
      </w:pPr>
    </w:p>
    <w:p w14:paraId="63D3AE03" w14:textId="77777777" w:rsidR="00BA2B89" w:rsidRDefault="00BA2B89">
      <w:pPr>
        <w:rPr>
          <w:rFonts w:hint="eastAsia"/>
        </w:rPr>
      </w:pPr>
    </w:p>
    <w:p w14:paraId="55162132" w14:textId="77777777" w:rsidR="00BA2B89" w:rsidRDefault="00BA2B89">
      <w:pPr>
        <w:rPr>
          <w:rFonts w:hint="eastAsia"/>
        </w:rPr>
      </w:pPr>
      <w:r>
        <w:rPr>
          <w:rFonts w:hint="eastAsia"/>
        </w:rPr>
        <w:tab/>
        <w:t>学习汉语拼音是一项基础但又非常重要的任务，它不仅能帮助初学者正确发音，还能为进一步学习汉字打下坚实的基础。对于“猛涨”这样一个既形象又富有表现力的词汇，掌握其正确的拼音书写和发音技巧，无疑会让您的汉语学习之旅更加丰富多彩。希望以上介绍能对您有所帮助，祝您汉语学习进步愉快！</w:t>
      </w:r>
    </w:p>
    <w:p w14:paraId="38C829D9" w14:textId="77777777" w:rsidR="00BA2B89" w:rsidRDefault="00BA2B89">
      <w:pPr>
        <w:rPr>
          <w:rFonts w:hint="eastAsia"/>
        </w:rPr>
      </w:pPr>
    </w:p>
    <w:p w14:paraId="28BDF243" w14:textId="77777777" w:rsidR="00BA2B89" w:rsidRDefault="00BA2B89">
      <w:pPr>
        <w:rPr>
          <w:rFonts w:hint="eastAsia"/>
        </w:rPr>
      </w:pPr>
    </w:p>
    <w:p w14:paraId="1C9128D6" w14:textId="77777777" w:rsidR="00BA2B89" w:rsidRDefault="00BA2B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C71D4B" w14:textId="1A03BDB3" w:rsidR="00512596" w:rsidRDefault="00512596"/>
    <w:sectPr w:rsidR="00512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596"/>
    <w:rsid w:val="00512596"/>
    <w:rsid w:val="00BA2B89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30275-C21C-48D4-92E1-98D9D9D9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5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5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5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5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5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5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5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5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5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5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5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5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5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5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5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5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5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5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5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5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5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5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5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5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5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