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A836" w14:textId="77777777" w:rsidR="00AA6FA1" w:rsidRDefault="00AA6FA1">
      <w:pPr>
        <w:rPr>
          <w:rFonts w:hint="eastAsia"/>
        </w:rPr>
      </w:pPr>
    </w:p>
    <w:p w14:paraId="4AF77944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猛涨的拼音是什么意思呀</w:t>
      </w:r>
    </w:p>
    <w:p w14:paraId="35182F3F" w14:textId="77777777" w:rsidR="00AA6FA1" w:rsidRDefault="00AA6FA1">
      <w:pPr>
        <w:rPr>
          <w:rFonts w:hint="eastAsia"/>
        </w:rPr>
      </w:pPr>
    </w:p>
    <w:p w14:paraId="5D2417C9" w14:textId="77777777" w:rsidR="00AA6FA1" w:rsidRDefault="00AA6FA1">
      <w:pPr>
        <w:rPr>
          <w:rFonts w:hint="eastAsia"/>
        </w:rPr>
      </w:pPr>
    </w:p>
    <w:p w14:paraId="49A033F5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“猛涨”的拼音是“měng zhǎng”。在汉语中，“猛”（měng）意指迅速、强烈或突然，而“涨”（zhǎng）则通常用来描述水位上升、物价上涨等现象。因此，当这两个字组合在一起时，就形成了一种表达事物急剧增长或上升的状态。</w:t>
      </w:r>
    </w:p>
    <w:p w14:paraId="77BB999F" w14:textId="77777777" w:rsidR="00AA6FA1" w:rsidRDefault="00AA6FA1">
      <w:pPr>
        <w:rPr>
          <w:rFonts w:hint="eastAsia"/>
        </w:rPr>
      </w:pPr>
    </w:p>
    <w:p w14:paraId="18415C30" w14:textId="77777777" w:rsidR="00AA6FA1" w:rsidRDefault="00AA6FA1">
      <w:pPr>
        <w:rPr>
          <w:rFonts w:hint="eastAsia"/>
        </w:rPr>
      </w:pPr>
    </w:p>
    <w:p w14:paraId="560EAC36" w14:textId="77777777" w:rsidR="00AA6FA1" w:rsidRDefault="00AA6FA1">
      <w:pPr>
        <w:rPr>
          <w:rFonts w:hint="eastAsia"/>
        </w:rPr>
      </w:pPr>
    </w:p>
    <w:p w14:paraId="4B8D4A4F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“猛涨”一词的来源与演变</w:t>
      </w:r>
    </w:p>
    <w:p w14:paraId="7509C6F5" w14:textId="77777777" w:rsidR="00AA6FA1" w:rsidRDefault="00AA6FA1">
      <w:pPr>
        <w:rPr>
          <w:rFonts w:hint="eastAsia"/>
        </w:rPr>
      </w:pPr>
    </w:p>
    <w:p w14:paraId="3100CCD5" w14:textId="77777777" w:rsidR="00AA6FA1" w:rsidRDefault="00AA6FA1">
      <w:pPr>
        <w:rPr>
          <w:rFonts w:hint="eastAsia"/>
        </w:rPr>
      </w:pPr>
    </w:p>
    <w:p w14:paraId="73E04B52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“猛涨”这个词在古代汉语中就已经出现，最初多用于描述自然界的水位迅速升高，比如河流因暴雨而水位猛涨。随着时间的发展，这个词的意义逐渐扩展到了经济领域，用来形容价格、股价等快速上升的情况。现代汉语中，“猛涨”不仅限于物质层面的增长，也可以用来形容情感、人气等方面的迅速提升。</w:t>
      </w:r>
    </w:p>
    <w:p w14:paraId="39CF5FBF" w14:textId="77777777" w:rsidR="00AA6FA1" w:rsidRDefault="00AA6FA1">
      <w:pPr>
        <w:rPr>
          <w:rFonts w:hint="eastAsia"/>
        </w:rPr>
      </w:pPr>
    </w:p>
    <w:p w14:paraId="00530043" w14:textId="77777777" w:rsidR="00AA6FA1" w:rsidRDefault="00AA6FA1">
      <w:pPr>
        <w:rPr>
          <w:rFonts w:hint="eastAsia"/>
        </w:rPr>
      </w:pPr>
    </w:p>
    <w:p w14:paraId="5A688F71" w14:textId="77777777" w:rsidR="00AA6FA1" w:rsidRDefault="00AA6FA1">
      <w:pPr>
        <w:rPr>
          <w:rFonts w:hint="eastAsia"/>
        </w:rPr>
      </w:pPr>
    </w:p>
    <w:p w14:paraId="4388DF61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“猛涨”在不同场景中的应用</w:t>
      </w:r>
    </w:p>
    <w:p w14:paraId="78AC607C" w14:textId="77777777" w:rsidR="00AA6FA1" w:rsidRDefault="00AA6FA1">
      <w:pPr>
        <w:rPr>
          <w:rFonts w:hint="eastAsia"/>
        </w:rPr>
      </w:pPr>
    </w:p>
    <w:p w14:paraId="4982D760" w14:textId="77777777" w:rsidR="00AA6FA1" w:rsidRDefault="00AA6FA1">
      <w:pPr>
        <w:rPr>
          <w:rFonts w:hint="eastAsia"/>
        </w:rPr>
      </w:pPr>
    </w:p>
    <w:p w14:paraId="36B30CF1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在日常生活中，“猛涨”可以用来形容各种情况下的快速增长。例如，在股市中，如果某只股票的价格在短时间内大幅度上升，人们就会说这只股票的价格“猛涨”。同样地，在房地产市场，房价的快速上涨也会被描述为“房价猛涨”。社交媒体上某个话题或人物突然受到大量关注，其热度“猛涨”，也是该词的一个常见应用场景。</w:t>
      </w:r>
    </w:p>
    <w:p w14:paraId="53AFFB26" w14:textId="77777777" w:rsidR="00AA6FA1" w:rsidRDefault="00AA6FA1">
      <w:pPr>
        <w:rPr>
          <w:rFonts w:hint="eastAsia"/>
        </w:rPr>
      </w:pPr>
    </w:p>
    <w:p w14:paraId="1BE490BD" w14:textId="77777777" w:rsidR="00AA6FA1" w:rsidRDefault="00AA6FA1">
      <w:pPr>
        <w:rPr>
          <w:rFonts w:hint="eastAsia"/>
        </w:rPr>
      </w:pPr>
    </w:p>
    <w:p w14:paraId="28BB7F2F" w14:textId="77777777" w:rsidR="00AA6FA1" w:rsidRDefault="00AA6FA1">
      <w:pPr>
        <w:rPr>
          <w:rFonts w:hint="eastAsia"/>
        </w:rPr>
      </w:pPr>
    </w:p>
    <w:p w14:paraId="0CF69C4C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如何正确使用“猛涨”</w:t>
      </w:r>
    </w:p>
    <w:p w14:paraId="29C1CC42" w14:textId="77777777" w:rsidR="00AA6FA1" w:rsidRDefault="00AA6FA1">
      <w:pPr>
        <w:rPr>
          <w:rFonts w:hint="eastAsia"/>
        </w:rPr>
      </w:pPr>
    </w:p>
    <w:p w14:paraId="634D7814" w14:textId="77777777" w:rsidR="00AA6FA1" w:rsidRDefault="00AA6FA1">
      <w:pPr>
        <w:rPr>
          <w:rFonts w:hint="eastAsia"/>
        </w:rPr>
      </w:pPr>
    </w:p>
    <w:p w14:paraId="5BA196CD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虽然“猛涨”是一个非常形象且常用的词汇，但在实际使用过程中也需要注意语境的恰当性。例如，在描述经济增长时，使用“稳健增长”可能比“猛涨”更为合适，因为后者可能会给读者留下不稳定或不可持续的印象。因此，在正式场合或需要精确表达的情况下，选择更加准确的词汇是非常重要的。</w:t>
      </w:r>
    </w:p>
    <w:p w14:paraId="1C09FE26" w14:textId="77777777" w:rsidR="00AA6FA1" w:rsidRDefault="00AA6FA1">
      <w:pPr>
        <w:rPr>
          <w:rFonts w:hint="eastAsia"/>
        </w:rPr>
      </w:pPr>
    </w:p>
    <w:p w14:paraId="11AA0043" w14:textId="77777777" w:rsidR="00AA6FA1" w:rsidRDefault="00AA6FA1">
      <w:pPr>
        <w:rPr>
          <w:rFonts w:hint="eastAsia"/>
        </w:rPr>
      </w:pPr>
    </w:p>
    <w:p w14:paraId="35D6AB7E" w14:textId="77777777" w:rsidR="00AA6FA1" w:rsidRDefault="00AA6FA1">
      <w:pPr>
        <w:rPr>
          <w:rFonts w:hint="eastAsia"/>
        </w:rPr>
      </w:pPr>
    </w:p>
    <w:p w14:paraId="7F476C96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“猛涨”背后的文化含义</w:t>
      </w:r>
    </w:p>
    <w:p w14:paraId="79BA139D" w14:textId="77777777" w:rsidR="00AA6FA1" w:rsidRDefault="00AA6FA1">
      <w:pPr>
        <w:rPr>
          <w:rFonts w:hint="eastAsia"/>
        </w:rPr>
      </w:pPr>
    </w:p>
    <w:p w14:paraId="02C174B5" w14:textId="77777777" w:rsidR="00AA6FA1" w:rsidRDefault="00AA6FA1">
      <w:pPr>
        <w:rPr>
          <w:rFonts w:hint="eastAsia"/>
        </w:rPr>
      </w:pPr>
    </w:p>
    <w:p w14:paraId="676506C4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在中国文化中，“猛涨”除了字面意义外，还蕴含着对变化速度的惊讶和对最后的总结的期待。它反映了人们对事物发展速度的敏感度以及对新变化的好奇心。尤其是在经济快速发展的背景下，“猛涨”成为了一个既充满机遇又伴随着风险的词汇，提醒人们在追求快速发展的同时也要注意潜在的问题和挑战。</w:t>
      </w:r>
    </w:p>
    <w:p w14:paraId="7DC5A9B4" w14:textId="77777777" w:rsidR="00AA6FA1" w:rsidRDefault="00AA6FA1">
      <w:pPr>
        <w:rPr>
          <w:rFonts w:hint="eastAsia"/>
        </w:rPr>
      </w:pPr>
    </w:p>
    <w:p w14:paraId="2E0E4E1A" w14:textId="77777777" w:rsidR="00AA6FA1" w:rsidRDefault="00AA6FA1">
      <w:pPr>
        <w:rPr>
          <w:rFonts w:hint="eastAsia"/>
        </w:rPr>
      </w:pPr>
    </w:p>
    <w:p w14:paraId="5333B2E9" w14:textId="77777777" w:rsidR="00AA6FA1" w:rsidRDefault="00AA6FA1">
      <w:pPr>
        <w:rPr>
          <w:rFonts w:hint="eastAsia"/>
        </w:rPr>
      </w:pPr>
    </w:p>
    <w:p w14:paraId="622FF313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A030C8" w14:textId="77777777" w:rsidR="00AA6FA1" w:rsidRDefault="00AA6FA1">
      <w:pPr>
        <w:rPr>
          <w:rFonts w:hint="eastAsia"/>
        </w:rPr>
      </w:pPr>
    </w:p>
    <w:p w14:paraId="3889BEF3" w14:textId="77777777" w:rsidR="00AA6FA1" w:rsidRDefault="00AA6FA1">
      <w:pPr>
        <w:rPr>
          <w:rFonts w:hint="eastAsia"/>
        </w:rPr>
      </w:pPr>
    </w:p>
    <w:p w14:paraId="2008BA47" w14:textId="77777777" w:rsidR="00AA6FA1" w:rsidRDefault="00AA6FA1">
      <w:pPr>
        <w:rPr>
          <w:rFonts w:hint="eastAsia"/>
        </w:rPr>
      </w:pPr>
      <w:r>
        <w:rPr>
          <w:rFonts w:hint="eastAsia"/>
        </w:rPr>
        <w:tab/>
        <w:t>“猛涨”不仅仅是一个简单的汉语词汇，它背后承载着丰富的文化和社会意义。通过了解“猛涨”的拼音及其在不同情境下的应用，我们不仅能更好地掌握这一词汇的使用方法，还能更深刻地理解其背后所反映的社会现象和文化内涵。无论是自然界的水位变化还是经济市场的波动，“猛涨”都是一个值得深入探讨的话题。</w:t>
      </w:r>
    </w:p>
    <w:p w14:paraId="4776EFF0" w14:textId="77777777" w:rsidR="00AA6FA1" w:rsidRDefault="00AA6FA1">
      <w:pPr>
        <w:rPr>
          <w:rFonts w:hint="eastAsia"/>
        </w:rPr>
      </w:pPr>
    </w:p>
    <w:p w14:paraId="75935E7F" w14:textId="77777777" w:rsidR="00AA6FA1" w:rsidRDefault="00AA6FA1">
      <w:pPr>
        <w:rPr>
          <w:rFonts w:hint="eastAsia"/>
        </w:rPr>
      </w:pPr>
    </w:p>
    <w:p w14:paraId="7724249F" w14:textId="77777777" w:rsidR="00AA6FA1" w:rsidRDefault="00AA6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39B56" w14:textId="319D35C2" w:rsidR="00324C19" w:rsidRDefault="00324C19"/>
    <w:sectPr w:rsidR="0032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19"/>
    <w:rsid w:val="00324C19"/>
    <w:rsid w:val="00AA6FA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2CF0-DB11-4397-AA3A-37DBF667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