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79D8A" w14:textId="77777777" w:rsidR="002639FA" w:rsidRDefault="002639FA">
      <w:pPr>
        <w:rPr>
          <w:rFonts w:hint="eastAsia"/>
        </w:rPr>
      </w:pPr>
    </w:p>
    <w:p w14:paraId="6569EA5E" w14:textId="77777777" w:rsidR="002639FA" w:rsidRDefault="002639FA">
      <w:pPr>
        <w:rPr>
          <w:rFonts w:hint="eastAsia"/>
        </w:rPr>
      </w:pPr>
      <w:r>
        <w:rPr>
          <w:rFonts w:hint="eastAsia"/>
        </w:rPr>
        <w:tab/>
        <w:t>猝然怎么读</w:t>
      </w:r>
    </w:p>
    <w:p w14:paraId="5E85245F" w14:textId="77777777" w:rsidR="002639FA" w:rsidRDefault="002639FA">
      <w:pPr>
        <w:rPr>
          <w:rFonts w:hint="eastAsia"/>
        </w:rPr>
      </w:pPr>
    </w:p>
    <w:p w14:paraId="56CE5651" w14:textId="77777777" w:rsidR="002639FA" w:rsidRDefault="002639FA">
      <w:pPr>
        <w:rPr>
          <w:rFonts w:hint="eastAsia"/>
        </w:rPr>
      </w:pPr>
    </w:p>
    <w:p w14:paraId="4FD0F608" w14:textId="77777777" w:rsidR="002639FA" w:rsidRDefault="002639FA">
      <w:pPr>
        <w:rPr>
          <w:rFonts w:hint="eastAsia"/>
        </w:rPr>
      </w:pPr>
      <w:r>
        <w:rPr>
          <w:rFonts w:hint="eastAsia"/>
        </w:rPr>
        <w:tab/>
        <w:t>“猝然”（cù rán）这个词在汉语中用来形容事情发生得非常突然、意外。这个词语由两个汉字组成：“猝”和“然”。其中，“猝”的拼音是 cù，声调为第四声，表示突然、仓促的意思；“然”在这里的拼音是 rán，声调为第二声，通常用来构成副词，加强语气或表示状态。因此，“猝然”整体上读作 cù rán，用来描述那些出乎意料地发生的事情。</w:t>
      </w:r>
    </w:p>
    <w:p w14:paraId="7EE63CA0" w14:textId="77777777" w:rsidR="002639FA" w:rsidRDefault="002639FA">
      <w:pPr>
        <w:rPr>
          <w:rFonts w:hint="eastAsia"/>
        </w:rPr>
      </w:pPr>
    </w:p>
    <w:p w14:paraId="55595A66" w14:textId="77777777" w:rsidR="002639FA" w:rsidRDefault="002639FA">
      <w:pPr>
        <w:rPr>
          <w:rFonts w:hint="eastAsia"/>
        </w:rPr>
      </w:pPr>
    </w:p>
    <w:p w14:paraId="458B1EA5" w14:textId="77777777" w:rsidR="002639FA" w:rsidRDefault="002639FA">
      <w:pPr>
        <w:rPr>
          <w:rFonts w:hint="eastAsia"/>
        </w:rPr>
      </w:pPr>
    </w:p>
    <w:p w14:paraId="3A99BB22" w14:textId="77777777" w:rsidR="002639FA" w:rsidRDefault="002639FA">
      <w:pPr>
        <w:rPr>
          <w:rFonts w:hint="eastAsia"/>
        </w:rPr>
      </w:pPr>
      <w:r>
        <w:rPr>
          <w:rFonts w:hint="eastAsia"/>
        </w:rPr>
        <w:tab/>
        <w:t>猝然的词义解析</w:t>
      </w:r>
    </w:p>
    <w:p w14:paraId="21C380EA" w14:textId="77777777" w:rsidR="002639FA" w:rsidRDefault="002639FA">
      <w:pPr>
        <w:rPr>
          <w:rFonts w:hint="eastAsia"/>
        </w:rPr>
      </w:pPr>
    </w:p>
    <w:p w14:paraId="6CB06246" w14:textId="77777777" w:rsidR="002639FA" w:rsidRDefault="002639FA">
      <w:pPr>
        <w:rPr>
          <w:rFonts w:hint="eastAsia"/>
        </w:rPr>
      </w:pPr>
    </w:p>
    <w:p w14:paraId="30A3DC6A" w14:textId="77777777" w:rsidR="002639FA" w:rsidRDefault="002639FA">
      <w:pPr>
        <w:rPr>
          <w:rFonts w:hint="eastAsia"/>
        </w:rPr>
      </w:pPr>
      <w:r>
        <w:rPr>
          <w:rFonts w:hint="eastAsia"/>
        </w:rPr>
        <w:tab/>
        <w:t>在深入理解“猝然”的含义之前，我们先来拆解一下它的构成。“猝”字除了表示突然外，还隐含着一种紧迫感，仿佛事情的发生让人措手不及。“然”字则起到了修饰作用，使得整个词语更加生动形象。当两者结合在一起时，“猝然”不仅表达了事件发生的突然性，还带有一种强烈的意外感，强调了事态发展的不可预测性和冲击力。在文学作品或是日常交流中，使用“猝然”能够有效地传达出一种紧张或者惊讶的情绪色彩。</w:t>
      </w:r>
    </w:p>
    <w:p w14:paraId="0601F5F5" w14:textId="77777777" w:rsidR="002639FA" w:rsidRDefault="002639FA">
      <w:pPr>
        <w:rPr>
          <w:rFonts w:hint="eastAsia"/>
        </w:rPr>
      </w:pPr>
    </w:p>
    <w:p w14:paraId="45D1A403" w14:textId="77777777" w:rsidR="002639FA" w:rsidRDefault="002639FA">
      <w:pPr>
        <w:rPr>
          <w:rFonts w:hint="eastAsia"/>
        </w:rPr>
      </w:pPr>
    </w:p>
    <w:p w14:paraId="5B2625B4" w14:textId="77777777" w:rsidR="002639FA" w:rsidRDefault="002639FA">
      <w:pPr>
        <w:rPr>
          <w:rFonts w:hint="eastAsia"/>
        </w:rPr>
      </w:pPr>
    </w:p>
    <w:p w14:paraId="36C7613F" w14:textId="77777777" w:rsidR="002639FA" w:rsidRDefault="002639FA">
      <w:pPr>
        <w:rPr>
          <w:rFonts w:hint="eastAsia"/>
        </w:rPr>
      </w:pPr>
      <w:r>
        <w:rPr>
          <w:rFonts w:hint="eastAsia"/>
        </w:rPr>
        <w:tab/>
        <w:t>猝然的应用场景</w:t>
      </w:r>
    </w:p>
    <w:p w14:paraId="5218A243" w14:textId="77777777" w:rsidR="002639FA" w:rsidRDefault="002639FA">
      <w:pPr>
        <w:rPr>
          <w:rFonts w:hint="eastAsia"/>
        </w:rPr>
      </w:pPr>
    </w:p>
    <w:p w14:paraId="5E75169E" w14:textId="77777777" w:rsidR="002639FA" w:rsidRDefault="002639FA">
      <w:pPr>
        <w:rPr>
          <w:rFonts w:hint="eastAsia"/>
        </w:rPr>
      </w:pPr>
    </w:p>
    <w:p w14:paraId="23CEBC00" w14:textId="77777777" w:rsidR="002639FA" w:rsidRDefault="002639FA">
      <w:pPr>
        <w:rPr>
          <w:rFonts w:hint="eastAsia"/>
        </w:rPr>
      </w:pPr>
      <w:r>
        <w:rPr>
          <w:rFonts w:hint="eastAsia"/>
        </w:rPr>
        <w:tab/>
        <w:t>“猝然”一词因其独特的表达效果，在多种语境下都能找到其身影。比如，在叙述故事时，可以用来描述一个平静的夜晚被一声巨响打破的场景：“夜深人静之时，一声巨响猝然响起，打破了四周的宁静。”在新闻报道中，当报道突发事件如自然灾害、交通事故等时，也常会用到“猝然”来形容这些事件的发生：“地震猝然来袭，给当地居民的生活带来了巨大的影响。”通过这样的描述，读者能够更直观地感受到事件的紧迫性和严重性。</w:t>
      </w:r>
    </w:p>
    <w:p w14:paraId="580C07B5" w14:textId="77777777" w:rsidR="002639FA" w:rsidRDefault="002639FA">
      <w:pPr>
        <w:rPr>
          <w:rFonts w:hint="eastAsia"/>
        </w:rPr>
      </w:pPr>
    </w:p>
    <w:p w14:paraId="276E9C86" w14:textId="77777777" w:rsidR="002639FA" w:rsidRDefault="002639FA">
      <w:pPr>
        <w:rPr>
          <w:rFonts w:hint="eastAsia"/>
        </w:rPr>
      </w:pPr>
    </w:p>
    <w:p w14:paraId="5B5BBE67" w14:textId="77777777" w:rsidR="002639FA" w:rsidRDefault="002639FA">
      <w:pPr>
        <w:rPr>
          <w:rFonts w:hint="eastAsia"/>
        </w:rPr>
      </w:pPr>
    </w:p>
    <w:p w14:paraId="613C14BB" w14:textId="77777777" w:rsidR="002639FA" w:rsidRDefault="002639FA">
      <w:pPr>
        <w:rPr>
          <w:rFonts w:hint="eastAsia"/>
        </w:rPr>
      </w:pPr>
      <w:r>
        <w:rPr>
          <w:rFonts w:hint="eastAsia"/>
        </w:rPr>
        <w:tab/>
        <w:t>猝然与其他词汇的区别</w:t>
      </w:r>
    </w:p>
    <w:p w14:paraId="2B9C971E" w14:textId="77777777" w:rsidR="002639FA" w:rsidRDefault="002639FA">
      <w:pPr>
        <w:rPr>
          <w:rFonts w:hint="eastAsia"/>
        </w:rPr>
      </w:pPr>
    </w:p>
    <w:p w14:paraId="030E0CB4" w14:textId="77777777" w:rsidR="002639FA" w:rsidRDefault="002639FA">
      <w:pPr>
        <w:rPr>
          <w:rFonts w:hint="eastAsia"/>
        </w:rPr>
      </w:pPr>
    </w:p>
    <w:p w14:paraId="3514A0CD" w14:textId="77777777" w:rsidR="002639FA" w:rsidRDefault="002639FA">
      <w:pPr>
        <w:rPr>
          <w:rFonts w:hint="eastAsia"/>
        </w:rPr>
      </w:pPr>
      <w:r>
        <w:rPr>
          <w:rFonts w:hint="eastAsia"/>
        </w:rPr>
        <w:tab/>
        <w:t>虽然“猝然”与“忽然”、“突然”等词汇在意义上存在一定的重叠，但它们之间还是有着细微的区别。“忽然”更多用于描述心理上的突然变化，而“突然”则侧重于事物状态的迅速转变。“猝然”除了具有“突然”的意思之外，还带有一种紧急、急迫的感觉，往往用来描绘更为剧烈或重要的突发事件。例如，我们可以说“他忽然想起了一件往事”，这里使用“忽然”更加合适；而在描述一场灾难时，则更倾向于说“灾难猝然而至”，以突出其突发性和破坏力。</w:t>
      </w:r>
    </w:p>
    <w:p w14:paraId="38C7FA49" w14:textId="77777777" w:rsidR="002639FA" w:rsidRDefault="002639FA">
      <w:pPr>
        <w:rPr>
          <w:rFonts w:hint="eastAsia"/>
        </w:rPr>
      </w:pPr>
    </w:p>
    <w:p w14:paraId="3AEE3479" w14:textId="77777777" w:rsidR="002639FA" w:rsidRDefault="002639FA">
      <w:pPr>
        <w:rPr>
          <w:rFonts w:hint="eastAsia"/>
        </w:rPr>
      </w:pPr>
    </w:p>
    <w:p w14:paraId="795C0655" w14:textId="77777777" w:rsidR="002639FA" w:rsidRDefault="002639FA">
      <w:pPr>
        <w:rPr>
          <w:rFonts w:hint="eastAsia"/>
        </w:rPr>
      </w:pPr>
    </w:p>
    <w:p w14:paraId="7A4B892E" w14:textId="77777777" w:rsidR="002639FA" w:rsidRDefault="002639FA">
      <w:pPr>
        <w:rPr>
          <w:rFonts w:hint="eastAsia"/>
        </w:rPr>
      </w:pPr>
      <w:r>
        <w:rPr>
          <w:rFonts w:hint="eastAsia"/>
        </w:rPr>
        <w:tab/>
        <w:t>如何正确使用猝然</w:t>
      </w:r>
    </w:p>
    <w:p w14:paraId="66EE9995" w14:textId="77777777" w:rsidR="002639FA" w:rsidRDefault="002639FA">
      <w:pPr>
        <w:rPr>
          <w:rFonts w:hint="eastAsia"/>
        </w:rPr>
      </w:pPr>
    </w:p>
    <w:p w14:paraId="508D8345" w14:textId="77777777" w:rsidR="002639FA" w:rsidRDefault="002639FA">
      <w:pPr>
        <w:rPr>
          <w:rFonts w:hint="eastAsia"/>
        </w:rPr>
      </w:pPr>
    </w:p>
    <w:p w14:paraId="1FA390EF" w14:textId="77777777" w:rsidR="002639FA" w:rsidRDefault="002639FA">
      <w:pPr>
        <w:rPr>
          <w:rFonts w:hint="eastAsia"/>
        </w:rPr>
      </w:pPr>
      <w:r>
        <w:rPr>
          <w:rFonts w:hint="eastAsia"/>
        </w:rPr>
        <w:tab/>
        <w:t>要恰当地运用“猝然”这个词，关键在于把握好它所传达的那种突然且带有强烈意外感的语境。在写作或口语表达中，如果想要强调某个事件的发生既突然又令人感到震惊或不安，那么“猝然”将是一个非常好的选择。不过，需要注意的是，并非所有突如其来的事件都适合用“猝然”来描述，尤其是在那些不涉及重大情感波动或后果不严重的场合，使用“突然”或“忽然”可能更为恰当。正确理解和灵活运用“猝然”，可以使你的表达更加准确、生动。</w:t>
      </w:r>
    </w:p>
    <w:p w14:paraId="3CD4E88D" w14:textId="77777777" w:rsidR="002639FA" w:rsidRDefault="002639FA">
      <w:pPr>
        <w:rPr>
          <w:rFonts w:hint="eastAsia"/>
        </w:rPr>
      </w:pPr>
    </w:p>
    <w:p w14:paraId="0D68FF7C" w14:textId="77777777" w:rsidR="002639FA" w:rsidRDefault="002639FA">
      <w:pPr>
        <w:rPr>
          <w:rFonts w:hint="eastAsia"/>
        </w:rPr>
      </w:pPr>
    </w:p>
    <w:p w14:paraId="69E9626E" w14:textId="77777777" w:rsidR="002639FA" w:rsidRDefault="002639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5AEC46" w14:textId="101DFFC2" w:rsidR="00096A67" w:rsidRDefault="00096A67"/>
    <w:sectPr w:rsidR="00096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A67"/>
    <w:rsid w:val="00096A67"/>
    <w:rsid w:val="002639FA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CB035-5792-4A31-A22E-DFC75AC2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A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A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A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A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A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A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A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A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A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A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A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A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A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A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A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A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A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A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A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A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A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A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