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AFA4" w14:textId="77777777" w:rsidR="00262813" w:rsidRDefault="00262813">
      <w:pPr>
        <w:rPr>
          <w:rFonts w:hint="eastAsia"/>
        </w:rPr>
      </w:pPr>
    </w:p>
    <w:p w14:paraId="0FDED34E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猪粪的拼音：zhu fen</w:t>
      </w:r>
    </w:p>
    <w:p w14:paraId="764C610B" w14:textId="77777777" w:rsidR="00262813" w:rsidRDefault="00262813">
      <w:pPr>
        <w:rPr>
          <w:rFonts w:hint="eastAsia"/>
        </w:rPr>
      </w:pPr>
    </w:p>
    <w:p w14:paraId="3DB48EE6" w14:textId="77777777" w:rsidR="00262813" w:rsidRDefault="00262813">
      <w:pPr>
        <w:rPr>
          <w:rFonts w:hint="eastAsia"/>
        </w:rPr>
      </w:pPr>
    </w:p>
    <w:p w14:paraId="338158A4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在中国，对于农业和畜牧业相关的事物，人们通常会使用普通话来称呼。其中，“猪粪”这个词组在普通话中的拼音是“zhu fen”。这个简单的词组背后，却有着丰富的内容与重要意义，特别是在传统的农业社会中。</w:t>
      </w:r>
    </w:p>
    <w:p w14:paraId="18F9F31F" w14:textId="77777777" w:rsidR="00262813" w:rsidRDefault="00262813">
      <w:pPr>
        <w:rPr>
          <w:rFonts w:hint="eastAsia"/>
        </w:rPr>
      </w:pPr>
    </w:p>
    <w:p w14:paraId="745DF0A4" w14:textId="77777777" w:rsidR="00262813" w:rsidRDefault="00262813">
      <w:pPr>
        <w:rPr>
          <w:rFonts w:hint="eastAsia"/>
        </w:rPr>
      </w:pPr>
    </w:p>
    <w:p w14:paraId="51FC73C4" w14:textId="77777777" w:rsidR="00262813" w:rsidRDefault="00262813">
      <w:pPr>
        <w:rPr>
          <w:rFonts w:hint="eastAsia"/>
        </w:rPr>
      </w:pPr>
    </w:p>
    <w:p w14:paraId="4D683B9B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传统用途</w:t>
      </w:r>
    </w:p>
    <w:p w14:paraId="0FB0CFD2" w14:textId="77777777" w:rsidR="00262813" w:rsidRDefault="00262813">
      <w:pPr>
        <w:rPr>
          <w:rFonts w:hint="eastAsia"/>
        </w:rPr>
      </w:pPr>
    </w:p>
    <w:p w14:paraId="5296C9E3" w14:textId="77777777" w:rsidR="00262813" w:rsidRDefault="00262813">
      <w:pPr>
        <w:rPr>
          <w:rFonts w:hint="eastAsia"/>
        </w:rPr>
      </w:pPr>
    </w:p>
    <w:p w14:paraId="11D7DD8D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猪粪作为一种天然肥料，在中国历史悠久的传统农业中扮演着重要角色。农民们会将猪粪收集起来，经过一定时间的腐熟处理后，用于农田施肥。这种做法不仅有助于提高土壤肥力，促进农作物生长，而且也是循环农业的一部分，实现了资源的有效利用。在没有现代化学肥料的时代，猪粪等农家肥几乎是农民唯一可以依赖的土壤改良剂。</w:t>
      </w:r>
    </w:p>
    <w:p w14:paraId="3E449C92" w14:textId="77777777" w:rsidR="00262813" w:rsidRDefault="00262813">
      <w:pPr>
        <w:rPr>
          <w:rFonts w:hint="eastAsia"/>
        </w:rPr>
      </w:pPr>
    </w:p>
    <w:p w14:paraId="0F69A0C8" w14:textId="77777777" w:rsidR="00262813" w:rsidRDefault="00262813">
      <w:pPr>
        <w:rPr>
          <w:rFonts w:hint="eastAsia"/>
        </w:rPr>
      </w:pPr>
    </w:p>
    <w:p w14:paraId="453FD97B" w14:textId="77777777" w:rsidR="00262813" w:rsidRDefault="00262813">
      <w:pPr>
        <w:rPr>
          <w:rFonts w:hint="eastAsia"/>
        </w:rPr>
      </w:pPr>
    </w:p>
    <w:p w14:paraId="01092BF0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环保与可持续发展</w:t>
      </w:r>
    </w:p>
    <w:p w14:paraId="5D724268" w14:textId="77777777" w:rsidR="00262813" w:rsidRDefault="00262813">
      <w:pPr>
        <w:rPr>
          <w:rFonts w:hint="eastAsia"/>
        </w:rPr>
      </w:pPr>
    </w:p>
    <w:p w14:paraId="25A4BBF3" w14:textId="77777777" w:rsidR="00262813" w:rsidRDefault="00262813">
      <w:pPr>
        <w:rPr>
          <w:rFonts w:hint="eastAsia"/>
        </w:rPr>
      </w:pPr>
    </w:p>
    <w:p w14:paraId="7D359A69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随着时代的发展，人们对环境保护意识逐渐增强，猪粪的处理方式也发生了变化。养殖场会采用更加科学的方法来管理和处理猪粪，比如通过厌氧发酵生产沼气，这既减少了对环境的污染，又能够产生清洁能源。经过无害化处理后的猪粪还可以制成有机肥料，进一步推动了绿色农业和可持续发展的进程。</w:t>
      </w:r>
    </w:p>
    <w:p w14:paraId="023FC6CE" w14:textId="77777777" w:rsidR="00262813" w:rsidRDefault="00262813">
      <w:pPr>
        <w:rPr>
          <w:rFonts w:hint="eastAsia"/>
        </w:rPr>
      </w:pPr>
    </w:p>
    <w:p w14:paraId="03E4F9BC" w14:textId="77777777" w:rsidR="00262813" w:rsidRDefault="00262813">
      <w:pPr>
        <w:rPr>
          <w:rFonts w:hint="eastAsia"/>
        </w:rPr>
      </w:pPr>
    </w:p>
    <w:p w14:paraId="6A1C1439" w14:textId="77777777" w:rsidR="00262813" w:rsidRDefault="00262813">
      <w:pPr>
        <w:rPr>
          <w:rFonts w:hint="eastAsia"/>
        </w:rPr>
      </w:pPr>
    </w:p>
    <w:p w14:paraId="182F8D46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科学研究与创新</w:t>
      </w:r>
    </w:p>
    <w:p w14:paraId="32B43237" w14:textId="77777777" w:rsidR="00262813" w:rsidRDefault="00262813">
      <w:pPr>
        <w:rPr>
          <w:rFonts w:hint="eastAsia"/>
        </w:rPr>
      </w:pPr>
    </w:p>
    <w:p w14:paraId="3A851CE0" w14:textId="77777777" w:rsidR="00262813" w:rsidRDefault="00262813">
      <w:pPr>
        <w:rPr>
          <w:rFonts w:hint="eastAsia"/>
        </w:rPr>
      </w:pPr>
    </w:p>
    <w:p w14:paraId="12EE27EE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近年来，科学家们也在不断探索猪粪的新用途。例如，研究如何从猪粪中提取有价值的生物成分，或者开发更高效的粪便处理技术。这些努力旨在找到既能保护环境又能创造经济效益的方法，使猪粪这一传统资源在现代社会中继续发光发热。这也为解决全球性的农业废弃物问题提供了新的思路。</w:t>
      </w:r>
    </w:p>
    <w:p w14:paraId="70E281AB" w14:textId="77777777" w:rsidR="00262813" w:rsidRDefault="00262813">
      <w:pPr>
        <w:rPr>
          <w:rFonts w:hint="eastAsia"/>
        </w:rPr>
      </w:pPr>
    </w:p>
    <w:p w14:paraId="4DB0AE01" w14:textId="77777777" w:rsidR="00262813" w:rsidRDefault="00262813">
      <w:pPr>
        <w:rPr>
          <w:rFonts w:hint="eastAsia"/>
        </w:rPr>
      </w:pPr>
    </w:p>
    <w:p w14:paraId="1D896B3F" w14:textId="77777777" w:rsidR="00262813" w:rsidRDefault="00262813">
      <w:pPr>
        <w:rPr>
          <w:rFonts w:hint="eastAsia"/>
        </w:rPr>
      </w:pPr>
    </w:p>
    <w:p w14:paraId="3A3E8076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文化视角下的猪粪</w:t>
      </w:r>
    </w:p>
    <w:p w14:paraId="59FC9C37" w14:textId="77777777" w:rsidR="00262813" w:rsidRDefault="00262813">
      <w:pPr>
        <w:rPr>
          <w:rFonts w:hint="eastAsia"/>
        </w:rPr>
      </w:pPr>
    </w:p>
    <w:p w14:paraId="1D188898" w14:textId="77777777" w:rsidR="00262813" w:rsidRDefault="00262813">
      <w:pPr>
        <w:rPr>
          <w:rFonts w:hint="eastAsia"/>
        </w:rPr>
      </w:pPr>
    </w:p>
    <w:p w14:paraId="29B1A2BD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除了实用价值外，猪粪在中国的文化语境里也有其特殊的地位。它不仅是农村生活的一部分，还常常出现在文学作品、民间故事甚至俗语谚语之中，成为了一种象征勤劳朴实的生活元素。尽管现代社会中城市居民可能对猪粪接触较少，但它依然是连接城乡之间的一条纽带，提醒人们珍惜自然资源，尊重劳动人民的智慧。</w:t>
      </w:r>
    </w:p>
    <w:p w14:paraId="54F70AF0" w14:textId="77777777" w:rsidR="00262813" w:rsidRDefault="00262813">
      <w:pPr>
        <w:rPr>
          <w:rFonts w:hint="eastAsia"/>
        </w:rPr>
      </w:pPr>
    </w:p>
    <w:p w14:paraId="4AE6312B" w14:textId="77777777" w:rsidR="00262813" w:rsidRDefault="00262813">
      <w:pPr>
        <w:rPr>
          <w:rFonts w:hint="eastAsia"/>
        </w:rPr>
      </w:pPr>
    </w:p>
    <w:p w14:paraId="201D822B" w14:textId="77777777" w:rsidR="00262813" w:rsidRDefault="00262813">
      <w:pPr>
        <w:rPr>
          <w:rFonts w:hint="eastAsia"/>
        </w:rPr>
      </w:pPr>
    </w:p>
    <w:p w14:paraId="48FDF8DB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9C944" w14:textId="77777777" w:rsidR="00262813" w:rsidRDefault="00262813">
      <w:pPr>
        <w:rPr>
          <w:rFonts w:hint="eastAsia"/>
        </w:rPr>
      </w:pPr>
    </w:p>
    <w:p w14:paraId="06E9B7B1" w14:textId="77777777" w:rsidR="00262813" w:rsidRDefault="00262813">
      <w:pPr>
        <w:rPr>
          <w:rFonts w:hint="eastAsia"/>
        </w:rPr>
      </w:pPr>
    </w:p>
    <w:p w14:paraId="1E266119" w14:textId="77777777" w:rsidR="00262813" w:rsidRDefault="00262813">
      <w:pPr>
        <w:rPr>
          <w:rFonts w:hint="eastAsia"/>
        </w:rPr>
      </w:pPr>
      <w:r>
        <w:rPr>
          <w:rFonts w:hint="eastAsia"/>
        </w:rPr>
        <w:tab/>
        <w:t>“猪粪”虽然只是一个简单的词汇，但其所代表的意义却十分广泛。从传统的农耕实践到现代的环保理念，再到科研领域的探索，以及文化层面的体现，猪粪都展示出了它不可替代的重要性。未来，随着科技的进步和社会的发展，我们有理由相信，围绕猪粪展开的故事将会更加精彩。</w:t>
      </w:r>
    </w:p>
    <w:p w14:paraId="440E585E" w14:textId="77777777" w:rsidR="00262813" w:rsidRDefault="00262813">
      <w:pPr>
        <w:rPr>
          <w:rFonts w:hint="eastAsia"/>
        </w:rPr>
      </w:pPr>
    </w:p>
    <w:p w14:paraId="22BBFA8F" w14:textId="77777777" w:rsidR="00262813" w:rsidRDefault="00262813">
      <w:pPr>
        <w:rPr>
          <w:rFonts w:hint="eastAsia"/>
        </w:rPr>
      </w:pPr>
    </w:p>
    <w:p w14:paraId="1A926E46" w14:textId="77777777" w:rsidR="00262813" w:rsidRDefault="00262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D4D5" w14:textId="2087F36D" w:rsidR="0032674D" w:rsidRDefault="0032674D"/>
    <w:sectPr w:rsidR="0032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4D"/>
    <w:rsid w:val="00262813"/>
    <w:rsid w:val="002C4F04"/>
    <w:rsid w:val="003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00D1-9FDC-4AF0-9AD5-5279954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