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5765" w14:textId="77777777" w:rsidR="00C672C0" w:rsidRDefault="00C672C0">
      <w:pPr>
        <w:rPr>
          <w:rFonts w:hint="eastAsia"/>
        </w:rPr>
      </w:pPr>
      <w:r>
        <w:rPr>
          <w:rFonts w:hint="eastAsia"/>
        </w:rPr>
        <w:t>猬的拼音和部首</w:t>
      </w:r>
    </w:p>
    <w:p w14:paraId="5AB66652" w14:textId="77777777" w:rsidR="00C672C0" w:rsidRDefault="00C672C0">
      <w:pPr>
        <w:rPr>
          <w:rFonts w:hint="eastAsia"/>
        </w:rPr>
      </w:pPr>
      <w:r>
        <w:rPr>
          <w:rFonts w:hint="eastAsia"/>
        </w:rPr>
        <w:t>猬，这个字在现代汉语中并不常见，但其独特的构造和含义吸引了不少汉字爱好者的关注。首先从拼音来看，“猬”读作“wèi”，属于第四声，是一个典型的单音节汉字。而从部首的角度分析，“猬”的部首是“犭”，即犬字旁，这表明它与动物有关，具体来说，猬指的是刺猬这一类小型哺乳动物。</w:t>
      </w:r>
    </w:p>
    <w:p w14:paraId="2B78599A" w14:textId="77777777" w:rsidR="00C672C0" w:rsidRDefault="00C672C0">
      <w:pPr>
        <w:rPr>
          <w:rFonts w:hint="eastAsia"/>
        </w:rPr>
      </w:pPr>
    </w:p>
    <w:p w14:paraId="2AF87477" w14:textId="77777777" w:rsidR="00C672C0" w:rsidRDefault="00C672C0">
      <w:pPr>
        <w:rPr>
          <w:rFonts w:hint="eastAsia"/>
        </w:rPr>
      </w:pPr>
      <w:r>
        <w:rPr>
          <w:rFonts w:hint="eastAsia"/>
        </w:rPr>
        <w:t>关于“猬”的拼音</w:t>
      </w:r>
    </w:p>
    <w:p w14:paraId="73CBF79B" w14:textId="77777777" w:rsidR="00C672C0" w:rsidRDefault="00C672C0">
      <w:pPr>
        <w:rPr>
          <w:rFonts w:hint="eastAsia"/>
        </w:rPr>
      </w:pPr>
      <w:r>
        <w:rPr>
          <w:rFonts w:hint="eastAsia"/>
        </w:rPr>
        <w:t>“猬”的发音为“wèi”，这是一个相对简单直接的拼音组合，由声母“w”和韵母“ei”组成，并以第四声调结束，给人一种坚定、果断的感觉。在汉语学习过程中，了解每个字的正确发音对于提升听说能力至关重要。“猬”的发音也帮助我们更好地记忆和区分它与其他相似发音的汉字。</w:t>
      </w:r>
    </w:p>
    <w:p w14:paraId="221D6C10" w14:textId="77777777" w:rsidR="00C672C0" w:rsidRDefault="00C672C0">
      <w:pPr>
        <w:rPr>
          <w:rFonts w:hint="eastAsia"/>
        </w:rPr>
      </w:pPr>
    </w:p>
    <w:p w14:paraId="44D4B5E6" w14:textId="77777777" w:rsidR="00C672C0" w:rsidRDefault="00C672C0">
      <w:pPr>
        <w:rPr>
          <w:rFonts w:hint="eastAsia"/>
        </w:rPr>
      </w:pPr>
      <w:r>
        <w:rPr>
          <w:rFonts w:hint="eastAsia"/>
        </w:rPr>
        <w:t>探讨“猬”的部首意义</w:t>
      </w:r>
    </w:p>
    <w:p w14:paraId="1F0154DE" w14:textId="77777777" w:rsidR="00C672C0" w:rsidRDefault="00C672C0">
      <w:pPr>
        <w:rPr>
          <w:rFonts w:hint="eastAsia"/>
        </w:rPr>
      </w:pPr>
      <w:r>
        <w:rPr>
          <w:rFonts w:hint="eastAsia"/>
        </w:rPr>
        <w:t>“猬”字采用“犭”作为部首，这不仅揭示了该字与动物世界的联系，还暗示了它所指代的对象——刺猬。在中国古代文化中，“犭”部首通常用来表示各种各样的野兽或家畜，反映了古人对自然界生物的认知和分类方式。通过这种方式，我们可以看出“猬”字不仅仅是对一种动物名称的简单标记，更蕴含了丰富的历史文化信息。</w:t>
      </w:r>
    </w:p>
    <w:p w14:paraId="508BFC4A" w14:textId="77777777" w:rsidR="00C672C0" w:rsidRDefault="00C672C0">
      <w:pPr>
        <w:rPr>
          <w:rFonts w:hint="eastAsia"/>
        </w:rPr>
      </w:pPr>
    </w:p>
    <w:p w14:paraId="1EEAAECA" w14:textId="77777777" w:rsidR="00C672C0" w:rsidRDefault="00C672C0">
      <w:pPr>
        <w:rPr>
          <w:rFonts w:hint="eastAsia"/>
        </w:rPr>
      </w:pPr>
      <w:r>
        <w:rPr>
          <w:rFonts w:hint="eastAsia"/>
        </w:rPr>
        <w:t>刺猬的生活习性及象征意义</w:t>
      </w:r>
    </w:p>
    <w:p w14:paraId="59C75D1F" w14:textId="77777777" w:rsidR="00C672C0" w:rsidRDefault="00C672C0">
      <w:pPr>
        <w:rPr>
          <w:rFonts w:hint="eastAsia"/>
        </w:rPr>
      </w:pPr>
      <w:r>
        <w:rPr>
          <w:rFonts w:hint="eastAsia"/>
        </w:rPr>
        <w:t>提到刺猬，人们往往会想到它们那满身尖刺的形象。实际上，刺猬是一种夜行性的动物，主要以昆虫和其他小型无脊椎动物为食。它们具有很强的适应能力，能够在多种环境中生存。在人类文化中，刺猬常被视为智慧和谨慎的象征，因为它们遇到危险时会迅速卷曲成一团，利用自身的刺来保护自己不受伤害。</w:t>
      </w:r>
    </w:p>
    <w:p w14:paraId="1A3D3632" w14:textId="77777777" w:rsidR="00C672C0" w:rsidRDefault="00C672C0">
      <w:pPr>
        <w:rPr>
          <w:rFonts w:hint="eastAsia"/>
        </w:rPr>
      </w:pPr>
    </w:p>
    <w:p w14:paraId="08FE921A" w14:textId="77777777" w:rsidR="00C672C0" w:rsidRDefault="00C672C0">
      <w:pPr>
        <w:rPr>
          <w:rFonts w:hint="eastAsia"/>
        </w:rPr>
      </w:pPr>
      <w:r>
        <w:rPr>
          <w:rFonts w:hint="eastAsia"/>
        </w:rPr>
        <w:t>结语</w:t>
      </w:r>
    </w:p>
    <w:p w14:paraId="5829D59E" w14:textId="77777777" w:rsidR="00C672C0" w:rsidRDefault="00C672C0">
      <w:pPr>
        <w:rPr>
          <w:rFonts w:hint="eastAsia"/>
        </w:rPr>
      </w:pPr>
      <w:r>
        <w:rPr>
          <w:rFonts w:hint="eastAsia"/>
        </w:rPr>
        <w:t>“猬”字虽然不常见于日常交流中，但它背后却承载着深厚的文化底蕴和自然知识。通过对“猬”的拼音和部首的学习，我们不仅能加深对汉字结构的理解，还能进一步探索汉字与自然界之间的微妙联系。希望这篇介绍能激发你对汉字文化的兴趣，鼓励你去发现更多有趣的汉字故事。</w:t>
      </w:r>
    </w:p>
    <w:p w14:paraId="6CABB93B" w14:textId="77777777" w:rsidR="00C672C0" w:rsidRDefault="00C672C0">
      <w:pPr>
        <w:rPr>
          <w:rFonts w:hint="eastAsia"/>
        </w:rPr>
      </w:pPr>
    </w:p>
    <w:p w14:paraId="4F09162D" w14:textId="77777777" w:rsidR="00C672C0" w:rsidRDefault="00C6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B801" w14:textId="77777777" w:rsidR="00C672C0" w:rsidRDefault="00C67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D745F" w14:textId="2AA488ED" w:rsidR="002D3815" w:rsidRDefault="002D3815"/>
    <w:sectPr w:rsidR="002D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15"/>
    <w:rsid w:val="002D3815"/>
    <w:rsid w:val="009442F6"/>
    <w:rsid w:val="00C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1F973-6A5E-4C49-8F32-66C4BA5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