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1D52" w14:textId="77777777" w:rsidR="00857851" w:rsidRDefault="00857851">
      <w:pPr>
        <w:rPr>
          <w:rFonts w:hint="eastAsia"/>
        </w:rPr>
      </w:pPr>
    </w:p>
    <w:p w14:paraId="760BC619" w14:textId="77777777" w:rsidR="00857851" w:rsidRDefault="00857851">
      <w:pPr>
        <w:rPr>
          <w:rFonts w:hint="eastAsia"/>
        </w:rPr>
      </w:pPr>
      <w:r>
        <w:rPr>
          <w:rFonts w:hint="eastAsia"/>
        </w:rPr>
        <w:tab/>
        <w:t>猴子的拼音怎么拼写声调</w:t>
      </w:r>
    </w:p>
    <w:p w14:paraId="072D18AF" w14:textId="77777777" w:rsidR="00857851" w:rsidRDefault="00857851">
      <w:pPr>
        <w:rPr>
          <w:rFonts w:hint="eastAsia"/>
        </w:rPr>
      </w:pPr>
    </w:p>
    <w:p w14:paraId="14A053FA" w14:textId="77777777" w:rsidR="00857851" w:rsidRDefault="00857851">
      <w:pPr>
        <w:rPr>
          <w:rFonts w:hint="eastAsia"/>
        </w:rPr>
      </w:pPr>
    </w:p>
    <w:p w14:paraId="69990F15" w14:textId="77777777" w:rsidR="00857851" w:rsidRDefault="00857851">
      <w:pPr>
        <w:rPr>
          <w:rFonts w:hint="eastAsia"/>
        </w:rPr>
      </w:pPr>
      <w:r>
        <w:rPr>
          <w:rFonts w:hint="eastAsia"/>
        </w:rPr>
        <w:tab/>
        <w:t>在汉语中，每一个汉字都有其对应的发音，而这个发音可以通过汉语拼音系统准确地表达出来。对于“猴”字而言，它的拼音是 hóu，其中包含了一个特定的声调——阳平声，也就是第二声。当我们在书写或教授儿童学习时，正确标注声调是非常重要的，因为它能帮助人们准确无误地发音，并且区分不同意思的词。</w:t>
      </w:r>
    </w:p>
    <w:p w14:paraId="6D9D2E02" w14:textId="77777777" w:rsidR="00857851" w:rsidRDefault="00857851">
      <w:pPr>
        <w:rPr>
          <w:rFonts w:hint="eastAsia"/>
        </w:rPr>
      </w:pPr>
    </w:p>
    <w:p w14:paraId="541128A0" w14:textId="77777777" w:rsidR="00857851" w:rsidRDefault="00857851">
      <w:pPr>
        <w:rPr>
          <w:rFonts w:hint="eastAsia"/>
        </w:rPr>
      </w:pPr>
    </w:p>
    <w:p w14:paraId="74E76D40" w14:textId="77777777" w:rsidR="00857851" w:rsidRDefault="00857851">
      <w:pPr>
        <w:rPr>
          <w:rFonts w:hint="eastAsia"/>
        </w:rPr>
      </w:pPr>
    </w:p>
    <w:p w14:paraId="438913B8" w14:textId="77777777" w:rsidR="00857851" w:rsidRDefault="00857851">
      <w:pPr>
        <w:rPr>
          <w:rFonts w:hint="eastAsia"/>
        </w:rPr>
      </w:pPr>
      <w:r>
        <w:rPr>
          <w:rFonts w:hint="eastAsia"/>
        </w:rPr>
        <w:tab/>
        <w:t>认识声调的重要性</w:t>
      </w:r>
    </w:p>
    <w:p w14:paraId="60B024CB" w14:textId="77777777" w:rsidR="00857851" w:rsidRDefault="00857851">
      <w:pPr>
        <w:rPr>
          <w:rFonts w:hint="eastAsia"/>
        </w:rPr>
      </w:pPr>
    </w:p>
    <w:p w14:paraId="3BB0EAD9" w14:textId="77777777" w:rsidR="00857851" w:rsidRDefault="00857851">
      <w:pPr>
        <w:rPr>
          <w:rFonts w:hint="eastAsia"/>
        </w:rPr>
      </w:pPr>
    </w:p>
    <w:p w14:paraId="7ACA2322" w14:textId="77777777" w:rsidR="00857851" w:rsidRDefault="00857851">
      <w:pPr>
        <w:rPr>
          <w:rFonts w:hint="eastAsia"/>
        </w:rPr>
      </w:pPr>
      <w:r>
        <w:rPr>
          <w:rFonts w:hint="eastAsia"/>
        </w:rPr>
        <w:tab/>
        <w:t>汉语作为一种声调语言，声调的变化能够改变一个字或者词语的意义。比如，“妈（mā）”、“麻（má）”、“马（mǎ）”和“骂（mà）”，这四个字虽然都由相同的辅音 m 和元音 a 构成，但由于声调的不同，它们所代表的意思也完全不同。因此，在学习和使用汉语的过程中，掌握正确的声调规则是至关重要的。对于像“猴子”的“猴”这样的字来说，正确的声调可以帮助我们更清晰地传达信息。</w:t>
      </w:r>
    </w:p>
    <w:p w14:paraId="621EE8EA" w14:textId="77777777" w:rsidR="00857851" w:rsidRDefault="00857851">
      <w:pPr>
        <w:rPr>
          <w:rFonts w:hint="eastAsia"/>
        </w:rPr>
      </w:pPr>
    </w:p>
    <w:p w14:paraId="0E7582A2" w14:textId="77777777" w:rsidR="00857851" w:rsidRDefault="00857851">
      <w:pPr>
        <w:rPr>
          <w:rFonts w:hint="eastAsia"/>
        </w:rPr>
      </w:pPr>
    </w:p>
    <w:p w14:paraId="0EE120AE" w14:textId="77777777" w:rsidR="00857851" w:rsidRDefault="00857851">
      <w:pPr>
        <w:rPr>
          <w:rFonts w:hint="eastAsia"/>
        </w:rPr>
      </w:pPr>
    </w:p>
    <w:p w14:paraId="7F78C349" w14:textId="77777777" w:rsidR="00857851" w:rsidRDefault="00857851">
      <w:pPr>
        <w:rPr>
          <w:rFonts w:hint="eastAsia"/>
        </w:rPr>
      </w:pPr>
      <w:r>
        <w:rPr>
          <w:rFonts w:hint="eastAsia"/>
        </w:rPr>
        <w:tab/>
        <w:t>拼音中的声调符号</w:t>
      </w:r>
    </w:p>
    <w:p w14:paraId="382F3964" w14:textId="77777777" w:rsidR="00857851" w:rsidRDefault="00857851">
      <w:pPr>
        <w:rPr>
          <w:rFonts w:hint="eastAsia"/>
        </w:rPr>
      </w:pPr>
    </w:p>
    <w:p w14:paraId="14D53C8D" w14:textId="77777777" w:rsidR="00857851" w:rsidRDefault="00857851">
      <w:pPr>
        <w:rPr>
          <w:rFonts w:hint="eastAsia"/>
        </w:rPr>
      </w:pPr>
    </w:p>
    <w:p w14:paraId="062271E7" w14:textId="77777777" w:rsidR="00857851" w:rsidRDefault="00857851">
      <w:pPr>
        <w:rPr>
          <w:rFonts w:hint="eastAsia"/>
        </w:rPr>
      </w:pPr>
      <w:r>
        <w:rPr>
          <w:rFonts w:hint="eastAsia"/>
        </w:rPr>
        <w:tab/>
        <w:t>汉语拼音中有四种基本声调以及轻声。每一种声调都有它独特的符号表示法：第一声为阴平，用横线标记，如 “mā”；第二声为阳平，用斜上标示，如 “má”；第三声为上声，用反向勾标示，如 “mǎ”；第四声为去声，用斜下标示，如 “mà”。至于轻声，则通常不加任何符号，而是根据上下文来判断。回到“猴”字，它的声调符号是斜上的，即第二声，写作 hóu。</w:t>
      </w:r>
    </w:p>
    <w:p w14:paraId="0CE73018" w14:textId="77777777" w:rsidR="00857851" w:rsidRDefault="00857851">
      <w:pPr>
        <w:rPr>
          <w:rFonts w:hint="eastAsia"/>
        </w:rPr>
      </w:pPr>
    </w:p>
    <w:p w14:paraId="7B76193F" w14:textId="77777777" w:rsidR="00857851" w:rsidRDefault="00857851">
      <w:pPr>
        <w:rPr>
          <w:rFonts w:hint="eastAsia"/>
        </w:rPr>
      </w:pPr>
    </w:p>
    <w:p w14:paraId="0D403CB6" w14:textId="77777777" w:rsidR="00857851" w:rsidRDefault="00857851">
      <w:pPr>
        <w:rPr>
          <w:rFonts w:hint="eastAsia"/>
        </w:rPr>
      </w:pPr>
    </w:p>
    <w:p w14:paraId="7F3D6B2E" w14:textId="77777777" w:rsidR="00857851" w:rsidRDefault="00857851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79D5B59D" w14:textId="77777777" w:rsidR="00857851" w:rsidRDefault="00857851">
      <w:pPr>
        <w:rPr>
          <w:rFonts w:hint="eastAsia"/>
        </w:rPr>
      </w:pPr>
    </w:p>
    <w:p w14:paraId="5C4A2F7E" w14:textId="77777777" w:rsidR="00857851" w:rsidRDefault="00857851">
      <w:pPr>
        <w:rPr>
          <w:rFonts w:hint="eastAsia"/>
        </w:rPr>
      </w:pPr>
    </w:p>
    <w:p w14:paraId="7BDA1B1A" w14:textId="77777777" w:rsidR="00857851" w:rsidRDefault="00857851">
      <w:pPr>
        <w:rPr>
          <w:rFonts w:hint="eastAsia"/>
        </w:rPr>
      </w:pPr>
      <w:r>
        <w:rPr>
          <w:rFonts w:hint="eastAsia"/>
        </w:rPr>
        <w:tab/>
        <w:t>为了更好地理解和记忆“猴”字的拼音和声调，我们可以做一些简单的练习。例如，可以尝试将“猴”与其他词汇组合，形成短语或句子，然后大声朗读出来。这样不仅有助于熟悉该字的发音，还能提高整体的语言感知能力。通过歌曲、童谣等形式也可以增强记忆效果，特别是对于孩子们来说，这是一种非常有趣的学习方式。</w:t>
      </w:r>
    </w:p>
    <w:p w14:paraId="5C2FED92" w14:textId="77777777" w:rsidR="00857851" w:rsidRDefault="00857851">
      <w:pPr>
        <w:rPr>
          <w:rFonts w:hint="eastAsia"/>
        </w:rPr>
      </w:pPr>
    </w:p>
    <w:p w14:paraId="350DAFE5" w14:textId="77777777" w:rsidR="00857851" w:rsidRDefault="00857851">
      <w:pPr>
        <w:rPr>
          <w:rFonts w:hint="eastAsia"/>
        </w:rPr>
      </w:pPr>
    </w:p>
    <w:p w14:paraId="4BFA67CE" w14:textId="77777777" w:rsidR="00857851" w:rsidRDefault="00857851">
      <w:pPr>
        <w:rPr>
          <w:rFonts w:hint="eastAsia"/>
        </w:rPr>
      </w:pPr>
    </w:p>
    <w:p w14:paraId="578563EE" w14:textId="77777777" w:rsidR="00857851" w:rsidRDefault="00857851">
      <w:pPr>
        <w:rPr>
          <w:rFonts w:hint="eastAsia"/>
        </w:rPr>
      </w:pPr>
      <w:r>
        <w:rPr>
          <w:rFonts w:hint="eastAsia"/>
        </w:rPr>
        <w:tab/>
        <w:t>文化背景下的“猴”</w:t>
      </w:r>
    </w:p>
    <w:p w14:paraId="404FB18E" w14:textId="77777777" w:rsidR="00857851" w:rsidRDefault="00857851">
      <w:pPr>
        <w:rPr>
          <w:rFonts w:hint="eastAsia"/>
        </w:rPr>
      </w:pPr>
    </w:p>
    <w:p w14:paraId="6B829370" w14:textId="77777777" w:rsidR="00857851" w:rsidRDefault="00857851">
      <w:pPr>
        <w:rPr>
          <w:rFonts w:hint="eastAsia"/>
        </w:rPr>
      </w:pPr>
    </w:p>
    <w:p w14:paraId="744A2099" w14:textId="77777777" w:rsidR="00857851" w:rsidRDefault="00857851">
      <w:pPr>
        <w:rPr>
          <w:rFonts w:hint="eastAsia"/>
        </w:rPr>
      </w:pPr>
      <w:r>
        <w:rPr>
          <w:rFonts w:hint="eastAsia"/>
        </w:rPr>
        <w:tab/>
        <w:t>在中国文化里，“猴”不仅仅是一个动物的名字，它还承载着丰富的文化和象征意义。从古代神话到现代文学作品，“猴”形象无处不在。最著名的莫过于《西游记》里的孙悟空，他以机智勇敢的形象深入人心。在中国农历中，猴年也是十二生肖之一，代表着聪明伶俐、灵活多变的性格特点。了解这些文化元素，可以让人们对“猴”字及其拼音有更深一层的认识。</w:t>
      </w:r>
    </w:p>
    <w:p w14:paraId="328FBCE8" w14:textId="77777777" w:rsidR="00857851" w:rsidRDefault="00857851">
      <w:pPr>
        <w:rPr>
          <w:rFonts w:hint="eastAsia"/>
        </w:rPr>
      </w:pPr>
    </w:p>
    <w:p w14:paraId="21DD1469" w14:textId="77777777" w:rsidR="00857851" w:rsidRDefault="00857851">
      <w:pPr>
        <w:rPr>
          <w:rFonts w:hint="eastAsia"/>
        </w:rPr>
      </w:pPr>
    </w:p>
    <w:p w14:paraId="689BFD4D" w14:textId="77777777" w:rsidR="00857851" w:rsidRDefault="00857851">
      <w:pPr>
        <w:rPr>
          <w:rFonts w:hint="eastAsia"/>
        </w:rPr>
      </w:pPr>
    </w:p>
    <w:p w14:paraId="23669D6E" w14:textId="77777777" w:rsidR="00857851" w:rsidRDefault="008578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4D9741" w14:textId="77777777" w:rsidR="00857851" w:rsidRDefault="00857851">
      <w:pPr>
        <w:rPr>
          <w:rFonts w:hint="eastAsia"/>
        </w:rPr>
      </w:pPr>
    </w:p>
    <w:p w14:paraId="374B029A" w14:textId="77777777" w:rsidR="00857851" w:rsidRDefault="00857851">
      <w:pPr>
        <w:rPr>
          <w:rFonts w:hint="eastAsia"/>
        </w:rPr>
      </w:pPr>
    </w:p>
    <w:p w14:paraId="1506B8B8" w14:textId="77777777" w:rsidR="00857851" w:rsidRDefault="00857851">
      <w:pPr>
        <w:rPr>
          <w:rFonts w:hint="eastAsia"/>
        </w:rPr>
      </w:pPr>
      <w:r>
        <w:rPr>
          <w:rFonts w:hint="eastAsia"/>
        </w:rPr>
        <w:tab/>
        <w:t>“猴”的拼音是 hóu，带有第二声的声调。正确的声调标注对于汉语学习者来说至关重要，它不仅是准确发音的基础，也是理解中国文化的一个窗口。通过不断地练习和实际应用，我们可以更加熟练地掌握汉语拼音体系，享受学习中文的乐趣。</w:t>
      </w:r>
    </w:p>
    <w:p w14:paraId="3636BF31" w14:textId="77777777" w:rsidR="00857851" w:rsidRDefault="00857851">
      <w:pPr>
        <w:rPr>
          <w:rFonts w:hint="eastAsia"/>
        </w:rPr>
      </w:pPr>
    </w:p>
    <w:p w14:paraId="6AFFE8EF" w14:textId="77777777" w:rsidR="00857851" w:rsidRDefault="00857851">
      <w:pPr>
        <w:rPr>
          <w:rFonts w:hint="eastAsia"/>
        </w:rPr>
      </w:pPr>
    </w:p>
    <w:p w14:paraId="0F97D106" w14:textId="77777777" w:rsidR="00857851" w:rsidRDefault="008578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CDDD2" w14:textId="400B6112" w:rsidR="00BD0707" w:rsidRDefault="00BD0707"/>
    <w:sectPr w:rsidR="00BD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07"/>
    <w:rsid w:val="00857851"/>
    <w:rsid w:val="00BD070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DE03D-729B-47AD-8E3B-8DABEA1B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