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EB35" w14:textId="77777777" w:rsidR="00395297" w:rsidRDefault="00395297">
      <w:pPr>
        <w:rPr>
          <w:rFonts w:hint="eastAsia"/>
        </w:rPr>
      </w:pPr>
    </w:p>
    <w:p w14:paraId="3E345A92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猴子的拼音的声调怎么标</w:t>
      </w:r>
    </w:p>
    <w:p w14:paraId="422E42D3" w14:textId="77777777" w:rsidR="00395297" w:rsidRDefault="00395297">
      <w:pPr>
        <w:rPr>
          <w:rFonts w:hint="eastAsia"/>
        </w:rPr>
      </w:pPr>
    </w:p>
    <w:p w14:paraId="6E3D27CA" w14:textId="77777777" w:rsidR="00395297" w:rsidRDefault="00395297">
      <w:pPr>
        <w:rPr>
          <w:rFonts w:hint="eastAsia"/>
        </w:rPr>
      </w:pPr>
    </w:p>
    <w:p w14:paraId="3080D7EA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在汉语拼音中，给“猴子”的拼音标注声调是一项基础的语言学习技能。对于想要掌握中文发音规则的学习者来说，了解如何正确地标记和读出声调是十分重要的。让我们一起深入了解。</w:t>
      </w:r>
    </w:p>
    <w:p w14:paraId="361DFD08" w14:textId="77777777" w:rsidR="00395297" w:rsidRDefault="00395297">
      <w:pPr>
        <w:rPr>
          <w:rFonts w:hint="eastAsia"/>
        </w:rPr>
      </w:pPr>
    </w:p>
    <w:p w14:paraId="65474143" w14:textId="77777777" w:rsidR="00395297" w:rsidRDefault="00395297">
      <w:pPr>
        <w:rPr>
          <w:rFonts w:hint="eastAsia"/>
        </w:rPr>
      </w:pPr>
    </w:p>
    <w:p w14:paraId="784DE651" w14:textId="77777777" w:rsidR="00395297" w:rsidRDefault="00395297">
      <w:pPr>
        <w:rPr>
          <w:rFonts w:hint="eastAsia"/>
        </w:rPr>
      </w:pPr>
    </w:p>
    <w:p w14:paraId="413F35ED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613743D" w14:textId="77777777" w:rsidR="00395297" w:rsidRDefault="00395297">
      <w:pPr>
        <w:rPr>
          <w:rFonts w:hint="eastAsia"/>
        </w:rPr>
      </w:pPr>
    </w:p>
    <w:p w14:paraId="6E194BB0" w14:textId="77777777" w:rsidR="00395297" w:rsidRDefault="00395297">
      <w:pPr>
        <w:rPr>
          <w:rFonts w:hint="eastAsia"/>
        </w:rPr>
      </w:pPr>
    </w:p>
    <w:p w14:paraId="5F09D161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我们需要认识到每个汉字都有其对应的拼音表示法，而拼音是由声母、韵母和声调三部分组成的。例如，“猴”字的拼音是“hóu”，其中“h”是声母，“óu”是带声调的韵母。声调是指音节在发音时高低升降的变化，它能改变一个词的意思。在汉语中，共有四种主要声调以及轻声。</w:t>
      </w:r>
    </w:p>
    <w:p w14:paraId="5437E419" w14:textId="77777777" w:rsidR="00395297" w:rsidRDefault="00395297">
      <w:pPr>
        <w:rPr>
          <w:rFonts w:hint="eastAsia"/>
        </w:rPr>
      </w:pPr>
    </w:p>
    <w:p w14:paraId="662E4935" w14:textId="77777777" w:rsidR="00395297" w:rsidRDefault="00395297">
      <w:pPr>
        <w:rPr>
          <w:rFonts w:hint="eastAsia"/>
        </w:rPr>
      </w:pPr>
    </w:p>
    <w:p w14:paraId="65EDEF86" w14:textId="77777777" w:rsidR="00395297" w:rsidRDefault="00395297">
      <w:pPr>
        <w:rPr>
          <w:rFonts w:hint="eastAsia"/>
        </w:rPr>
      </w:pPr>
    </w:p>
    <w:p w14:paraId="2A41054A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四声及轻声的解释</w:t>
      </w:r>
    </w:p>
    <w:p w14:paraId="66786790" w14:textId="77777777" w:rsidR="00395297" w:rsidRDefault="00395297">
      <w:pPr>
        <w:rPr>
          <w:rFonts w:hint="eastAsia"/>
        </w:rPr>
      </w:pPr>
    </w:p>
    <w:p w14:paraId="463FCA89" w14:textId="77777777" w:rsidR="00395297" w:rsidRDefault="00395297">
      <w:pPr>
        <w:rPr>
          <w:rFonts w:hint="eastAsia"/>
        </w:rPr>
      </w:pPr>
    </w:p>
    <w:p w14:paraId="61972132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汉语的四个声调分别是：第一声（阴平），第二声（阳平），第三声（上声），第四声（去声）。以“妈、麻、马、骂”为例，它们虽然有相同的声母和韵母，但由于声调不同，意义也截然不同。轻声则是指某些音节在特定环境下读得又轻又短，通常出现在词语或句子的末尾。</w:t>
      </w:r>
    </w:p>
    <w:p w14:paraId="49CBAA6C" w14:textId="77777777" w:rsidR="00395297" w:rsidRDefault="00395297">
      <w:pPr>
        <w:rPr>
          <w:rFonts w:hint="eastAsia"/>
        </w:rPr>
      </w:pPr>
    </w:p>
    <w:p w14:paraId="6681F367" w14:textId="77777777" w:rsidR="00395297" w:rsidRDefault="00395297">
      <w:pPr>
        <w:rPr>
          <w:rFonts w:hint="eastAsia"/>
        </w:rPr>
      </w:pPr>
    </w:p>
    <w:p w14:paraId="61823B8F" w14:textId="77777777" w:rsidR="00395297" w:rsidRDefault="00395297">
      <w:pPr>
        <w:rPr>
          <w:rFonts w:hint="eastAsia"/>
        </w:rPr>
      </w:pPr>
    </w:p>
    <w:p w14:paraId="4A790CB4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如何标注猴子的拼音声调</w:t>
      </w:r>
    </w:p>
    <w:p w14:paraId="2F7D5CCF" w14:textId="77777777" w:rsidR="00395297" w:rsidRDefault="00395297">
      <w:pPr>
        <w:rPr>
          <w:rFonts w:hint="eastAsia"/>
        </w:rPr>
      </w:pPr>
    </w:p>
    <w:p w14:paraId="776610D2" w14:textId="77777777" w:rsidR="00395297" w:rsidRDefault="00395297">
      <w:pPr>
        <w:rPr>
          <w:rFonts w:hint="eastAsia"/>
        </w:rPr>
      </w:pPr>
    </w:p>
    <w:p w14:paraId="1CCCEE0A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回到我们的主题——“猴子”。根据《汉语拼音方案》，这两个字的拼音分别是：“hóu”和“zǐ”。这里，“hóu”的声调符号标记在“o”上面，表示这是一个第二声；而“zǐ”的声调符号则加在“i”上面，代表这是第三声。当我们在书写时，应该确保这些声调符号清晰可见，以便于准确地传达发音信息。</w:t>
      </w:r>
    </w:p>
    <w:p w14:paraId="096D7A8C" w14:textId="77777777" w:rsidR="00395297" w:rsidRDefault="00395297">
      <w:pPr>
        <w:rPr>
          <w:rFonts w:hint="eastAsia"/>
        </w:rPr>
      </w:pPr>
    </w:p>
    <w:p w14:paraId="393E91BD" w14:textId="77777777" w:rsidR="00395297" w:rsidRDefault="00395297">
      <w:pPr>
        <w:rPr>
          <w:rFonts w:hint="eastAsia"/>
        </w:rPr>
      </w:pPr>
    </w:p>
    <w:p w14:paraId="6676A46E" w14:textId="77777777" w:rsidR="00395297" w:rsidRDefault="00395297">
      <w:pPr>
        <w:rPr>
          <w:rFonts w:hint="eastAsia"/>
        </w:rPr>
      </w:pPr>
    </w:p>
    <w:p w14:paraId="397D832D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特殊情况下声调的变化</w:t>
      </w:r>
    </w:p>
    <w:p w14:paraId="60F73949" w14:textId="77777777" w:rsidR="00395297" w:rsidRDefault="00395297">
      <w:pPr>
        <w:rPr>
          <w:rFonts w:hint="eastAsia"/>
        </w:rPr>
      </w:pPr>
    </w:p>
    <w:p w14:paraId="2A1C7063" w14:textId="77777777" w:rsidR="00395297" w:rsidRDefault="00395297">
      <w:pPr>
        <w:rPr>
          <w:rFonts w:hint="eastAsia"/>
        </w:rPr>
      </w:pPr>
    </w:p>
    <w:p w14:paraId="2CEDCDE4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值得注意的是，在实际语言使用过程中，有一些特殊情况会导致声调发生变化。比如变调现象，即在连续两个第三声相连时，前面的第三声会变成第二声。“猴子”的拼音不会出现这种情况，但在其他词汇中，这样的变化是很常见的。</w:t>
      </w:r>
    </w:p>
    <w:p w14:paraId="3F522142" w14:textId="77777777" w:rsidR="00395297" w:rsidRDefault="00395297">
      <w:pPr>
        <w:rPr>
          <w:rFonts w:hint="eastAsia"/>
        </w:rPr>
      </w:pPr>
    </w:p>
    <w:p w14:paraId="4D669DCD" w14:textId="77777777" w:rsidR="00395297" w:rsidRDefault="00395297">
      <w:pPr>
        <w:rPr>
          <w:rFonts w:hint="eastAsia"/>
        </w:rPr>
      </w:pPr>
    </w:p>
    <w:p w14:paraId="1D5ACEFE" w14:textId="77777777" w:rsidR="00395297" w:rsidRDefault="00395297">
      <w:pPr>
        <w:rPr>
          <w:rFonts w:hint="eastAsia"/>
        </w:rPr>
      </w:pPr>
    </w:p>
    <w:p w14:paraId="52327B47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3A44968" w14:textId="77777777" w:rsidR="00395297" w:rsidRDefault="00395297">
      <w:pPr>
        <w:rPr>
          <w:rFonts w:hint="eastAsia"/>
        </w:rPr>
      </w:pPr>
    </w:p>
    <w:p w14:paraId="42A59C34" w14:textId="77777777" w:rsidR="00395297" w:rsidRDefault="00395297">
      <w:pPr>
        <w:rPr>
          <w:rFonts w:hint="eastAsia"/>
        </w:rPr>
      </w:pPr>
    </w:p>
    <w:p w14:paraId="6F6D9159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为了更好地理解和记忆这些规则，建议通过反复朗读和书写来加强练习。可以尝试将“猴子”与其他动物的名字组合成短语或句子，并注意它们之间的声调差异。观看中文电影或者听中文歌曲也是提高听力理解的好方法，同时还能感受到自然流畅的语音语调。</w:t>
      </w:r>
    </w:p>
    <w:p w14:paraId="690998DD" w14:textId="77777777" w:rsidR="00395297" w:rsidRDefault="00395297">
      <w:pPr>
        <w:rPr>
          <w:rFonts w:hint="eastAsia"/>
        </w:rPr>
      </w:pPr>
    </w:p>
    <w:p w14:paraId="4745FFE7" w14:textId="77777777" w:rsidR="00395297" w:rsidRDefault="00395297">
      <w:pPr>
        <w:rPr>
          <w:rFonts w:hint="eastAsia"/>
        </w:rPr>
      </w:pPr>
    </w:p>
    <w:p w14:paraId="6CEB2365" w14:textId="77777777" w:rsidR="00395297" w:rsidRDefault="00395297">
      <w:pPr>
        <w:rPr>
          <w:rFonts w:hint="eastAsia"/>
        </w:rPr>
      </w:pPr>
    </w:p>
    <w:p w14:paraId="5887BEF0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9AEBD2" w14:textId="77777777" w:rsidR="00395297" w:rsidRDefault="00395297">
      <w:pPr>
        <w:rPr>
          <w:rFonts w:hint="eastAsia"/>
        </w:rPr>
      </w:pPr>
    </w:p>
    <w:p w14:paraId="4819DDE8" w14:textId="77777777" w:rsidR="00395297" w:rsidRDefault="00395297">
      <w:pPr>
        <w:rPr>
          <w:rFonts w:hint="eastAsia"/>
        </w:rPr>
      </w:pPr>
    </w:p>
    <w:p w14:paraId="26A7E6A6" w14:textId="77777777" w:rsidR="00395297" w:rsidRDefault="00395297">
      <w:pPr>
        <w:rPr>
          <w:rFonts w:hint="eastAsia"/>
        </w:rPr>
      </w:pPr>
      <w:r>
        <w:rPr>
          <w:rFonts w:hint="eastAsia"/>
        </w:rPr>
        <w:tab/>
        <w:t>正确地为“猴子”的拼音标注声调不仅有助于准确表达含义，而且也是深入学习汉语不可或缺的一部分。希望上述内容能够帮助您更深刻地理解这一知识点，并在日常交流中更加自信地运用汉语拼音。</w:t>
      </w:r>
    </w:p>
    <w:p w14:paraId="761F11FD" w14:textId="77777777" w:rsidR="00395297" w:rsidRDefault="00395297">
      <w:pPr>
        <w:rPr>
          <w:rFonts w:hint="eastAsia"/>
        </w:rPr>
      </w:pPr>
    </w:p>
    <w:p w14:paraId="6401D61C" w14:textId="77777777" w:rsidR="00395297" w:rsidRDefault="00395297">
      <w:pPr>
        <w:rPr>
          <w:rFonts w:hint="eastAsia"/>
        </w:rPr>
      </w:pPr>
    </w:p>
    <w:p w14:paraId="07580E82" w14:textId="77777777" w:rsidR="00395297" w:rsidRDefault="003952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A2E29" w14:textId="357FEA9B" w:rsidR="00E67E04" w:rsidRDefault="00E67E04"/>
    <w:sectPr w:rsidR="00E6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04"/>
    <w:rsid w:val="00395297"/>
    <w:rsid w:val="00DD5DF1"/>
    <w:rsid w:val="00E6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8558C-1A7A-451E-9782-68484854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