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E8A8" w14:textId="77777777" w:rsidR="004F1F30" w:rsidRDefault="004F1F30">
      <w:pPr>
        <w:rPr>
          <w:rFonts w:hint="eastAsia"/>
        </w:rPr>
      </w:pPr>
    </w:p>
    <w:p w14:paraId="2D60BB09" w14:textId="77777777" w:rsidR="004F1F30" w:rsidRDefault="004F1F30">
      <w:pPr>
        <w:rPr>
          <w:rFonts w:hint="eastAsia"/>
        </w:rPr>
      </w:pPr>
      <w:r>
        <w:rPr>
          <w:rFonts w:hint="eastAsia"/>
        </w:rPr>
        <w:tab/>
        <w:t>HO</w:t>
      </w:r>
    </w:p>
    <w:p w14:paraId="17F33EB2" w14:textId="77777777" w:rsidR="004F1F30" w:rsidRDefault="004F1F30">
      <w:pPr>
        <w:rPr>
          <w:rFonts w:hint="eastAsia"/>
        </w:rPr>
      </w:pPr>
    </w:p>
    <w:p w14:paraId="76F432A4" w14:textId="77777777" w:rsidR="004F1F30" w:rsidRDefault="004F1F30">
      <w:pPr>
        <w:rPr>
          <w:rFonts w:hint="eastAsia"/>
        </w:rPr>
      </w:pPr>
    </w:p>
    <w:p w14:paraId="07FDB6C5" w14:textId="77777777" w:rsidR="004F1F30" w:rsidRDefault="004F1F30">
      <w:pPr>
        <w:rPr>
          <w:rFonts w:hint="eastAsia"/>
        </w:rPr>
      </w:pPr>
      <w:r>
        <w:rPr>
          <w:rFonts w:hint="eastAsia"/>
        </w:rPr>
        <w:tab/>
        <w:t>在中国文化中，猴（HO）是一个充满活力和智慧的象征。作为十二生肖之一，它代表着机灵、敏捷和聪明。猴年出生的人据说具有创造力和解决问题的能力，他们喜欢挑战并且善于应对复杂的情况。在传说与文学作品里，最著名的猴子形象莫过于《西游记》中的孙悟空了。他不仅是中国古典小说中的一位重要角色，也成为了全球华人世界里的一个标志性英雄。</w:t>
      </w:r>
    </w:p>
    <w:p w14:paraId="1D367521" w14:textId="77777777" w:rsidR="004F1F30" w:rsidRDefault="004F1F30">
      <w:pPr>
        <w:rPr>
          <w:rFonts w:hint="eastAsia"/>
        </w:rPr>
      </w:pPr>
    </w:p>
    <w:p w14:paraId="7E5392F5" w14:textId="77777777" w:rsidR="004F1F30" w:rsidRDefault="004F1F30">
      <w:pPr>
        <w:rPr>
          <w:rFonts w:hint="eastAsia"/>
        </w:rPr>
      </w:pPr>
    </w:p>
    <w:p w14:paraId="2FE0A6F8" w14:textId="77777777" w:rsidR="004F1F30" w:rsidRDefault="004F1F30">
      <w:pPr>
        <w:rPr>
          <w:rFonts w:hint="eastAsia"/>
        </w:rPr>
      </w:pPr>
    </w:p>
    <w:p w14:paraId="3076E0C5" w14:textId="77777777" w:rsidR="004F1F30" w:rsidRDefault="004F1F30">
      <w:pPr>
        <w:rPr>
          <w:rFonts w:hint="eastAsia"/>
        </w:rPr>
      </w:pPr>
      <w:r>
        <w:rPr>
          <w:rFonts w:hint="eastAsia"/>
        </w:rPr>
        <w:tab/>
        <w:t>HOU</w:t>
      </w:r>
    </w:p>
    <w:p w14:paraId="33D53004" w14:textId="77777777" w:rsidR="004F1F30" w:rsidRDefault="004F1F30">
      <w:pPr>
        <w:rPr>
          <w:rFonts w:hint="eastAsia"/>
        </w:rPr>
      </w:pPr>
    </w:p>
    <w:p w14:paraId="529DBFE9" w14:textId="77777777" w:rsidR="004F1F30" w:rsidRDefault="004F1F30">
      <w:pPr>
        <w:rPr>
          <w:rFonts w:hint="eastAsia"/>
        </w:rPr>
      </w:pPr>
    </w:p>
    <w:p w14:paraId="2DE6F2C3" w14:textId="77777777" w:rsidR="004F1F30" w:rsidRDefault="004F1F30">
      <w:pPr>
        <w:rPr>
          <w:rFonts w:hint="eastAsia"/>
        </w:rPr>
      </w:pPr>
      <w:r>
        <w:rPr>
          <w:rFonts w:hint="eastAsia"/>
        </w:rPr>
        <w:tab/>
        <w:t>从生物学的角度来看，猴子属于灵长目动物，是人类的近亲。它们展现出了高度的社会性和智力。不同的种类分布在世界各地，从热带雨林到山区，都有它们的身影。猴子通常以群体生活为主，有着复杂的社会结构，这使它们能够有效地保护自己免受捕食者的攻击，并且可以共同寻找食物资源。猴类通过各种方式交流，包括声音、面部表情以及身体语言等。这些特征让科学家们对研究猴子的行为学产生了浓厚的兴趣。</w:t>
      </w:r>
    </w:p>
    <w:p w14:paraId="4ECF0B44" w14:textId="77777777" w:rsidR="004F1F30" w:rsidRDefault="004F1F30">
      <w:pPr>
        <w:rPr>
          <w:rFonts w:hint="eastAsia"/>
        </w:rPr>
      </w:pPr>
    </w:p>
    <w:p w14:paraId="4E1B31A2" w14:textId="77777777" w:rsidR="004F1F30" w:rsidRDefault="004F1F30">
      <w:pPr>
        <w:rPr>
          <w:rFonts w:hint="eastAsia"/>
        </w:rPr>
      </w:pPr>
    </w:p>
    <w:p w14:paraId="71FB592D" w14:textId="77777777" w:rsidR="004F1F30" w:rsidRDefault="004F1F30">
      <w:pPr>
        <w:rPr>
          <w:rFonts w:hint="eastAsia"/>
        </w:rPr>
      </w:pPr>
    </w:p>
    <w:p w14:paraId="5117CD71" w14:textId="77777777" w:rsidR="004F1F30" w:rsidRDefault="004F1F30">
      <w:pPr>
        <w:rPr>
          <w:rFonts w:hint="eastAsia"/>
        </w:rPr>
      </w:pPr>
      <w:r>
        <w:rPr>
          <w:rFonts w:hint="eastAsia"/>
        </w:rPr>
        <w:tab/>
        <w:t>HE</w:t>
      </w:r>
    </w:p>
    <w:p w14:paraId="11497E8C" w14:textId="77777777" w:rsidR="004F1F30" w:rsidRDefault="004F1F30">
      <w:pPr>
        <w:rPr>
          <w:rFonts w:hint="eastAsia"/>
        </w:rPr>
      </w:pPr>
    </w:p>
    <w:p w14:paraId="4DE96D25" w14:textId="77777777" w:rsidR="004F1F30" w:rsidRDefault="004F1F30">
      <w:pPr>
        <w:rPr>
          <w:rFonts w:hint="eastAsia"/>
        </w:rPr>
      </w:pPr>
    </w:p>
    <w:p w14:paraId="5276717D" w14:textId="77777777" w:rsidR="004F1F30" w:rsidRDefault="004F1F30">
      <w:pPr>
        <w:rPr>
          <w:rFonts w:hint="eastAsia"/>
        </w:rPr>
      </w:pPr>
      <w:r>
        <w:rPr>
          <w:rFonts w:hint="eastAsia"/>
        </w:rPr>
        <w:tab/>
        <w:t>在艺术领域，猴的形象被广泛应用于绘画、雕塑和其他形式的艺术创作之中。无论是传统的中国水墨画还是现代的艺术表现手法，猴都是艺术家们喜爱的主题之一。它常常被描绘成聪明伶俐、调皮捣蛋的样子，给人们带来欢乐和启发。在一些民俗活动中，如舞狮表演时，也常常会看到扮演成猴子的角色出现，为节日增添热闹气氛。这样的传统不仅体现了人们对自然界的尊重，也是文化传承的一部分。</w:t>
      </w:r>
    </w:p>
    <w:p w14:paraId="23BAA9B4" w14:textId="77777777" w:rsidR="004F1F30" w:rsidRDefault="004F1F30">
      <w:pPr>
        <w:rPr>
          <w:rFonts w:hint="eastAsia"/>
        </w:rPr>
      </w:pPr>
    </w:p>
    <w:p w14:paraId="54612A8C" w14:textId="77777777" w:rsidR="004F1F30" w:rsidRDefault="004F1F30">
      <w:pPr>
        <w:rPr>
          <w:rFonts w:hint="eastAsia"/>
        </w:rPr>
      </w:pPr>
    </w:p>
    <w:p w14:paraId="4D3B8DF3" w14:textId="77777777" w:rsidR="004F1F30" w:rsidRDefault="004F1F30">
      <w:pPr>
        <w:rPr>
          <w:rFonts w:hint="eastAsia"/>
        </w:rPr>
      </w:pPr>
    </w:p>
    <w:p w14:paraId="1BD54375" w14:textId="77777777" w:rsidR="004F1F30" w:rsidRDefault="004F1F30">
      <w:pPr>
        <w:rPr>
          <w:rFonts w:hint="eastAsia"/>
        </w:rPr>
      </w:pPr>
      <w:r>
        <w:rPr>
          <w:rFonts w:hint="eastAsia"/>
        </w:rPr>
        <w:tab/>
        <w:t>HONG</w:t>
      </w:r>
    </w:p>
    <w:p w14:paraId="3F67BB5C" w14:textId="77777777" w:rsidR="004F1F30" w:rsidRDefault="004F1F30">
      <w:pPr>
        <w:rPr>
          <w:rFonts w:hint="eastAsia"/>
        </w:rPr>
      </w:pPr>
    </w:p>
    <w:p w14:paraId="4C4B70EE" w14:textId="77777777" w:rsidR="004F1F30" w:rsidRDefault="004F1F30">
      <w:pPr>
        <w:rPr>
          <w:rFonts w:hint="eastAsia"/>
        </w:rPr>
      </w:pPr>
    </w:p>
    <w:p w14:paraId="5AFB7FF5" w14:textId="77777777" w:rsidR="004F1F30" w:rsidRDefault="004F1F30">
      <w:pPr>
        <w:rPr>
          <w:rFonts w:hint="eastAsia"/>
        </w:rPr>
      </w:pPr>
      <w:r>
        <w:rPr>
          <w:rFonts w:hint="eastAsia"/>
        </w:rPr>
        <w:tab/>
        <w:t>在许多亚洲国家和地区，猴子还被视为吉祥物或守护神。比如在日本的一些寺庙里，可以看到三只猴子的雕像——不看恶事、不听恶言、不说恶语，寓意着道德修养的重要性。而在印度教神话故事中，哈奴曼（Hanuman）是一只拥有超凡力量并深得人民爱戴的神猴，它帮助罗摩王子战胜恶魔，解救了他的妻子悉多公主。这些故事反映了不同文化背景下人们对猴子的不同理解和想象。</w:t>
      </w:r>
    </w:p>
    <w:p w14:paraId="38A22AC8" w14:textId="77777777" w:rsidR="004F1F30" w:rsidRDefault="004F1F30">
      <w:pPr>
        <w:rPr>
          <w:rFonts w:hint="eastAsia"/>
        </w:rPr>
      </w:pPr>
    </w:p>
    <w:p w14:paraId="5C03D43D" w14:textId="77777777" w:rsidR="004F1F30" w:rsidRDefault="004F1F30">
      <w:pPr>
        <w:rPr>
          <w:rFonts w:hint="eastAsia"/>
        </w:rPr>
      </w:pPr>
    </w:p>
    <w:p w14:paraId="747D0915" w14:textId="77777777" w:rsidR="004F1F30" w:rsidRDefault="004F1F30">
      <w:pPr>
        <w:rPr>
          <w:rFonts w:hint="eastAsia"/>
        </w:rPr>
      </w:pPr>
    </w:p>
    <w:p w14:paraId="516D89BB" w14:textId="77777777" w:rsidR="004F1F30" w:rsidRDefault="004F1F30">
      <w:pPr>
        <w:rPr>
          <w:rFonts w:hint="eastAsia"/>
        </w:rPr>
      </w:pPr>
      <w:r>
        <w:rPr>
          <w:rFonts w:hint="eastAsia"/>
        </w:rPr>
        <w:tab/>
        <w:t>HUO</w:t>
      </w:r>
    </w:p>
    <w:p w14:paraId="0E2652E6" w14:textId="77777777" w:rsidR="004F1F30" w:rsidRDefault="004F1F30">
      <w:pPr>
        <w:rPr>
          <w:rFonts w:hint="eastAsia"/>
        </w:rPr>
      </w:pPr>
    </w:p>
    <w:p w14:paraId="108F0171" w14:textId="77777777" w:rsidR="004F1F30" w:rsidRDefault="004F1F30">
      <w:pPr>
        <w:rPr>
          <w:rFonts w:hint="eastAsia"/>
        </w:rPr>
      </w:pPr>
    </w:p>
    <w:p w14:paraId="1B8051D2" w14:textId="77777777" w:rsidR="004F1F30" w:rsidRDefault="004F1F30">
      <w:pPr>
        <w:rPr>
          <w:rFonts w:hint="eastAsia"/>
        </w:rPr>
      </w:pPr>
      <w:r>
        <w:rPr>
          <w:rFonts w:hint="eastAsia"/>
        </w:rPr>
        <w:tab/>
        <w:t>随着环境保护意识的提升，保护野生猴类及其栖息地已经成为国际社会关注的重点之一。由于森林砍伐、非法捕猎等原因，某些猴种群正面临灭绝的危险。为了确保这些珍贵物种得以延续，各国政府和非政府组织都在采取积极措施，例如建立自然保护区、开展公众教育活动以及打击非法交易等。我们每个人都可以为此贡献一份力量，共同维护地球上的生物多样性。</w:t>
      </w:r>
    </w:p>
    <w:p w14:paraId="4DD929B5" w14:textId="77777777" w:rsidR="004F1F30" w:rsidRDefault="004F1F30">
      <w:pPr>
        <w:rPr>
          <w:rFonts w:hint="eastAsia"/>
        </w:rPr>
      </w:pPr>
    </w:p>
    <w:p w14:paraId="71F7D84B" w14:textId="77777777" w:rsidR="004F1F30" w:rsidRDefault="004F1F30">
      <w:pPr>
        <w:rPr>
          <w:rFonts w:hint="eastAsia"/>
        </w:rPr>
      </w:pPr>
    </w:p>
    <w:p w14:paraId="27394EE9" w14:textId="77777777" w:rsidR="004F1F30" w:rsidRDefault="004F1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02FA2" w14:textId="4C31A2A4" w:rsidR="00B86FDC" w:rsidRDefault="00B86FDC"/>
    <w:sectPr w:rsidR="00B8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DC"/>
    <w:rsid w:val="004F1F30"/>
    <w:rsid w:val="00B86FD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AFB0C-5F05-4641-A336-4C29EB06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