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0B44" w14:textId="77777777" w:rsidR="00442E82" w:rsidRDefault="00442E82">
      <w:pPr>
        <w:rPr>
          <w:rFonts w:hint="eastAsia"/>
        </w:rPr>
      </w:pPr>
    </w:p>
    <w:p w14:paraId="136DED5A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玄虚的意思和拼音</w:t>
      </w:r>
    </w:p>
    <w:p w14:paraId="16ADC43D" w14:textId="77777777" w:rsidR="00442E82" w:rsidRDefault="00442E82">
      <w:pPr>
        <w:rPr>
          <w:rFonts w:hint="eastAsia"/>
        </w:rPr>
      </w:pPr>
    </w:p>
    <w:p w14:paraId="087C8BB6" w14:textId="77777777" w:rsidR="00442E82" w:rsidRDefault="00442E82">
      <w:pPr>
        <w:rPr>
          <w:rFonts w:hint="eastAsia"/>
        </w:rPr>
      </w:pPr>
    </w:p>
    <w:p w14:paraId="3ACD5C75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在汉语的广袤词汇海洋中，“玄虚”是一个颇具哲理色彩的词语，其拼音为“xuán xū”。这个词语最早出现在古代中国的哲学文献之中，它所蕴含的意义丰富而深邃，不仅仅是一个简单的词汇，更是一种文化符号，承载着古人对宇宙、自然以及人类自身的深刻思考。</w:t>
      </w:r>
    </w:p>
    <w:p w14:paraId="63EFD69B" w14:textId="77777777" w:rsidR="00442E82" w:rsidRDefault="00442E82">
      <w:pPr>
        <w:rPr>
          <w:rFonts w:hint="eastAsia"/>
        </w:rPr>
      </w:pPr>
    </w:p>
    <w:p w14:paraId="053644B0" w14:textId="77777777" w:rsidR="00442E82" w:rsidRDefault="00442E82">
      <w:pPr>
        <w:rPr>
          <w:rFonts w:hint="eastAsia"/>
        </w:rPr>
      </w:pPr>
    </w:p>
    <w:p w14:paraId="271E6B20" w14:textId="77777777" w:rsidR="00442E82" w:rsidRDefault="00442E82">
      <w:pPr>
        <w:rPr>
          <w:rFonts w:hint="eastAsia"/>
        </w:rPr>
      </w:pPr>
    </w:p>
    <w:p w14:paraId="0E80BB02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玄虚的历史渊源</w:t>
      </w:r>
    </w:p>
    <w:p w14:paraId="4E2358BE" w14:textId="77777777" w:rsidR="00442E82" w:rsidRDefault="00442E82">
      <w:pPr>
        <w:rPr>
          <w:rFonts w:hint="eastAsia"/>
        </w:rPr>
      </w:pPr>
    </w:p>
    <w:p w14:paraId="38A12917" w14:textId="77777777" w:rsidR="00442E82" w:rsidRDefault="00442E82">
      <w:pPr>
        <w:rPr>
          <w:rFonts w:hint="eastAsia"/>
        </w:rPr>
      </w:pPr>
    </w:p>
    <w:p w14:paraId="396A30BA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追溯到先秦时期，道家经典《道德经》中便有关于“玄”的描述：“玄之又玄，众妙之门。”这里的“玄”是指事物最根本、最深奥的道理。而“虚”则往往与空灵、无形联系在一起，象征着一种超越物质世界的境界。当“玄”与“虚”结合成为“玄虚”时，它代表了一种难以捉摸却又真实存在的状态，既包含了对未知世界的探索，也体现了对内心世界宁静致远的追求。</w:t>
      </w:r>
    </w:p>
    <w:p w14:paraId="4DAC18A3" w14:textId="77777777" w:rsidR="00442E82" w:rsidRDefault="00442E82">
      <w:pPr>
        <w:rPr>
          <w:rFonts w:hint="eastAsia"/>
        </w:rPr>
      </w:pPr>
    </w:p>
    <w:p w14:paraId="70F4F986" w14:textId="77777777" w:rsidR="00442E82" w:rsidRDefault="00442E82">
      <w:pPr>
        <w:rPr>
          <w:rFonts w:hint="eastAsia"/>
        </w:rPr>
      </w:pPr>
    </w:p>
    <w:p w14:paraId="30FBA493" w14:textId="77777777" w:rsidR="00442E82" w:rsidRDefault="00442E82">
      <w:pPr>
        <w:rPr>
          <w:rFonts w:hint="eastAsia"/>
        </w:rPr>
      </w:pPr>
    </w:p>
    <w:p w14:paraId="3A1273C3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玄虚在文学艺术中的体现</w:t>
      </w:r>
    </w:p>
    <w:p w14:paraId="3D509071" w14:textId="77777777" w:rsidR="00442E82" w:rsidRDefault="00442E82">
      <w:pPr>
        <w:rPr>
          <w:rFonts w:hint="eastAsia"/>
        </w:rPr>
      </w:pPr>
    </w:p>
    <w:p w14:paraId="701C2AAB" w14:textId="77777777" w:rsidR="00442E82" w:rsidRDefault="00442E82">
      <w:pPr>
        <w:rPr>
          <w:rFonts w:hint="eastAsia"/>
        </w:rPr>
      </w:pPr>
    </w:p>
    <w:p w14:paraId="73112CC0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在中国传统文学艺术里，“玄虚”常常被用来形容那些意境深远、意象朦胧的作品。例如，在诗歌创作中，诗人会通过含蓄的语言、隐晦的表达来营造出一种似有若无、若即若离的艺术氛围。像唐代诗人王维的山水诗，就善于运用“玄虚”的手法，将读者带入一个超凡脱俗的精神世界；而在绘画方面，画家们也会利用留白等技法，创造出一片片空白之处，让观者在想象中填补这些未尽之意，从而达到“以无胜有”的艺术效果。</w:t>
      </w:r>
    </w:p>
    <w:p w14:paraId="04EA1288" w14:textId="77777777" w:rsidR="00442E82" w:rsidRDefault="00442E82">
      <w:pPr>
        <w:rPr>
          <w:rFonts w:hint="eastAsia"/>
        </w:rPr>
      </w:pPr>
    </w:p>
    <w:p w14:paraId="78A4911D" w14:textId="77777777" w:rsidR="00442E82" w:rsidRDefault="00442E82">
      <w:pPr>
        <w:rPr>
          <w:rFonts w:hint="eastAsia"/>
        </w:rPr>
      </w:pPr>
    </w:p>
    <w:p w14:paraId="6B7B2D63" w14:textId="77777777" w:rsidR="00442E82" w:rsidRDefault="00442E82">
      <w:pPr>
        <w:rPr>
          <w:rFonts w:hint="eastAsia"/>
        </w:rPr>
      </w:pPr>
    </w:p>
    <w:p w14:paraId="7A11D6C0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玄虚与哲学思想</w:t>
      </w:r>
    </w:p>
    <w:p w14:paraId="5955FC7D" w14:textId="77777777" w:rsidR="00442E82" w:rsidRDefault="00442E82">
      <w:pPr>
        <w:rPr>
          <w:rFonts w:hint="eastAsia"/>
        </w:rPr>
      </w:pPr>
    </w:p>
    <w:p w14:paraId="4D895464" w14:textId="77777777" w:rsidR="00442E82" w:rsidRDefault="00442E82">
      <w:pPr>
        <w:rPr>
          <w:rFonts w:hint="eastAsia"/>
        </w:rPr>
      </w:pPr>
    </w:p>
    <w:p w14:paraId="04E7DF83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从哲学角度来看，“玄虚”不仅是道家思想的重要组成部分，也在其他学派中有所体现。儒家强调“中庸之道”，主张适度而不走极端，这与“玄虚”所倡导的平衡和谐理念不谋而合；佛家则认为世间万物皆为空幻，这种观念同样可以被视为对“玄虚”概念的一种诠释。“玄虚”还涉及到对人生意义的思考，鼓励人们放下执念，回归本真，去追寻内心深处那份永恒不变的东西。</w:t>
      </w:r>
    </w:p>
    <w:p w14:paraId="2FD7D66C" w14:textId="77777777" w:rsidR="00442E82" w:rsidRDefault="00442E82">
      <w:pPr>
        <w:rPr>
          <w:rFonts w:hint="eastAsia"/>
        </w:rPr>
      </w:pPr>
    </w:p>
    <w:p w14:paraId="56BD5D34" w14:textId="77777777" w:rsidR="00442E82" w:rsidRDefault="00442E82">
      <w:pPr>
        <w:rPr>
          <w:rFonts w:hint="eastAsia"/>
        </w:rPr>
      </w:pPr>
    </w:p>
    <w:p w14:paraId="4F377B02" w14:textId="77777777" w:rsidR="00442E82" w:rsidRDefault="00442E82">
      <w:pPr>
        <w:rPr>
          <w:rFonts w:hint="eastAsia"/>
        </w:rPr>
      </w:pPr>
    </w:p>
    <w:p w14:paraId="5033CA1D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现代社会中的玄虚</w:t>
      </w:r>
    </w:p>
    <w:p w14:paraId="6A4F8480" w14:textId="77777777" w:rsidR="00442E82" w:rsidRDefault="00442E82">
      <w:pPr>
        <w:rPr>
          <w:rFonts w:hint="eastAsia"/>
        </w:rPr>
      </w:pPr>
    </w:p>
    <w:p w14:paraId="61C390C6" w14:textId="77777777" w:rsidR="00442E82" w:rsidRDefault="00442E82">
      <w:pPr>
        <w:rPr>
          <w:rFonts w:hint="eastAsia"/>
        </w:rPr>
      </w:pPr>
    </w:p>
    <w:p w14:paraId="1115B4EF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随着时代的发展，“玄虚”这个词逐渐走出古典文化的范畴，开始融入现代社会生活的方方面面。“玄虚”更多地被用来形容一些复杂难解的现象或情况，比如科技领域中尚未完全理解的新理论、新兴技术背后隐藏的风险与挑战等等。在网络社交平台上，“玄虚”有时也被用作调侃之词，用来指代某些看似高深莫测但实际上并无实际内容的话题讨论。尽管如此，“玄虚”所蕴含的文化价值依然值得我们去深入挖掘，并将其传承下去。</w:t>
      </w:r>
    </w:p>
    <w:p w14:paraId="6C49F79D" w14:textId="77777777" w:rsidR="00442E82" w:rsidRDefault="00442E82">
      <w:pPr>
        <w:rPr>
          <w:rFonts w:hint="eastAsia"/>
        </w:rPr>
      </w:pPr>
    </w:p>
    <w:p w14:paraId="4DD0101C" w14:textId="77777777" w:rsidR="00442E82" w:rsidRDefault="00442E82">
      <w:pPr>
        <w:rPr>
          <w:rFonts w:hint="eastAsia"/>
        </w:rPr>
      </w:pPr>
    </w:p>
    <w:p w14:paraId="1ED9923E" w14:textId="77777777" w:rsidR="00442E82" w:rsidRDefault="00442E82">
      <w:pPr>
        <w:rPr>
          <w:rFonts w:hint="eastAsia"/>
        </w:rPr>
      </w:pPr>
    </w:p>
    <w:p w14:paraId="0104CF84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785B5" w14:textId="77777777" w:rsidR="00442E82" w:rsidRDefault="00442E82">
      <w:pPr>
        <w:rPr>
          <w:rFonts w:hint="eastAsia"/>
        </w:rPr>
      </w:pPr>
    </w:p>
    <w:p w14:paraId="1311CCA8" w14:textId="77777777" w:rsidR="00442E82" w:rsidRDefault="00442E82">
      <w:pPr>
        <w:rPr>
          <w:rFonts w:hint="eastAsia"/>
        </w:rPr>
      </w:pPr>
    </w:p>
    <w:p w14:paraId="20B65CB7" w14:textId="77777777" w:rsidR="00442E82" w:rsidRDefault="00442E82">
      <w:pPr>
        <w:rPr>
          <w:rFonts w:hint="eastAsia"/>
        </w:rPr>
      </w:pPr>
      <w:r>
        <w:rPr>
          <w:rFonts w:hint="eastAsia"/>
        </w:rPr>
        <w:tab/>
        <w:t>“玄虚”作为汉语中一个独特而又充满魅力的词汇，它连接着过去与现在，跨越了文学、艺术、哲学等多个领域。无论是古代文人墨客笔下的诗意描绘，还是现代科技前沿的探索发现，“玄虚”始终保持着那份神秘而又诱人的特质。对于每一个热爱中华文化的人来说，“玄虚”都是一扇通往无限可能的大门，等待着我们去开启、去领悟其中的真谛。</w:t>
      </w:r>
    </w:p>
    <w:p w14:paraId="63EEB6DD" w14:textId="77777777" w:rsidR="00442E82" w:rsidRDefault="00442E82">
      <w:pPr>
        <w:rPr>
          <w:rFonts w:hint="eastAsia"/>
        </w:rPr>
      </w:pPr>
    </w:p>
    <w:p w14:paraId="4A8219BF" w14:textId="77777777" w:rsidR="00442E82" w:rsidRDefault="00442E82">
      <w:pPr>
        <w:rPr>
          <w:rFonts w:hint="eastAsia"/>
        </w:rPr>
      </w:pPr>
    </w:p>
    <w:p w14:paraId="52FC6CA8" w14:textId="77777777" w:rsidR="00442E82" w:rsidRDefault="00442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F2182" w14:textId="7C2282AF" w:rsidR="00911613" w:rsidRDefault="00911613"/>
    <w:sectPr w:rsidR="0091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13"/>
    <w:rsid w:val="00442E82"/>
    <w:rsid w:val="009116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C4DE-8055-4671-A1DC-9CD48E4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