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E92D" w14:textId="77777777" w:rsidR="00E85D2D" w:rsidRDefault="00E85D2D">
      <w:pPr>
        <w:rPr>
          <w:rFonts w:hint="eastAsia"/>
        </w:rPr>
      </w:pPr>
      <w:r>
        <w:rPr>
          <w:rFonts w:hint="eastAsia"/>
        </w:rPr>
        <w:t>玉不琢的“琢”的拼音：zhuó</w:t>
      </w:r>
    </w:p>
    <w:p w14:paraId="62972D33" w14:textId="77777777" w:rsidR="00E85D2D" w:rsidRDefault="00E85D2D">
      <w:pPr>
        <w:rPr>
          <w:rFonts w:hint="eastAsia"/>
        </w:rPr>
      </w:pPr>
      <w:r>
        <w:rPr>
          <w:rFonts w:hint="eastAsia"/>
        </w:rPr>
        <w:t>在中华文化的长河中，玉石文化犹如一颗璀璨的明珠，闪耀着独特的光芒。从古代开始，玉石就被赋予了极高的价值，不仅是财富的象征，更是品德和艺术的体现。“玉不琢，不成器”这句古语深刻地反映了玉石与人的关系，以及对技艺追求的重要性。</w:t>
      </w:r>
    </w:p>
    <w:p w14:paraId="15FACE00" w14:textId="77777777" w:rsidR="00E85D2D" w:rsidRDefault="00E85D2D">
      <w:pPr>
        <w:rPr>
          <w:rFonts w:hint="eastAsia"/>
        </w:rPr>
      </w:pPr>
    </w:p>
    <w:p w14:paraId="734C5114" w14:textId="77777777" w:rsidR="00E85D2D" w:rsidRDefault="00E85D2D">
      <w:pPr>
        <w:rPr>
          <w:rFonts w:hint="eastAsia"/>
        </w:rPr>
      </w:pPr>
      <w:r>
        <w:rPr>
          <w:rFonts w:hint="eastAsia"/>
        </w:rPr>
        <w:t>何为“琢”？</w:t>
      </w:r>
    </w:p>
    <w:p w14:paraId="2BAC494B" w14:textId="77777777" w:rsidR="00E85D2D" w:rsidRDefault="00E85D2D">
      <w:pPr>
        <w:rPr>
          <w:rFonts w:hint="eastAsia"/>
        </w:rPr>
      </w:pPr>
      <w:r>
        <w:rPr>
          <w:rFonts w:hint="eastAsia"/>
        </w:rPr>
        <w:t>“琢”字的拼音是 zhuó，它是指用刀具或其他工具在玉石上进行雕刻、打磨等加工的过程。这个过程需要工匠具备丰富的经验和高超的技艺，因为每一块玉石都是独一无二的，它们有着不同的质地、颜色和纹理。琢玉师必须根据这些特性来决定如何下手，才能让玉石展现出最完美的状态。琢玉不仅是一种技术活，更是一门艺术创作，它要求创作者将心中的构想通过手中的工具转化为实物，赋予无生命的石头以灵魂。</w:t>
      </w:r>
    </w:p>
    <w:p w14:paraId="79310BFD" w14:textId="77777777" w:rsidR="00E85D2D" w:rsidRDefault="00E85D2D">
      <w:pPr>
        <w:rPr>
          <w:rFonts w:hint="eastAsia"/>
        </w:rPr>
      </w:pPr>
    </w:p>
    <w:p w14:paraId="1C79D475" w14:textId="77777777" w:rsidR="00E85D2D" w:rsidRDefault="00E85D2D">
      <w:pPr>
        <w:rPr>
          <w:rFonts w:hint="eastAsia"/>
        </w:rPr>
      </w:pPr>
      <w:r>
        <w:rPr>
          <w:rFonts w:hint="eastAsia"/>
        </w:rPr>
        <w:t>琢玉的历史渊源</w:t>
      </w:r>
    </w:p>
    <w:p w14:paraId="05DCF3D2" w14:textId="77777777" w:rsidR="00E85D2D" w:rsidRDefault="00E85D2D">
      <w:pPr>
        <w:rPr>
          <w:rFonts w:hint="eastAsia"/>
        </w:rPr>
      </w:pPr>
      <w:r>
        <w:rPr>
          <w:rFonts w:hint="eastAsia"/>
        </w:rPr>
        <w:t>中国琢玉历史可以追溯到新石器时代晚期，当时人们已经开始使用简单的工具对玉石进行初步加工。随着时间的发展，到了商周时期，琢玉技术已经相当成熟，出现了许多精美的玉器。春秋战国至汉代，琢玉工艺达到了一个高峰，各种造型独特、装饰华丽的玉器层出不穷。唐代以后，随着对外交流的增加，新的材料和技术被引入，使得琢玉艺术更加丰富多彩。明清两代则是中国古代琢玉的黄金时期，这一时期的玉器无论是在数量上还是质量上都达到了前所未有的高度。</w:t>
      </w:r>
    </w:p>
    <w:p w14:paraId="0FA798CF" w14:textId="77777777" w:rsidR="00E85D2D" w:rsidRDefault="00E85D2D">
      <w:pPr>
        <w:rPr>
          <w:rFonts w:hint="eastAsia"/>
        </w:rPr>
      </w:pPr>
    </w:p>
    <w:p w14:paraId="66B39CAC" w14:textId="77777777" w:rsidR="00E85D2D" w:rsidRDefault="00E85D2D">
      <w:pPr>
        <w:rPr>
          <w:rFonts w:hint="eastAsia"/>
        </w:rPr>
      </w:pPr>
      <w:r>
        <w:rPr>
          <w:rFonts w:hint="eastAsia"/>
        </w:rPr>
        <w:t>琢玉的文化内涵</w:t>
      </w:r>
    </w:p>
    <w:p w14:paraId="560452F6" w14:textId="77777777" w:rsidR="00E85D2D" w:rsidRDefault="00E85D2D">
      <w:pPr>
        <w:rPr>
          <w:rFonts w:hint="eastAsia"/>
        </w:rPr>
      </w:pPr>
      <w:r>
        <w:rPr>
          <w:rFonts w:hint="eastAsia"/>
        </w:rPr>
        <w:t>在中国传统文化里，“琢”不仅仅是一个动词，它还蕴含着深刻的哲理。古人认为，人如同未经雕琢的美玉，只有经过学习、锻炼和磨砺，才能成为有用之才。因此，“玉不琢，不成器”这句话也被用来比喻教育的重要性，强调个人成长离不开外界的帮助和自身的努力。琢玉也体现了中国人对完美境界的不懈追求，每一件精美的玉器都是匠人心血的结晶，见证了他们对美的执着。</w:t>
      </w:r>
    </w:p>
    <w:p w14:paraId="4508E241" w14:textId="77777777" w:rsidR="00E85D2D" w:rsidRDefault="00E85D2D">
      <w:pPr>
        <w:rPr>
          <w:rFonts w:hint="eastAsia"/>
        </w:rPr>
      </w:pPr>
    </w:p>
    <w:p w14:paraId="2D1D85FD" w14:textId="77777777" w:rsidR="00E85D2D" w:rsidRDefault="00E85D2D">
      <w:pPr>
        <w:rPr>
          <w:rFonts w:hint="eastAsia"/>
        </w:rPr>
      </w:pPr>
      <w:r>
        <w:rPr>
          <w:rFonts w:hint="eastAsia"/>
        </w:rPr>
        <w:t>现代琢玉的发展</w:t>
      </w:r>
    </w:p>
    <w:p w14:paraId="60FE6FC0" w14:textId="77777777" w:rsidR="00E85D2D" w:rsidRDefault="00E85D2D">
      <w:pPr>
        <w:rPr>
          <w:rFonts w:hint="eastAsia"/>
        </w:rPr>
      </w:pPr>
      <w:r>
        <w:rPr>
          <w:rFonts w:hint="eastAsia"/>
        </w:rPr>
        <w:t>进入现代社会，虽然传统手工琢玉仍然保留着其独特的魅力，但科技的进步也为这个行业带来了新的变化。借助先进的机械设备和计算机辅助设计（CAD），琢玉师们能够更加精确地规划和执行每一个步骤，大大提高了工作效率。互联网的发展也让更多人了解到这一古老技艺的魅力，促进了琢玉文化的传播。尽管如此，真正的精品依旧离不开手工艺人的精心打造，那些蕴含着深厚情感和创意的作品才是最能打动人心的。</w:t>
      </w:r>
    </w:p>
    <w:p w14:paraId="7AB93850" w14:textId="77777777" w:rsidR="00E85D2D" w:rsidRDefault="00E85D2D">
      <w:pPr>
        <w:rPr>
          <w:rFonts w:hint="eastAsia"/>
        </w:rPr>
      </w:pPr>
    </w:p>
    <w:p w14:paraId="09F9A967" w14:textId="77777777" w:rsidR="00E85D2D" w:rsidRDefault="00E85D2D">
      <w:pPr>
        <w:rPr>
          <w:rFonts w:hint="eastAsia"/>
        </w:rPr>
      </w:pPr>
      <w:r>
        <w:rPr>
          <w:rFonts w:hint="eastAsia"/>
        </w:rPr>
        <w:t>最后的总结</w:t>
      </w:r>
    </w:p>
    <w:p w14:paraId="7D1FE470" w14:textId="77777777" w:rsidR="00E85D2D" w:rsidRDefault="00E85D2D">
      <w:pPr>
        <w:rPr>
          <w:rFonts w:hint="eastAsia"/>
        </w:rPr>
      </w:pPr>
      <w:r>
        <w:rPr>
          <w:rFonts w:hint="eastAsia"/>
        </w:rPr>
        <w:t>“琢”的拼音虽简单，但它背后所承载的意义却是深远而复杂的。无论是作为一门古老的技艺，还是作为一种文化符号，“琢”都在不断地影响着我们对于美、对于价值的认知。在这个快速发展的时代里，让我们一起珍惜这份来自远古的智慧，传承并发扬光大中华民族优秀的传统文化。</w:t>
      </w:r>
    </w:p>
    <w:p w14:paraId="478457C3" w14:textId="77777777" w:rsidR="00E85D2D" w:rsidRDefault="00E85D2D">
      <w:pPr>
        <w:rPr>
          <w:rFonts w:hint="eastAsia"/>
        </w:rPr>
      </w:pPr>
    </w:p>
    <w:p w14:paraId="7D6C904D" w14:textId="77777777" w:rsidR="00E85D2D" w:rsidRDefault="00E85D2D">
      <w:pPr>
        <w:rPr>
          <w:rFonts w:hint="eastAsia"/>
        </w:rPr>
      </w:pPr>
      <w:r>
        <w:rPr>
          <w:rFonts w:hint="eastAsia"/>
        </w:rPr>
        <w:t>本文是由每日作文网(2345lzwz.com)为大家创作</w:t>
      </w:r>
    </w:p>
    <w:p w14:paraId="02FFE460" w14:textId="3B27B58C" w:rsidR="0034454E" w:rsidRDefault="0034454E"/>
    <w:sectPr w:rsidR="00344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4E"/>
    <w:rsid w:val="0034454E"/>
    <w:rsid w:val="00E85D2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0BA63-2664-40F0-A7AD-27FF60A3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54E"/>
    <w:rPr>
      <w:rFonts w:cstheme="majorBidi"/>
      <w:color w:val="2F5496" w:themeColor="accent1" w:themeShade="BF"/>
      <w:sz w:val="28"/>
      <w:szCs w:val="28"/>
    </w:rPr>
  </w:style>
  <w:style w:type="character" w:customStyle="1" w:styleId="50">
    <w:name w:val="标题 5 字符"/>
    <w:basedOn w:val="a0"/>
    <w:link w:val="5"/>
    <w:uiPriority w:val="9"/>
    <w:semiHidden/>
    <w:rsid w:val="0034454E"/>
    <w:rPr>
      <w:rFonts w:cstheme="majorBidi"/>
      <w:color w:val="2F5496" w:themeColor="accent1" w:themeShade="BF"/>
      <w:sz w:val="24"/>
    </w:rPr>
  </w:style>
  <w:style w:type="character" w:customStyle="1" w:styleId="60">
    <w:name w:val="标题 6 字符"/>
    <w:basedOn w:val="a0"/>
    <w:link w:val="6"/>
    <w:uiPriority w:val="9"/>
    <w:semiHidden/>
    <w:rsid w:val="0034454E"/>
    <w:rPr>
      <w:rFonts w:cstheme="majorBidi"/>
      <w:b/>
      <w:bCs/>
      <w:color w:val="2F5496" w:themeColor="accent1" w:themeShade="BF"/>
    </w:rPr>
  </w:style>
  <w:style w:type="character" w:customStyle="1" w:styleId="70">
    <w:name w:val="标题 7 字符"/>
    <w:basedOn w:val="a0"/>
    <w:link w:val="7"/>
    <w:uiPriority w:val="9"/>
    <w:semiHidden/>
    <w:rsid w:val="0034454E"/>
    <w:rPr>
      <w:rFonts w:cstheme="majorBidi"/>
      <w:b/>
      <w:bCs/>
      <w:color w:val="595959" w:themeColor="text1" w:themeTint="A6"/>
    </w:rPr>
  </w:style>
  <w:style w:type="character" w:customStyle="1" w:styleId="80">
    <w:name w:val="标题 8 字符"/>
    <w:basedOn w:val="a0"/>
    <w:link w:val="8"/>
    <w:uiPriority w:val="9"/>
    <w:semiHidden/>
    <w:rsid w:val="0034454E"/>
    <w:rPr>
      <w:rFonts w:cstheme="majorBidi"/>
      <w:color w:val="595959" w:themeColor="text1" w:themeTint="A6"/>
    </w:rPr>
  </w:style>
  <w:style w:type="character" w:customStyle="1" w:styleId="90">
    <w:name w:val="标题 9 字符"/>
    <w:basedOn w:val="a0"/>
    <w:link w:val="9"/>
    <w:uiPriority w:val="9"/>
    <w:semiHidden/>
    <w:rsid w:val="0034454E"/>
    <w:rPr>
      <w:rFonts w:eastAsiaTheme="majorEastAsia" w:cstheme="majorBidi"/>
      <w:color w:val="595959" w:themeColor="text1" w:themeTint="A6"/>
    </w:rPr>
  </w:style>
  <w:style w:type="paragraph" w:styleId="a3">
    <w:name w:val="Title"/>
    <w:basedOn w:val="a"/>
    <w:next w:val="a"/>
    <w:link w:val="a4"/>
    <w:uiPriority w:val="10"/>
    <w:qFormat/>
    <w:rsid w:val="00344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54E"/>
    <w:pPr>
      <w:spacing w:before="160"/>
      <w:jc w:val="center"/>
    </w:pPr>
    <w:rPr>
      <w:i/>
      <w:iCs/>
      <w:color w:val="404040" w:themeColor="text1" w:themeTint="BF"/>
    </w:rPr>
  </w:style>
  <w:style w:type="character" w:customStyle="1" w:styleId="a8">
    <w:name w:val="引用 字符"/>
    <w:basedOn w:val="a0"/>
    <w:link w:val="a7"/>
    <w:uiPriority w:val="29"/>
    <w:rsid w:val="0034454E"/>
    <w:rPr>
      <w:i/>
      <w:iCs/>
      <w:color w:val="404040" w:themeColor="text1" w:themeTint="BF"/>
    </w:rPr>
  </w:style>
  <w:style w:type="paragraph" w:styleId="a9">
    <w:name w:val="List Paragraph"/>
    <w:basedOn w:val="a"/>
    <w:uiPriority w:val="34"/>
    <w:qFormat/>
    <w:rsid w:val="0034454E"/>
    <w:pPr>
      <w:ind w:left="720"/>
      <w:contextualSpacing/>
    </w:pPr>
  </w:style>
  <w:style w:type="character" w:styleId="aa">
    <w:name w:val="Intense Emphasis"/>
    <w:basedOn w:val="a0"/>
    <w:uiPriority w:val="21"/>
    <w:qFormat/>
    <w:rsid w:val="0034454E"/>
    <w:rPr>
      <w:i/>
      <w:iCs/>
      <w:color w:val="2F5496" w:themeColor="accent1" w:themeShade="BF"/>
    </w:rPr>
  </w:style>
  <w:style w:type="paragraph" w:styleId="ab">
    <w:name w:val="Intense Quote"/>
    <w:basedOn w:val="a"/>
    <w:next w:val="a"/>
    <w:link w:val="ac"/>
    <w:uiPriority w:val="30"/>
    <w:qFormat/>
    <w:rsid w:val="00344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54E"/>
    <w:rPr>
      <w:i/>
      <w:iCs/>
      <w:color w:val="2F5496" w:themeColor="accent1" w:themeShade="BF"/>
    </w:rPr>
  </w:style>
  <w:style w:type="character" w:styleId="ad">
    <w:name w:val="Intense Reference"/>
    <w:basedOn w:val="a0"/>
    <w:uiPriority w:val="32"/>
    <w:qFormat/>
    <w:rsid w:val="00344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