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3CAE5E" w14:textId="77777777" w:rsidR="00901E69" w:rsidRDefault="00901E69">
      <w:pPr>
        <w:rPr>
          <w:rFonts w:hint="eastAsia"/>
        </w:rPr>
      </w:pPr>
      <w:r>
        <w:rPr>
          <w:rFonts w:hint="eastAsia"/>
        </w:rPr>
        <w:t>玉的拼音韵母是什么</w:t>
      </w:r>
    </w:p>
    <w:p w14:paraId="12AEF1B0" w14:textId="77777777" w:rsidR="00901E69" w:rsidRDefault="00901E69">
      <w:pPr>
        <w:rPr>
          <w:rFonts w:hint="eastAsia"/>
        </w:rPr>
      </w:pPr>
      <w:r>
        <w:rPr>
          <w:rFonts w:hint="eastAsia"/>
        </w:rPr>
        <w:t>在中国的传统语言学中，汉字的发音可以分解为声母、韵母和声调三部分。对于“玉”这个字而言，其拼音是“yù”，根据汉语拼音方案，“yù”的发音由声母“y”和韵母“ü”构成，加上第四声（去声）的声调符号。因此，“玉”的拼音韵母是“ü”。在普通话里，这个音素是一个圆唇的高前不圆唇元音，在实际发音时，双唇要做出圆形，类似于英语单词“rule”中的“oo”发音。</w:t>
      </w:r>
    </w:p>
    <w:p w14:paraId="687CC7C3" w14:textId="77777777" w:rsidR="00901E69" w:rsidRDefault="00901E69">
      <w:pPr>
        <w:rPr>
          <w:rFonts w:hint="eastAsia"/>
        </w:rPr>
      </w:pPr>
    </w:p>
    <w:p w14:paraId="5DE14122" w14:textId="77777777" w:rsidR="00901E69" w:rsidRDefault="00901E69">
      <w:pPr>
        <w:rPr>
          <w:rFonts w:hint="eastAsia"/>
        </w:rPr>
      </w:pPr>
      <w:r>
        <w:rPr>
          <w:rFonts w:hint="eastAsia"/>
        </w:rPr>
        <w:t>玉文化与汉语拼音的关系</w:t>
      </w:r>
    </w:p>
    <w:p w14:paraId="4CFCE16D" w14:textId="77777777" w:rsidR="00901E69" w:rsidRDefault="00901E69">
      <w:pPr>
        <w:rPr>
          <w:rFonts w:hint="eastAsia"/>
        </w:rPr>
      </w:pPr>
      <w:r>
        <w:rPr>
          <w:rFonts w:hint="eastAsia"/>
        </w:rPr>
        <w:t>汉语拼音不仅是现代汉语的标准注音系统，也是中华文化的一个重要组成部分。它帮助人们正确地读写汉字，并且在全球范围内推广了中文学习。而“玉”作为中国传统文化的重要象征，其含义远超出了物质层面。从古代起，玉就被视为美好品德的象征，代表着纯洁、高贵以及坚韧等优秀品质。在很多文学作品和诗歌中，“玉”经常被用来比喻人的品格或形容事物的美好。汉语拼音为这些文化元素提供了准确的发音指导，让中华文化的传承更加规范和有序。</w:t>
      </w:r>
    </w:p>
    <w:p w14:paraId="4C3343AE" w14:textId="77777777" w:rsidR="00901E69" w:rsidRDefault="00901E69">
      <w:pPr>
        <w:rPr>
          <w:rFonts w:hint="eastAsia"/>
        </w:rPr>
      </w:pPr>
    </w:p>
    <w:p w14:paraId="696514E7" w14:textId="77777777" w:rsidR="00901E69" w:rsidRDefault="00901E69">
      <w:pPr>
        <w:rPr>
          <w:rFonts w:hint="eastAsia"/>
        </w:rPr>
      </w:pPr>
      <w:r>
        <w:rPr>
          <w:rFonts w:hint="eastAsia"/>
        </w:rPr>
        <w:t>玉字拼音的历史演变</w:t>
      </w:r>
    </w:p>
    <w:p w14:paraId="423BCF46" w14:textId="77777777" w:rsidR="00901E69" w:rsidRDefault="00901E69">
      <w:pPr>
        <w:rPr>
          <w:rFonts w:hint="eastAsia"/>
        </w:rPr>
      </w:pPr>
      <w:r>
        <w:rPr>
          <w:rFonts w:hint="eastAsia"/>
        </w:rPr>
        <w:t>追溯到古代，中国的文字经历了漫长的演变过程。“玉”字也不例外。在古代，由于没有现代汉语拼音这样的标准注音体系，古人使用的是反切法或其他注音方法来标注字音。例如，《广韵》《集韵》等韵书就是古代记录汉字读音的重要文献。随着时代的变迁，到了20世纪50年代，中国政府正式推行汉语拼音方案，这标志着汉字注音进入了一个新的时代。此时，“玉”的拼音被确定为“yù”，韵母“ü”的发音也得到了明确的规定。</w:t>
      </w:r>
    </w:p>
    <w:p w14:paraId="040D81B0" w14:textId="77777777" w:rsidR="00901E69" w:rsidRDefault="00901E69">
      <w:pPr>
        <w:rPr>
          <w:rFonts w:hint="eastAsia"/>
        </w:rPr>
      </w:pPr>
    </w:p>
    <w:p w14:paraId="2DA9C525" w14:textId="77777777" w:rsidR="00901E69" w:rsidRDefault="00901E69">
      <w:pPr>
        <w:rPr>
          <w:rFonts w:hint="eastAsia"/>
        </w:rPr>
      </w:pPr>
      <w:r>
        <w:rPr>
          <w:rFonts w:hint="eastAsia"/>
        </w:rPr>
        <w:t>玉字韵母的实际应用</w:t>
      </w:r>
    </w:p>
    <w:p w14:paraId="265123CC" w14:textId="77777777" w:rsidR="00901E69" w:rsidRDefault="00901E69">
      <w:pPr>
        <w:rPr>
          <w:rFonts w:hint="eastAsia"/>
        </w:rPr>
      </w:pPr>
      <w:r>
        <w:rPr>
          <w:rFonts w:hint="eastAsia"/>
        </w:rPr>
        <w:t>了解了“玉”字的拼音韵母后，我们可以在日常生活中找到它的广泛应用。无论是教孩子们识字学拼音，还是外国人学习中文，正确的发音都是不可或缺的一环。当提到“玉”时，人们可以通过“ü”的发音联想到温润如玉的质感，这有助于加深对汉字的理解和记忆。在音乐创作、诗歌朗诵等领域，“玉”字的独特韵母也为艺术表现增添了丰富的色彩。通过准确地发出“ü”的声音，艺术家们能够更好地传达作品的情感内涵，使听众感受到其中蕴含的文化韵味。</w:t>
      </w:r>
    </w:p>
    <w:p w14:paraId="03DAC7AC" w14:textId="77777777" w:rsidR="00901E69" w:rsidRDefault="00901E69">
      <w:pPr>
        <w:rPr>
          <w:rFonts w:hint="eastAsia"/>
        </w:rPr>
      </w:pPr>
    </w:p>
    <w:p w14:paraId="3120D692" w14:textId="77777777" w:rsidR="00901E69" w:rsidRDefault="00901E69">
      <w:pPr>
        <w:rPr>
          <w:rFonts w:hint="eastAsia"/>
        </w:rPr>
      </w:pPr>
      <w:r>
        <w:rPr>
          <w:rFonts w:hint="eastAsia"/>
        </w:rPr>
        <w:t>最后的总结：玉的拼音韵母及其意义</w:t>
      </w:r>
    </w:p>
    <w:p w14:paraId="14A4D5A9" w14:textId="77777777" w:rsidR="00901E69" w:rsidRDefault="00901E69">
      <w:pPr>
        <w:rPr>
          <w:rFonts w:hint="eastAsia"/>
        </w:rPr>
      </w:pPr>
      <w:r>
        <w:rPr>
          <w:rFonts w:hint="eastAsia"/>
        </w:rPr>
        <w:t>“玉”的拼音韵母是“ü”，这一小小的音素承载着深厚的文化意义。它不仅是中国传统语言学的一部分，也是连接古今中外文化交流的桥梁。通过对“玉”字拼音的学习，我们可以更深入地了解中华文化的博大精深，同时也为保护和传承这份宝贵的文化遗产贡献自己的一份力量。希望未来有更多的人能够关注并参与到汉语拼音以及背后所代表的文化研究中来。</w:t>
      </w:r>
    </w:p>
    <w:p w14:paraId="70C7CE13" w14:textId="77777777" w:rsidR="00901E69" w:rsidRDefault="00901E69">
      <w:pPr>
        <w:rPr>
          <w:rFonts w:hint="eastAsia"/>
        </w:rPr>
      </w:pPr>
    </w:p>
    <w:p w14:paraId="59F247B0" w14:textId="77777777" w:rsidR="00901E69" w:rsidRDefault="00901E69">
      <w:pPr>
        <w:rPr>
          <w:rFonts w:hint="eastAsia"/>
        </w:rPr>
      </w:pPr>
      <w:r>
        <w:rPr>
          <w:rFonts w:hint="eastAsia"/>
        </w:rPr>
        <w:t>本文是由每日作文网(2345lzwz.com)为大家创作</w:t>
      </w:r>
    </w:p>
    <w:p w14:paraId="2C641BF0" w14:textId="0A61832F" w:rsidR="0088050E" w:rsidRDefault="0088050E"/>
    <w:sectPr w:rsidR="008805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50E"/>
    <w:rsid w:val="0088050E"/>
    <w:rsid w:val="00901E69"/>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3B09CE-C52D-42B1-A69C-21516C46D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05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05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05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05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05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05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05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05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05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05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05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05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050E"/>
    <w:rPr>
      <w:rFonts w:cstheme="majorBidi"/>
      <w:color w:val="2F5496" w:themeColor="accent1" w:themeShade="BF"/>
      <w:sz w:val="28"/>
      <w:szCs w:val="28"/>
    </w:rPr>
  </w:style>
  <w:style w:type="character" w:customStyle="1" w:styleId="50">
    <w:name w:val="标题 5 字符"/>
    <w:basedOn w:val="a0"/>
    <w:link w:val="5"/>
    <w:uiPriority w:val="9"/>
    <w:semiHidden/>
    <w:rsid w:val="0088050E"/>
    <w:rPr>
      <w:rFonts w:cstheme="majorBidi"/>
      <w:color w:val="2F5496" w:themeColor="accent1" w:themeShade="BF"/>
      <w:sz w:val="24"/>
    </w:rPr>
  </w:style>
  <w:style w:type="character" w:customStyle="1" w:styleId="60">
    <w:name w:val="标题 6 字符"/>
    <w:basedOn w:val="a0"/>
    <w:link w:val="6"/>
    <w:uiPriority w:val="9"/>
    <w:semiHidden/>
    <w:rsid w:val="0088050E"/>
    <w:rPr>
      <w:rFonts w:cstheme="majorBidi"/>
      <w:b/>
      <w:bCs/>
      <w:color w:val="2F5496" w:themeColor="accent1" w:themeShade="BF"/>
    </w:rPr>
  </w:style>
  <w:style w:type="character" w:customStyle="1" w:styleId="70">
    <w:name w:val="标题 7 字符"/>
    <w:basedOn w:val="a0"/>
    <w:link w:val="7"/>
    <w:uiPriority w:val="9"/>
    <w:semiHidden/>
    <w:rsid w:val="0088050E"/>
    <w:rPr>
      <w:rFonts w:cstheme="majorBidi"/>
      <w:b/>
      <w:bCs/>
      <w:color w:val="595959" w:themeColor="text1" w:themeTint="A6"/>
    </w:rPr>
  </w:style>
  <w:style w:type="character" w:customStyle="1" w:styleId="80">
    <w:name w:val="标题 8 字符"/>
    <w:basedOn w:val="a0"/>
    <w:link w:val="8"/>
    <w:uiPriority w:val="9"/>
    <w:semiHidden/>
    <w:rsid w:val="0088050E"/>
    <w:rPr>
      <w:rFonts w:cstheme="majorBidi"/>
      <w:color w:val="595959" w:themeColor="text1" w:themeTint="A6"/>
    </w:rPr>
  </w:style>
  <w:style w:type="character" w:customStyle="1" w:styleId="90">
    <w:name w:val="标题 9 字符"/>
    <w:basedOn w:val="a0"/>
    <w:link w:val="9"/>
    <w:uiPriority w:val="9"/>
    <w:semiHidden/>
    <w:rsid w:val="0088050E"/>
    <w:rPr>
      <w:rFonts w:eastAsiaTheme="majorEastAsia" w:cstheme="majorBidi"/>
      <w:color w:val="595959" w:themeColor="text1" w:themeTint="A6"/>
    </w:rPr>
  </w:style>
  <w:style w:type="paragraph" w:styleId="a3">
    <w:name w:val="Title"/>
    <w:basedOn w:val="a"/>
    <w:next w:val="a"/>
    <w:link w:val="a4"/>
    <w:uiPriority w:val="10"/>
    <w:qFormat/>
    <w:rsid w:val="008805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05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05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05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050E"/>
    <w:pPr>
      <w:spacing w:before="160"/>
      <w:jc w:val="center"/>
    </w:pPr>
    <w:rPr>
      <w:i/>
      <w:iCs/>
      <w:color w:val="404040" w:themeColor="text1" w:themeTint="BF"/>
    </w:rPr>
  </w:style>
  <w:style w:type="character" w:customStyle="1" w:styleId="a8">
    <w:name w:val="引用 字符"/>
    <w:basedOn w:val="a0"/>
    <w:link w:val="a7"/>
    <w:uiPriority w:val="29"/>
    <w:rsid w:val="0088050E"/>
    <w:rPr>
      <w:i/>
      <w:iCs/>
      <w:color w:val="404040" w:themeColor="text1" w:themeTint="BF"/>
    </w:rPr>
  </w:style>
  <w:style w:type="paragraph" w:styleId="a9">
    <w:name w:val="List Paragraph"/>
    <w:basedOn w:val="a"/>
    <w:uiPriority w:val="34"/>
    <w:qFormat/>
    <w:rsid w:val="0088050E"/>
    <w:pPr>
      <w:ind w:left="720"/>
      <w:contextualSpacing/>
    </w:pPr>
  </w:style>
  <w:style w:type="character" w:styleId="aa">
    <w:name w:val="Intense Emphasis"/>
    <w:basedOn w:val="a0"/>
    <w:uiPriority w:val="21"/>
    <w:qFormat/>
    <w:rsid w:val="0088050E"/>
    <w:rPr>
      <w:i/>
      <w:iCs/>
      <w:color w:val="2F5496" w:themeColor="accent1" w:themeShade="BF"/>
    </w:rPr>
  </w:style>
  <w:style w:type="paragraph" w:styleId="ab">
    <w:name w:val="Intense Quote"/>
    <w:basedOn w:val="a"/>
    <w:next w:val="a"/>
    <w:link w:val="ac"/>
    <w:uiPriority w:val="30"/>
    <w:qFormat/>
    <w:rsid w:val="008805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050E"/>
    <w:rPr>
      <w:i/>
      <w:iCs/>
      <w:color w:val="2F5496" w:themeColor="accent1" w:themeShade="BF"/>
    </w:rPr>
  </w:style>
  <w:style w:type="character" w:styleId="ad">
    <w:name w:val="Intense Reference"/>
    <w:basedOn w:val="a0"/>
    <w:uiPriority w:val="32"/>
    <w:qFormat/>
    <w:rsid w:val="008805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884</Characters>
  <Application>Microsoft Office Word</Application>
  <DocSecurity>0</DocSecurity>
  <Lines>7</Lines>
  <Paragraphs>2</Paragraphs>
  <ScaleCrop>false</ScaleCrop>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2025-02-02T03:47:00Z</dcterms:created>
  <dcterms:modified xsi:type="dcterms:W3CDTF">2025-02-02T03:47:00Z</dcterms:modified>
</cp:coreProperties>
</file>