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6660" w14:textId="77777777" w:rsidR="00AE46C4" w:rsidRDefault="00AE46C4">
      <w:pPr>
        <w:rPr>
          <w:rFonts w:hint="eastAsia"/>
        </w:rPr>
      </w:pPr>
      <w:r>
        <w:rPr>
          <w:rFonts w:hint="eastAsia"/>
        </w:rPr>
        <w:t>yu mi li</w:t>
      </w:r>
    </w:p>
    <w:p w14:paraId="3F08F38D" w14:textId="77777777" w:rsidR="00AE46C4" w:rsidRDefault="00AE46C4">
      <w:pPr>
        <w:rPr>
          <w:rFonts w:hint="eastAsia"/>
        </w:rPr>
      </w:pPr>
      <w:r>
        <w:rPr>
          <w:rFonts w:hint="eastAsia"/>
        </w:rPr>
        <w:t>玉米粒，这个小小的颗粒承载着丰富的营养和悠久的文化历史。在汉语中，我们亲切地称之为“玉米粒”，其拼音为“yù mǐ lì”。作为世界三大粮食作物之一的玉米，它的每一颗果实都是大自然给予人类的馈赠。玉米不仅是中国人民餐桌上的常客，在全球范围内也受到了广泛的欢迎。</w:t>
      </w:r>
    </w:p>
    <w:p w14:paraId="68ACAAC2" w14:textId="77777777" w:rsidR="00AE46C4" w:rsidRDefault="00AE46C4">
      <w:pPr>
        <w:rPr>
          <w:rFonts w:hint="eastAsia"/>
        </w:rPr>
      </w:pPr>
    </w:p>
    <w:p w14:paraId="33BF5075" w14:textId="77777777" w:rsidR="00AE46C4" w:rsidRDefault="00AE46C4">
      <w:pPr>
        <w:rPr>
          <w:rFonts w:hint="eastAsia"/>
        </w:rPr>
      </w:pPr>
      <w:r>
        <w:rPr>
          <w:rFonts w:hint="eastAsia"/>
        </w:rPr>
        <w:t>玉米粒的历史渊源</w:t>
      </w:r>
    </w:p>
    <w:p w14:paraId="0C6183D8" w14:textId="77777777" w:rsidR="00AE46C4" w:rsidRDefault="00AE46C4">
      <w:pPr>
        <w:rPr>
          <w:rFonts w:hint="eastAsia"/>
        </w:rPr>
      </w:pPr>
      <w:r>
        <w:rPr>
          <w:rFonts w:hint="eastAsia"/>
        </w:rPr>
        <w:t>玉米原产于中美洲，是印第安人的主要食物来源。早在公元前7000年左右，人们就已经开始种植玉米。随着时间推移，这种作物逐渐传播到了世界各地。在中国，玉米大约是在明朝时期通过海上丝绸之路传入，并迅速适应了多样的气候条件，成为了重要的粮食作物之一。从那时起，玉米粒就深深融入到了中国饮食文化的方方面面。</w:t>
      </w:r>
    </w:p>
    <w:p w14:paraId="1E547DFA" w14:textId="77777777" w:rsidR="00AE46C4" w:rsidRDefault="00AE46C4">
      <w:pPr>
        <w:rPr>
          <w:rFonts w:hint="eastAsia"/>
        </w:rPr>
      </w:pPr>
    </w:p>
    <w:p w14:paraId="63F5A7B7" w14:textId="77777777" w:rsidR="00AE46C4" w:rsidRDefault="00AE46C4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69824C52" w14:textId="77777777" w:rsidR="00AE46C4" w:rsidRDefault="00AE46C4">
      <w:pPr>
        <w:rPr>
          <w:rFonts w:hint="eastAsia"/>
        </w:rPr>
      </w:pPr>
      <w:r>
        <w:rPr>
          <w:rFonts w:hint="eastAsia"/>
        </w:rPr>
        <w:t>玉米粒富含膳食纤维、维生素B族、矿物质以及抗氧化剂等成分。它所含有的丰富纤维素有助于促进肠道蠕动，预防便秘；而其中的胡萝卜素可以在体内转化为维生素A，对视力保护有着积极作用。适量食用玉米还可以降低胆固醇水平，减少心血管疾病的风险。对于想要控制体重的人来说，玉米粒也是一种理想的低热量食品选择。</w:t>
      </w:r>
    </w:p>
    <w:p w14:paraId="71D8B07C" w14:textId="77777777" w:rsidR="00AE46C4" w:rsidRDefault="00AE46C4">
      <w:pPr>
        <w:rPr>
          <w:rFonts w:hint="eastAsia"/>
        </w:rPr>
      </w:pPr>
    </w:p>
    <w:p w14:paraId="52721D6A" w14:textId="77777777" w:rsidR="00AE46C4" w:rsidRDefault="00AE46C4">
      <w:pPr>
        <w:rPr>
          <w:rFonts w:hint="eastAsia"/>
        </w:rPr>
      </w:pPr>
      <w:r>
        <w:rPr>
          <w:rFonts w:hint="eastAsia"/>
        </w:rPr>
        <w:t>烹饪方式多种多样</w:t>
      </w:r>
    </w:p>
    <w:p w14:paraId="360E2110" w14:textId="77777777" w:rsidR="00AE46C4" w:rsidRDefault="00AE46C4">
      <w:pPr>
        <w:rPr>
          <w:rFonts w:hint="eastAsia"/>
        </w:rPr>
      </w:pPr>
      <w:r>
        <w:rPr>
          <w:rFonts w:hint="eastAsia"/>
        </w:rPr>
        <w:t>在中国，玉米粒被广泛应用于各种菜肴之中。它可以作为甜品如玉米粥或玉米羹的主要原料，也可以加入到炒菜里增添一份清香。蒸煮后的玉米棒更是夏季街头巷尾常见的小吃之一。除了直接食用外，玉米粒还可以加工成玉米面、爆米花等形式，满足不同人群的需求。无论是家庭聚餐还是正式宴席上，都能见到玉米的身影。</w:t>
      </w:r>
    </w:p>
    <w:p w14:paraId="2D993138" w14:textId="77777777" w:rsidR="00AE46C4" w:rsidRDefault="00AE46C4">
      <w:pPr>
        <w:rPr>
          <w:rFonts w:hint="eastAsia"/>
        </w:rPr>
      </w:pPr>
    </w:p>
    <w:p w14:paraId="0A382C81" w14:textId="77777777" w:rsidR="00AE46C4" w:rsidRDefault="00AE46C4">
      <w:pPr>
        <w:rPr>
          <w:rFonts w:hint="eastAsia"/>
        </w:rPr>
      </w:pPr>
      <w:r>
        <w:rPr>
          <w:rFonts w:hint="eastAsia"/>
        </w:rPr>
        <w:t>农业发展与经济价值</w:t>
      </w:r>
    </w:p>
    <w:p w14:paraId="50022EF5" w14:textId="77777777" w:rsidR="00AE46C4" w:rsidRDefault="00AE46C4">
      <w:pPr>
        <w:rPr>
          <w:rFonts w:hint="eastAsia"/>
        </w:rPr>
      </w:pPr>
      <w:r>
        <w:rPr>
          <w:rFonts w:hint="eastAsia"/>
        </w:rPr>
        <w:t>玉米在全球农业生产中占据着重要地位。在中国，玉米不仅是农民收入的重要组成部分，也是畜牧业饲料的主要来源之一。随着农业科技的进步，优良品种不断涌现，使得玉米产量逐年提高。这不仅保障了国内粮食安全，也为出口创汇做出了贡献。围绕玉米展开的一系列深加工产业，如淀粉制造、酒精发酵等，更是推动了地方经济的发展。</w:t>
      </w:r>
    </w:p>
    <w:p w14:paraId="17F8559C" w14:textId="77777777" w:rsidR="00AE46C4" w:rsidRDefault="00AE46C4">
      <w:pPr>
        <w:rPr>
          <w:rFonts w:hint="eastAsia"/>
        </w:rPr>
      </w:pPr>
    </w:p>
    <w:p w14:paraId="654C0B33" w14:textId="77777777" w:rsidR="00AE46C4" w:rsidRDefault="00AE46C4">
      <w:pPr>
        <w:rPr>
          <w:rFonts w:hint="eastAsia"/>
        </w:rPr>
      </w:pPr>
      <w:r>
        <w:rPr>
          <w:rFonts w:hint="eastAsia"/>
        </w:rPr>
        <w:t>最后的总结</w:t>
      </w:r>
    </w:p>
    <w:p w14:paraId="61616ACC" w14:textId="77777777" w:rsidR="00AE46C4" w:rsidRDefault="00AE46C4">
      <w:pPr>
        <w:rPr>
          <w:rFonts w:hint="eastAsia"/>
        </w:rPr>
      </w:pPr>
      <w:r>
        <w:rPr>
          <w:rFonts w:hint="eastAsia"/>
        </w:rPr>
        <w:lastRenderedPageBreak/>
        <w:t>小小的玉米粒背后，蕴含着深厚的文化底蕴和无限的经济潜力。它见证了人类文明的进步与发展，也在现代社会中继续发挥着重要作用。无论是作为美食原料，还是作为一种重要的农作物，玉米粒都值得我们去深入了解和珍惜。</w:t>
      </w:r>
    </w:p>
    <w:p w14:paraId="64ED3A0C" w14:textId="77777777" w:rsidR="00AE46C4" w:rsidRDefault="00AE46C4">
      <w:pPr>
        <w:rPr>
          <w:rFonts w:hint="eastAsia"/>
        </w:rPr>
      </w:pPr>
    </w:p>
    <w:p w14:paraId="47D9A343" w14:textId="77777777" w:rsidR="00AE46C4" w:rsidRDefault="00AE4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11C14" w14:textId="7BD8D112" w:rsidR="007F0B4A" w:rsidRDefault="007F0B4A"/>
    <w:sectPr w:rsidR="007F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4A"/>
    <w:rsid w:val="007F0B4A"/>
    <w:rsid w:val="00AE46C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7FC96-5DFE-416B-9D68-A377CBAE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