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D2A4A" w14:textId="77777777" w:rsidR="007B752D" w:rsidRDefault="007B752D">
      <w:pPr>
        <w:rPr>
          <w:rFonts w:hint="eastAsia"/>
        </w:rPr>
      </w:pPr>
      <w:r>
        <w:rPr>
          <w:rFonts w:hint="eastAsia"/>
        </w:rPr>
        <w:t>王字英文怎么拼写</w:t>
      </w:r>
    </w:p>
    <w:p w14:paraId="6627549A" w14:textId="77777777" w:rsidR="007B752D" w:rsidRDefault="007B752D">
      <w:pPr>
        <w:rPr>
          <w:rFonts w:hint="eastAsia"/>
        </w:rPr>
      </w:pPr>
      <w:r>
        <w:rPr>
          <w:rFonts w:hint="eastAsia"/>
        </w:rPr>
        <w:t>在英语中，中文的“王”字通常被翻译为 "King"。这个词汇不仅仅是一个汉字到英文字母的简单转换，它背后承载着深厚的文化和历史意义。在古代中国，“王”是指国家的最高统治者，是政治权力的核心象征。而“King”在西方文化里也有类似的含义，代表着至高无上的君主。</w:t>
      </w:r>
    </w:p>
    <w:p w14:paraId="39C055DC" w14:textId="77777777" w:rsidR="007B752D" w:rsidRDefault="007B752D">
      <w:pPr>
        <w:rPr>
          <w:rFonts w:hint="eastAsia"/>
        </w:rPr>
      </w:pPr>
    </w:p>
    <w:p w14:paraId="0908FAFB" w14:textId="77777777" w:rsidR="007B752D" w:rsidRDefault="007B752D">
      <w:pPr>
        <w:rPr>
          <w:rFonts w:hint="eastAsia"/>
        </w:rPr>
      </w:pPr>
      <w:r>
        <w:rPr>
          <w:rFonts w:hint="eastAsia"/>
        </w:rPr>
        <w:t>从象形到抽象：王字的演变</w:t>
      </w:r>
    </w:p>
    <w:p w14:paraId="5212A472" w14:textId="77777777" w:rsidR="007B752D" w:rsidRDefault="007B752D">
      <w:pPr>
        <w:rPr>
          <w:rFonts w:hint="eastAsia"/>
        </w:rPr>
      </w:pPr>
      <w:r>
        <w:rPr>
          <w:rFonts w:hint="eastAsia"/>
        </w:rPr>
        <w:t>追溯汉字“王”的起源，我们可以看到它是一种象形文字，其形状最初描绘的是一个斧头或类似工具的图像。这种工具在远古时期不仅是劳动生产的重要用具，也象征着权威与力量。随着时间的推移，这个符号逐渐简化并演变成了我们今天所见的“王”字。当我们将“王”字引入英文语境时，选择“King”作为对应词，是因为两者在各自的文化背景下都体现了领导权和统治的概念。</w:t>
      </w:r>
    </w:p>
    <w:p w14:paraId="78FE6590" w14:textId="77777777" w:rsidR="007B752D" w:rsidRDefault="007B752D">
      <w:pPr>
        <w:rPr>
          <w:rFonts w:hint="eastAsia"/>
        </w:rPr>
      </w:pPr>
    </w:p>
    <w:p w14:paraId="42DFD752" w14:textId="77777777" w:rsidR="007B752D" w:rsidRDefault="007B752D">
      <w:pPr>
        <w:rPr>
          <w:rFonts w:hint="eastAsia"/>
        </w:rPr>
      </w:pPr>
      <w:r>
        <w:rPr>
          <w:rFonts w:hint="eastAsia"/>
        </w:rPr>
        <w:t>文化差异：王与King的不同</w:t>
      </w:r>
    </w:p>
    <w:p w14:paraId="59A3274A" w14:textId="77777777" w:rsidR="007B752D" w:rsidRDefault="007B752D">
      <w:pPr>
        <w:rPr>
          <w:rFonts w:hint="eastAsia"/>
        </w:rPr>
      </w:pPr>
      <w:r>
        <w:rPr>
          <w:rFonts w:hint="eastAsia"/>
        </w:rPr>
        <w:t>尽管“王”和“King”有相似之处，但它们之间也存在着细微差别。在中国历史上，“王”不仅指代一国之君，还可以表示诸侯、藩王等地方势力的首领；而在欧洲，“King”则往往专指一个独立王国的最高统治者。在一些朝代，皇帝（Emperor）的地位高于“王”，这与西方封建制度下的国王有所不同。因此，在跨文化交流中正确理解和使用这些术语非常重要。</w:t>
      </w:r>
    </w:p>
    <w:p w14:paraId="71929505" w14:textId="77777777" w:rsidR="007B752D" w:rsidRDefault="007B752D">
      <w:pPr>
        <w:rPr>
          <w:rFonts w:hint="eastAsia"/>
        </w:rPr>
      </w:pPr>
    </w:p>
    <w:p w14:paraId="05099828" w14:textId="77777777" w:rsidR="007B752D" w:rsidRDefault="007B752D">
      <w:pPr>
        <w:rPr>
          <w:rFonts w:hint="eastAsia"/>
        </w:rPr>
      </w:pPr>
      <w:r>
        <w:rPr>
          <w:rFonts w:hint="eastAsia"/>
        </w:rPr>
        <w:t>现代语境下的王与King</w:t>
      </w:r>
    </w:p>
    <w:p w14:paraId="280FCB65" w14:textId="77777777" w:rsidR="007B752D" w:rsidRDefault="007B752D">
      <w:pPr>
        <w:rPr>
          <w:rFonts w:hint="eastAsia"/>
        </w:rPr>
      </w:pPr>
      <w:r>
        <w:rPr>
          <w:rFonts w:hint="eastAsia"/>
        </w:rPr>
        <w:t>进入现代社会后，“王”和“King”的含义已经超出了原本的政治范畴。例如，在体育赛事中获胜者可能会被称为“King of the Court”（球场之王），或者某个领域的顶尖人物会获得“King”这样的美誉。同样地，“王”字也被广泛应用于各种非正式场合，如网络语言中的“网王”意指某领域非常厉害的人物。随着全球化进程加快，两个词之间的界限变得越来越模糊。</w:t>
      </w:r>
    </w:p>
    <w:p w14:paraId="28E8BC68" w14:textId="77777777" w:rsidR="007B752D" w:rsidRDefault="007B752D">
      <w:pPr>
        <w:rPr>
          <w:rFonts w:hint="eastAsia"/>
        </w:rPr>
      </w:pPr>
    </w:p>
    <w:p w14:paraId="5F3BE54F" w14:textId="77777777" w:rsidR="007B752D" w:rsidRDefault="007B752D">
      <w:pPr>
        <w:rPr>
          <w:rFonts w:hint="eastAsia"/>
        </w:rPr>
      </w:pPr>
      <w:r>
        <w:rPr>
          <w:rFonts w:hint="eastAsia"/>
        </w:rPr>
        <w:t>最后的总结：王字英文的多样表达</w:t>
      </w:r>
    </w:p>
    <w:p w14:paraId="2F07FA0F" w14:textId="77777777" w:rsidR="007B752D" w:rsidRDefault="007B752D">
      <w:pPr>
        <w:rPr>
          <w:rFonts w:hint="eastAsia"/>
        </w:rPr>
      </w:pPr>
      <w:r>
        <w:rPr>
          <w:rFonts w:hint="eastAsia"/>
        </w:rPr>
        <w:t>“王”字在英文中的主要表达形式是“King”，但在不同的上下文中还可能有其他变体。了解这些变化有助于我们在国际交流中更加准确地传递信息，并增进不同文化间的相互理解。无论是探讨历史文献还是参与日常对话，掌握正确的词汇使用都是十分必要的。</w:t>
      </w:r>
    </w:p>
    <w:p w14:paraId="0042740C" w14:textId="77777777" w:rsidR="007B752D" w:rsidRDefault="007B752D">
      <w:pPr>
        <w:rPr>
          <w:rFonts w:hint="eastAsia"/>
        </w:rPr>
      </w:pPr>
    </w:p>
    <w:p w14:paraId="65C5DE4B" w14:textId="77777777" w:rsidR="007B752D" w:rsidRDefault="007B75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5B9F4" w14:textId="106AA197" w:rsidR="00595519" w:rsidRDefault="00595519"/>
    <w:sectPr w:rsidR="00595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19"/>
    <w:rsid w:val="00595519"/>
    <w:rsid w:val="007B752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470D0-6750-47DD-93C2-AA29A1B1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