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C226" w14:textId="77777777" w:rsidR="00BA4B54" w:rsidRDefault="00BA4B54">
      <w:pPr>
        <w:rPr>
          <w:rFonts w:hint="eastAsia"/>
        </w:rPr>
      </w:pPr>
      <w:r>
        <w:rPr>
          <w:rFonts w:hint="eastAsia"/>
        </w:rPr>
        <w:t>王的拼音大写字母怎么写</w:t>
      </w:r>
    </w:p>
    <w:p w14:paraId="01627ED1" w14:textId="77777777" w:rsidR="00BA4B54" w:rsidRDefault="00BA4B54">
      <w:pPr>
        <w:rPr>
          <w:rFonts w:hint="eastAsia"/>
        </w:rPr>
      </w:pPr>
      <w:r>
        <w:rPr>
          <w:rFonts w:hint="eastAsia"/>
        </w:rPr>
        <w:t>在汉语拼音系统中，每个汉字都有对应的拼音表示法，这些拼音由声母、韵母和声调组成。当我们将汉字转换为拼音时，通常会遵循一定的规则来书写。以“王”字为例，其拼音是“wáng”，而在正式文档或者需要使用大写字母的情况下，比如制作名片、填写表格或是设计招牌等场景，人们往往希望知道如何正确地用大写字母来表达这个发音。</w:t>
      </w:r>
    </w:p>
    <w:p w14:paraId="5121EC60" w14:textId="77777777" w:rsidR="00BA4B54" w:rsidRDefault="00BA4B54">
      <w:pPr>
        <w:rPr>
          <w:rFonts w:hint="eastAsia"/>
        </w:rPr>
      </w:pPr>
    </w:p>
    <w:p w14:paraId="54A7B590" w14:textId="77777777" w:rsidR="00BA4B54" w:rsidRDefault="00BA4B54">
      <w:pPr>
        <w:rPr>
          <w:rFonts w:hint="eastAsia"/>
        </w:rPr>
      </w:pPr>
      <w:r>
        <w:rPr>
          <w:rFonts w:hint="eastAsia"/>
        </w:rPr>
        <w:t>了解汉语拼音字母的大写形式</w:t>
      </w:r>
    </w:p>
    <w:p w14:paraId="4569FE16" w14:textId="77777777" w:rsidR="00BA4B54" w:rsidRDefault="00BA4B54">
      <w:pPr>
        <w:rPr>
          <w:rFonts w:hint="eastAsia"/>
        </w:rPr>
      </w:pPr>
      <w:r>
        <w:rPr>
          <w:rFonts w:hint="eastAsia"/>
        </w:rPr>
        <w:t>汉语拼音方案规定了26个拉丁字母的使用方式，其中既有小写字母也有大写字母。对于“王”的拼音“wáng”，如果我们想要将其转换成全大写的格式，那么按照标准的做法，“wáng”就变成了“WANG”。这里需要注意的是，声调符号一般不会出现在全部大写的拼音中，因为在这种情况下，声调信息通常通过上下文或者其他方式传达给读者。</w:t>
      </w:r>
    </w:p>
    <w:p w14:paraId="19ED290B" w14:textId="77777777" w:rsidR="00BA4B54" w:rsidRDefault="00BA4B54">
      <w:pPr>
        <w:rPr>
          <w:rFonts w:hint="eastAsia"/>
        </w:rPr>
      </w:pPr>
    </w:p>
    <w:p w14:paraId="1B27CC92" w14:textId="77777777" w:rsidR="00BA4B54" w:rsidRDefault="00BA4B54">
      <w:pPr>
        <w:rPr>
          <w:rFonts w:hint="eastAsia"/>
        </w:rPr>
      </w:pPr>
      <w:r>
        <w:rPr>
          <w:rFonts w:hint="eastAsia"/>
        </w:rPr>
        <w:t>特定场合下拼音大写的运用</w:t>
      </w:r>
    </w:p>
    <w:p w14:paraId="66CAF6C0" w14:textId="77777777" w:rsidR="00BA4B54" w:rsidRDefault="00BA4B54">
      <w:pPr>
        <w:rPr>
          <w:rFonts w:hint="eastAsia"/>
        </w:rPr>
      </w:pPr>
      <w:r>
        <w:rPr>
          <w:rFonts w:hint="eastAsia"/>
        </w:rPr>
        <w:t>在一些特殊的场合，如机场登机牌、国际赛事参赛选手名单等，为了确保信息传递无误且符合国际化规范，个人姓名中的姓氏部分通常会采用汉语拼音并全部大写，而名字则保持首字母大写其余小写的形式。如果一个人姓“王”，那么无论是在护照还是其他官方文件上，他的姓都会被记录为“WANG”。这样的书写习惯不仅便于识别，也体现了对不同语言文化差异的一种尊重。</w:t>
      </w:r>
    </w:p>
    <w:p w14:paraId="40144D20" w14:textId="77777777" w:rsidR="00BA4B54" w:rsidRDefault="00BA4B54">
      <w:pPr>
        <w:rPr>
          <w:rFonts w:hint="eastAsia"/>
        </w:rPr>
      </w:pPr>
    </w:p>
    <w:p w14:paraId="50811960" w14:textId="77777777" w:rsidR="00BA4B54" w:rsidRDefault="00BA4B54">
      <w:pPr>
        <w:rPr>
          <w:rFonts w:hint="eastAsia"/>
        </w:rPr>
      </w:pPr>
      <w:r>
        <w:rPr>
          <w:rFonts w:hint="eastAsia"/>
        </w:rPr>
        <w:t>教育与日常生活中拼音大写的教学</w:t>
      </w:r>
    </w:p>
    <w:p w14:paraId="29709A8B" w14:textId="77777777" w:rsidR="00BA4B54" w:rsidRDefault="00BA4B54">
      <w:pPr>
        <w:rPr>
          <w:rFonts w:hint="eastAsia"/>
        </w:rPr>
      </w:pPr>
      <w:r>
        <w:rPr>
          <w:rFonts w:hint="eastAsia"/>
        </w:rPr>
        <w:t>在学校里，孩子们学习汉语拼音时也会接触到关于大小写的知识点。教师们会教导学生，在书写标题、句子开头以及专有名词（如人名、地名）时，应该使用大写字母。例如，当提到中国首都北京时，其拼音应写作“BEIJING”。同样地，“王”作为常见的姓氏之一，在涉及正式称谓或重要文本时，也应该遵守这一规则，即用“WANG”来表示。</w:t>
      </w:r>
    </w:p>
    <w:p w14:paraId="05F4840D" w14:textId="77777777" w:rsidR="00BA4B54" w:rsidRDefault="00BA4B54">
      <w:pPr>
        <w:rPr>
          <w:rFonts w:hint="eastAsia"/>
        </w:rPr>
      </w:pPr>
    </w:p>
    <w:p w14:paraId="47EDE58E" w14:textId="77777777" w:rsidR="00BA4B54" w:rsidRDefault="00BA4B54">
      <w:pPr>
        <w:rPr>
          <w:rFonts w:hint="eastAsia"/>
        </w:rPr>
      </w:pPr>
      <w:r>
        <w:rPr>
          <w:rFonts w:hint="eastAsia"/>
        </w:rPr>
        <w:t>最后的总结：王的拼音大写字母的重要性</w:t>
      </w:r>
    </w:p>
    <w:p w14:paraId="2FB7BE93" w14:textId="77777777" w:rsidR="00BA4B54" w:rsidRDefault="00BA4B54">
      <w:pPr>
        <w:rPr>
          <w:rFonts w:hint="eastAsia"/>
        </w:rPr>
      </w:pPr>
      <w:r>
        <w:rPr>
          <w:rFonts w:hint="eastAsia"/>
        </w:rPr>
        <w:t>“王”的拼音大写形式为“WANG”，这不仅是汉语拼音体系的一部分，也是在多种实际应用环境中不可或缺的知识点。无论是出于对外交流的需求，还是基于本国教育体系内的基础知识传授，掌握正确的拼音大写方法都是非常重要的。它有助于提高沟通效率，减少误解，并在全球化的今天更好地展示中国文化特色。</w:t>
      </w:r>
    </w:p>
    <w:p w14:paraId="022E328E" w14:textId="77777777" w:rsidR="00BA4B54" w:rsidRDefault="00BA4B54">
      <w:pPr>
        <w:rPr>
          <w:rFonts w:hint="eastAsia"/>
        </w:rPr>
      </w:pPr>
    </w:p>
    <w:p w14:paraId="206B6D67" w14:textId="77777777" w:rsidR="00BA4B54" w:rsidRDefault="00BA4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58351" w14:textId="41562237" w:rsidR="00754216" w:rsidRDefault="00754216"/>
    <w:sectPr w:rsidR="0075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6"/>
    <w:rsid w:val="00754216"/>
    <w:rsid w:val="009442F6"/>
    <w:rsid w:val="00B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5855-A171-42E9-A097-A4D5ACA5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