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CD40D" w14:textId="77777777" w:rsidR="00E22D05" w:rsidRDefault="00E22D05">
      <w:pPr>
        <w:rPr>
          <w:rFonts w:hint="eastAsia"/>
        </w:rPr>
      </w:pPr>
      <w:r>
        <w:rPr>
          <w:rFonts w:hint="eastAsia"/>
        </w:rPr>
        <w:t>王的拼音怎么打</w:t>
      </w:r>
    </w:p>
    <w:p w14:paraId="4A9CF619" w14:textId="77777777" w:rsidR="00E22D05" w:rsidRDefault="00E22D05">
      <w:pPr>
        <w:rPr>
          <w:rFonts w:hint="eastAsia"/>
        </w:rPr>
      </w:pPr>
      <w:r>
        <w:rPr>
          <w:rFonts w:hint="eastAsia"/>
        </w:rPr>
        <w:t>在中文输入法的世界里，打出“王”的拼音其实是一个基础但非常重要的技能。对于初学者来说，这可能是他们学习使用电脑或手机进行中文交流的第一步。“王”字作为汉字之一，其拼音是 “wang”。当你需要在电子设备上输入这个字时，只需按照标准汉语拼音输入法，在键盘上依次按下 w-a-n-g 四个字母即可。</w:t>
      </w:r>
    </w:p>
    <w:p w14:paraId="672F9294" w14:textId="77777777" w:rsidR="00E22D05" w:rsidRDefault="00E22D05">
      <w:pPr>
        <w:rPr>
          <w:rFonts w:hint="eastAsia"/>
        </w:rPr>
      </w:pPr>
    </w:p>
    <w:p w14:paraId="3CAEFD1A" w14:textId="77777777" w:rsidR="00E22D05" w:rsidRDefault="00E22D05">
      <w:pPr>
        <w:rPr>
          <w:rFonts w:hint="eastAsia"/>
        </w:rPr>
      </w:pPr>
      <w:r>
        <w:rPr>
          <w:rFonts w:hint="eastAsia"/>
        </w:rPr>
        <w:t>拼音输入的基本规则</w:t>
      </w:r>
    </w:p>
    <w:p w14:paraId="175E0D5E" w14:textId="77777777" w:rsidR="00E22D05" w:rsidRDefault="00E22D05">
      <w:pPr>
        <w:rPr>
          <w:rFonts w:hint="eastAsia"/>
        </w:rPr>
      </w:pPr>
      <w:r>
        <w:rPr>
          <w:rFonts w:hint="eastAsia"/>
        </w:rPr>
        <w:t>拼音输入法是一种将汉字转化为计算机可识别格式的方法。它基于汉语拼音系统，即中国官方发布的拉丁字母音标体系。当我们想要打出像“王”这样的单音节汉字时，直接键入对应的拼音，然后从候选列表中选择所需的汉字。如果遇到多音字，则可能需要进一步确认具体的读音，例如通过数字或其他快捷键来选取正确的选项。</w:t>
      </w:r>
    </w:p>
    <w:p w14:paraId="69608335" w14:textId="77777777" w:rsidR="00E22D05" w:rsidRDefault="00E22D05">
      <w:pPr>
        <w:rPr>
          <w:rFonts w:hint="eastAsia"/>
        </w:rPr>
      </w:pPr>
    </w:p>
    <w:p w14:paraId="47120CC8" w14:textId="77777777" w:rsidR="00E22D05" w:rsidRDefault="00E22D05">
      <w:pPr>
        <w:rPr>
          <w:rFonts w:hint="eastAsia"/>
        </w:rPr>
      </w:pPr>
      <w:r>
        <w:rPr>
          <w:rFonts w:hint="eastAsia"/>
        </w:rPr>
        <w:t>不同的输入法环境</w:t>
      </w:r>
    </w:p>
    <w:p w14:paraId="63BBCCF5" w14:textId="77777777" w:rsidR="00E22D05" w:rsidRDefault="00E22D05">
      <w:pPr>
        <w:rPr>
          <w:rFonts w:hint="eastAsia"/>
        </w:rPr>
      </w:pPr>
      <w:r>
        <w:rPr>
          <w:rFonts w:hint="eastAsia"/>
        </w:rPr>
        <w:t>随着技术的发展，现今有多种类型的拼音输入法可供选择，如搜狗拼音、百度拼音、QQ拼音等。每种输入法都有自己的特色功能和优化，旨在提高用户的打字效率。以搜狗拼音为例，它不仅支持基本的拼音输入，还提供了诸如模糊音、整句输入、自动联想等功能，使得即使不太熟悉拼音的人也能够快速准确地输入文字。当我们要打出“王”字时，在这些先进的输入法环境中，通常只需简单地输入“wang”，就能立即找到目标字符。</w:t>
      </w:r>
    </w:p>
    <w:p w14:paraId="0388DF03" w14:textId="77777777" w:rsidR="00E22D05" w:rsidRDefault="00E22D05">
      <w:pPr>
        <w:rPr>
          <w:rFonts w:hint="eastAsia"/>
        </w:rPr>
      </w:pPr>
    </w:p>
    <w:p w14:paraId="13C4B296" w14:textId="77777777" w:rsidR="00E22D05" w:rsidRDefault="00E22D05">
      <w:pPr>
        <w:rPr>
          <w:rFonts w:hint="eastAsia"/>
        </w:rPr>
      </w:pPr>
      <w:r>
        <w:rPr>
          <w:rFonts w:hint="eastAsia"/>
        </w:rPr>
        <w:t>特殊情况下如何处理</w:t>
      </w:r>
    </w:p>
    <w:p w14:paraId="3DEDCF52" w14:textId="77777777" w:rsidR="00E22D05" w:rsidRDefault="00E22D05">
      <w:pPr>
        <w:rPr>
          <w:rFonts w:hint="eastAsia"/>
        </w:rPr>
      </w:pPr>
      <w:r>
        <w:rPr>
          <w:rFonts w:hint="eastAsia"/>
        </w:rPr>
        <w:t>有时候，用户可能会遇到一些特殊情况，比如不知道某个汉字的确切拼音或者遇到了同音字的问题。在这种情况下，可以尝试利用输入法提供的辅助工具，如手写板、语音输入或是笔画输入等方式来解决问题。大部分现代输入法都内置了智能纠错机制，可以帮助用户更正拼写错误或提供近似匹配的结果。对于“王”这样较为简单的汉字，即便是在不完全记得拼音的情况下，也可以很容易地通过上述方法获得正确答案。</w:t>
      </w:r>
    </w:p>
    <w:p w14:paraId="5250A128" w14:textId="77777777" w:rsidR="00E22D05" w:rsidRDefault="00E22D05">
      <w:pPr>
        <w:rPr>
          <w:rFonts w:hint="eastAsia"/>
        </w:rPr>
      </w:pPr>
    </w:p>
    <w:p w14:paraId="07370C45" w14:textId="77777777" w:rsidR="00E22D05" w:rsidRDefault="00E22D05">
      <w:pPr>
        <w:rPr>
          <w:rFonts w:hint="eastAsia"/>
        </w:rPr>
      </w:pPr>
      <w:r>
        <w:rPr>
          <w:rFonts w:hint="eastAsia"/>
        </w:rPr>
        <w:t>最后的总结与建议</w:t>
      </w:r>
    </w:p>
    <w:p w14:paraId="49A95FE3" w14:textId="77777777" w:rsidR="00E22D05" w:rsidRDefault="00E22D05">
      <w:pPr>
        <w:rPr>
          <w:rFonts w:hint="eastAsia"/>
        </w:rPr>
      </w:pPr>
      <w:r>
        <w:rPr>
          <w:rFonts w:hint="eastAsia"/>
        </w:rPr>
        <w:t>“王”的拼音为“wang”，这是一个非常直观且容易记忆的例子。对于想要提升自己中文输入技巧的人来说，熟悉并掌握拼音输入法是非常必要的。根据个人需求挑选合适的输入法软件，并充分利用它们所提供的各种便捷特性，可以让我们的沟通更加顺畅高效。无论是日常聊天还是正式文档撰写，良好的拼音输入习惯都能为我们带来极大的便利。</w:t>
      </w:r>
    </w:p>
    <w:p w14:paraId="3001383A" w14:textId="77777777" w:rsidR="00E22D05" w:rsidRDefault="00E22D05">
      <w:pPr>
        <w:rPr>
          <w:rFonts w:hint="eastAsia"/>
        </w:rPr>
      </w:pPr>
    </w:p>
    <w:p w14:paraId="036D1197" w14:textId="77777777" w:rsidR="00E22D05" w:rsidRDefault="00E22D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DBE4BB" w14:textId="39D6E071" w:rsidR="00DD0FF9" w:rsidRDefault="00DD0FF9"/>
    <w:sectPr w:rsidR="00DD0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F9"/>
    <w:rsid w:val="009442F6"/>
    <w:rsid w:val="00DD0FF9"/>
    <w:rsid w:val="00E2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6D8A9-E5AF-418A-B761-6D641BC8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