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7CD6" w14:textId="77777777" w:rsidR="00FC7689" w:rsidRDefault="00FC7689">
      <w:pPr>
        <w:rPr>
          <w:rFonts w:hint="eastAsia"/>
        </w:rPr>
      </w:pPr>
      <w:r>
        <w:rPr>
          <w:rFonts w:hint="eastAsia"/>
        </w:rPr>
        <w:t>王的拼音怎么拼啊</w:t>
      </w:r>
    </w:p>
    <w:p w14:paraId="1733DCAA" w14:textId="77777777" w:rsidR="00FC7689" w:rsidRDefault="00FC7689">
      <w:pPr>
        <w:rPr>
          <w:rFonts w:hint="eastAsia"/>
        </w:rPr>
      </w:pPr>
      <w:r>
        <w:rPr>
          <w:rFonts w:hint="eastAsia"/>
        </w:rPr>
        <w:t>汉字“王”的拼音是“wáng”。它是一个单音节字，发音时，声母为“w”，韵母是“ang”，声调是第二声。在汉语拼音中，“w”是一个特殊的声母，因为它实际上是半元音，在发音上类似于英语中的“w”。而“ang”这个韵母是由一个开口呼的元音“a”和一个鼻辅音“ng”组成。</w:t>
      </w:r>
    </w:p>
    <w:p w14:paraId="4AF08000" w14:textId="77777777" w:rsidR="00FC7689" w:rsidRDefault="00FC7689">
      <w:pPr>
        <w:rPr>
          <w:rFonts w:hint="eastAsia"/>
        </w:rPr>
      </w:pPr>
    </w:p>
    <w:p w14:paraId="3AA1F2F4" w14:textId="77777777" w:rsidR="00FC7689" w:rsidRDefault="00FC7689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247AEAAA" w14:textId="77777777" w:rsidR="00FC7689" w:rsidRDefault="00FC7689">
      <w:pPr>
        <w:rPr>
          <w:rFonts w:hint="eastAsia"/>
        </w:rPr>
      </w:pPr>
      <w:r>
        <w:rPr>
          <w:rFonts w:hint="eastAsia"/>
        </w:rPr>
        <w:t>拼音是中华人民共和国的官方汉语拉丁字母表记系统，主要用于标注汉字读音、编排汉字排序以及帮助汉语学习者学习普通话。拼音系统由1958年正式公布，并广泛应用于教育、出版和其他领域。汉语拼音方案采用26个拉丁字母来标记汉语音节，除了“v”以外的每一个字母都有其特定的发音规则，能够准确表达汉语的声母、韵母和声调。</w:t>
      </w:r>
    </w:p>
    <w:p w14:paraId="1E5E4605" w14:textId="77777777" w:rsidR="00FC7689" w:rsidRDefault="00FC7689">
      <w:pPr>
        <w:rPr>
          <w:rFonts w:hint="eastAsia"/>
        </w:rPr>
      </w:pPr>
    </w:p>
    <w:p w14:paraId="1BCAF462" w14:textId="77777777" w:rsidR="00FC7689" w:rsidRDefault="00FC7689">
      <w:pPr>
        <w:rPr>
          <w:rFonts w:hint="eastAsia"/>
        </w:rPr>
      </w:pPr>
      <w:r>
        <w:rPr>
          <w:rFonts w:hint="eastAsia"/>
        </w:rPr>
        <w:t>声母与韵母</w:t>
      </w:r>
    </w:p>
    <w:p w14:paraId="599A8716" w14:textId="77777777" w:rsidR="00FC7689" w:rsidRDefault="00FC7689">
      <w:pPr>
        <w:rPr>
          <w:rFonts w:hint="eastAsia"/>
        </w:rPr>
      </w:pPr>
      <w:r>
        <w:rPr>
          <w:rFonts w:hint="eastAsia"/>
        </w:rPr>
        <w:t>在汉语拼音里，声母是指音节开头的辅音，如“b”、“p”、“m”等；而韵母则指音节中声母之后的部分，它可以是单纯的元音，如“a”、“o”、“e”，也可以是复韵母或带鼻音尾的韵母，像“ai”、“ei”、“an”、“en”等。对于“王”字来说，它的声母是“w”，这并非严格意义上的辅音，而是一种介于元音和辅音之间的音素。韵母“ang”属于后鼻音韵母，发音时舌头平放，口腔打开，气流通过鼻腔发出声音。</w:t>
      </w:r>
    </w:p>
    <w:p w14:paraId="7DDD94AD" w14:textId="77777777" w:rsidR="00FC7689" w:rsidRDefault="00FC7689">
      <w:pPr>
        <w:rPr>
          <w:rFonts w:hint="eastAsia"/>
        </w:rPr>
      </w:pPr>
    </w:p>
    <w:p w14:paraId="167E1BF3" w14:textId="77777777" w:rsidR="00FC7689" w:rsidRDefault="00FC7689">
      <w:pPr>
        <w:rPr>
          <w:rFonts w:hint="eastAsia"/>
        </w:rPr>
      </w:pPr>
      <w:r>
        <w:rPr>
          <w:rFonts w:hint="eastAsia"/>
        </w:rPr>
        <w:t>声调的重要性</w:t>
      </w:r>
    </w:p>
    <w:p w14:paraId="309FFE80" w14:textId="77777777" w:rsidR="00FC7689" w:rsidRDefault="00FC7689">
      <w:pPr>
        <w:rPr>
          <w:rFonts w:hint="eastAsia"/>
        </w:rPr>
      </w:pPr>
      <w:r>
        <w:rPr>
          <w:rFonts w:hint="eastAsia"/>
        </w:rPr>
        <w:t>汉语是一门有声调的语言，即同一个音节根据不同的声调可以表示完全不同的意思。普通话中有四个主要声调：第一声（阴平），高平调；第二声（阳平），中升调；第三声（上声），降升调；第四声（去声），全降调。另外还有一个轻声，它是某些音节在特定语境下的变体，通常不标出声调符号。“王”字的拼音带有第二声，意味着它的发音是从中度音开始然后上升。</w:t>
      </w:r>
    </w:p>
    <w:p w14:paraId="012E9E07" w14:textId="77777777" w:rsidR="00FC7689" w:rsidRDefault="00FC7689">
      <w:pPr>
        <w:rPr>
          <w:rFonts w:hint="eastAsia"/>
        </w:rPr>
      </w:pPr>
    </w:p>
    <w:p w14:paraId="34B25525" w14:textId="77777777" w:rsidR="00FC7689" w:rsidRDefault="00FC768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ABF5C76" w14:textId="77777777" w:rsidR="00FC7689" w:rsidRDefault="00FC7689">
      <w:pPr>
        <w:rPr>
          <w:rFonts w:hint="eastAsia"/>
        </w:rPr>
      </w:pPr>
      <w:r>
        <w:rPr>
          <w:rFonts w:hint="eastAsia"/>
        </w:rPr>
        <w:t>正确书写拼音对于学习和使用汉语非常重要。每个音节应该按照声母、韵母和声调的顺序来写。当一个句子或者词语包含多个音节时，它们之间用空格隔开。拼音的书写还需要遵循大小写的规则，一般情况下全部使用小写字母，只有在专有名词或句首的时候才使用大写字母。例如，“中国”的拼音写作“Zhōngguó”，其中“Zh”代表的是卷舌音的声母，“ōng”是带声调的韵母，“guó”是另一个音节的完整形式。</w:t>
      </w:r>
    </w:p>
    <w:p w14:paraId="299A69EB" w14:textId="77777777" w:rsidR="00FC7689" w:rsidRDefault="00FC7689">
      <w:pPr>
        <w:rPr>
          <w:rFonts w:hint="eastAsia"/>
        </w:rPr>
      </w:pPr>
    </w:p>
    <w:p w14:paraId="1B8B2D0E" w14:textId="77777777" w:rsidR="00FC7689" w:rsidRDefault="00FC7689">
      <w:pPr>
        <w:rPr>
          <w:rFonts w:hint="eastAsia"/>
        </w:rPr>
      </w:pPr>
      <w:r>
        <w:rPr>
          <w:rFonts w:hint="eastAsia"/>
        </w:rPr>
        <w:t>最后的总结</w:t>
      </w:r>
    </w:p>
    <w:p w14:paraId="32D8A30A" w14:textId="77777777" w:rsidR="00FC7689" w:rsidRDefault="00FC7689">
      <w:pPr>
        <w:rPr>
          <w:rFonts w:hint="eastAsia"/>
        </w:rPr>
      </w:pPr>
      <w:r>
        <w:rPr>
          <w:rFonts w:hint="eastAsia"/>
        </w:rPr>
        <w:t>“王”的拼音是“wáng”，这是对这个汉字读音的一种规范化的拉丁字母表示方法。了解拼音不仅有助于我们更准确地读写汉字，而且也是掌握汉语语言规则的重要一步。无论是对于本土的学习者还是对外汉语教学，拼音都扮演着不可或缺的角色。因此，认真学习拼音的基础知识，包括声母、韵母和声调的识别与发音，将极大地帮助人们更好地理解和使用汉语。</w:t>
      </w:r>
    </w:p>
    <w:p w14:paraId="06F5066C" w14:textId="77777777" w:rsidR="00FC7689" w:rsidRDefault="00FC7689">
      <w:pPr>
        <w:rPr>
          <w:rFonts w:hint="eastAsia"/>
        </w:rPr>
      </w:pPr>
    </w:p>
    <w:p w14:paraId="13584F6C" w14:textId="77777777" w:rsidR="00FC7689" w:rsidRDefault="00FC76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31E49" w14:textId="01040C4B" w:rsidR="003C431E" w:rsidRDefault="003C431E"/>
    <w:sectPr w:rsidR="003C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1E"/>
    <w:rsid w:val="003C431E"/>
    <w:rsid w:val="009442F6"/>
    <w:rsid w:val="00F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3E949-2413-48D7-A640-83851F8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