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5932" w14:textId="77777777" w:rsidR="00BD1D37" w:rsidRDefault="00BD1D37">
      <w:pPr>
        <w:rPr>
          <w:rFonts w:hint="eastAsia"/>
        </w:rPr>
      </w:pPr>
    </w:p>
    <w:p w14:paraId="1FA4FA7A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王的拼音笔顺</w:t>
      </w:r>
    </w:p>
    <w:p w14:paraId="3E8E85D1" w14:textId="77777777" w:rsidR="00BD1D37" w:rsidRDefault="00BD1D37">
      <w:pPr>
        <w:rPr>
          <w:rFonts w:hint="eastAsia"/>
        </w:rPr>
      </w:pPr>
    </w:p>
    <w:p w14:paraId="1B9AC6C3" w14:textId="77777777" w:rsidR="00BD1D37" w:rsidRDefault="00BD1D37">
      <w:pPr>
        <w:rPr>
          <w:rFonts w:hint="eastAsia"/>
        </w:rPr>
      </w:pPr>
    </w:p>
    <w:p w14:paraId="60A13DF8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汉字“王”是中文中非常常见且基础的一个字，它不仅代表了古代社会中的最高统治者——国王或帝王，同时也象征着权力、威严与尊贵。在现代汉语拼音系统中，“王”的拼音为“wáng”，其发音清晰响亮，带有王者风范。</w:t>
      </w:r>
    </w:p>
    <w:p w14:paraId="593267A9" w14:textId="77777777" w:rsidR="00BD1D37" w:rsidRDefault="00BD1D37">
      <w:pPr>
        <w:rPr>
          <w:rFonts w:hint="eastAsia"/>
        </w:rPr>
      </w:pPr>
    </w:p>
    <w:p w14:paraId="3CC9AA3E" w14:textId="77777777" w:rsidR="00BD1D37" w:rsidRDefault="00BD1D37">
      <w:pPr>
        <w:rPr>
          <w:rFonts w:hint="eastAsia"/>
        </w:rPr>
      </w:pPr>
    </w:p>
    <w:p w14:paraId="2CACE299" w14:textId="77777777" w:rsidR="00BD1D37" w:rsidRDefault="00BD1D37">
      <w:pPr>
        <w:rPr>
          <w:rFonts w:hint="eastAsia"/>
        </w:rPr>
      </w:pPr>
    </w:p>
    <w:p w14:paraId="1A970569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878D6F3" w14:textId="77777777" w:rsidR="00BD1D37" w:rsidRDefault="00BD1D37">
      <w:pPr>
        <w:rPr>
          <w:rFonts w:hint="eastAsia"/>
        </w:rPr>
      </w:pPr>
    </w:p>
    <w:p w14:paraId="12ADCD6B" w14:textId="77777777" w:rsidR="00BD1D37" w:rsidRDefault="00BD1D37">
      <w:pPr>
        <w:rPr>
          <w:rFonts w:hint="eastAsia"/>
        </w:rPr>
      </w:pPr>
    </w:p>
    <w:p w14:paraId="3FE89913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拼音“wáng”的声母是“w”，是一个由双唇轻触而后迅速分开发出的声音，类似于英语中的“w”。韵母“ang”则是一个后鼻音，发音时舌头平放，口腔打开，气流从鼻腔流出。这个音在普通话里是非常典型的，对于学习中文的人来说，掌握好“ang”的发音对于整体语音语调的准确性至关重要。</w:t>
      </w:r>
    </w:p>
    <w:p w14:paraId="4EBC19C7" w14:textId="77777777" w:rsidR="00BD1D37" w:rsidRDefault="00BD1D37">
      <w:pPr>
        <w:rPr>
          <w:rFonts w:hint="eastAsia"/>
        </w:rPr>
      </w:pPr>
    </w:p>
    <w:p w14:paraId="2602A9BE" w14:textId="77777777" w:rsidR="00BD1D37" w:rsidRDefault="00BD1D37">
      <w:pPr>
        <w:rPr>
          <w:rFonts w:hint="eastAsia"/>
        </w:rPr>
      </w:pPr>
    </w:p>
    <w:p w14:paraId="7CDFFD01" w14:textId="77777777" w:rsidR="00BD1D37" w:rsidRDefault="00BD1D37">
      <w:pPr>
        <w:rPr>
          <w:rFonts w:hint="eastAsia"/>
        </w:rPr>
      </w:pPr>
    </w:p>
    <w:p w14:paraId="0CAD3C99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笔顺规则</w:t>
      </w:r>
    </w:p>
    <w:p w14:paraId="61362797" w14:textId="77777777" w:rsidR="00BD1D37" w:rsidRDefault="00BD1D37">
      <w:pPr>
        <w:rPr>
          <w:rFonts w:hint="eastAsia"/>
        </w:rPr>
      </w:pPr>
    </w:p>
    <w:p w14:paraId="243C9AE8" w14:textId="77777777" w:rsidR="00BD1D37" w:rsidRDefault="00BD1D37">
      <w:pPr>
        <w:rPr>
          <w:rFonts w:hint="eastAsia"/>
        </w:rPr>
      </w:pPr>
    </w:p>
    <w:p w14:paraId="1E70081E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汉字书写有着严格的笔顺规则，“王”字也不例外。按照传统的笔顺，“王”的写法是由上至下，先中间后两边，具体步骤如下：首先是横画，然后是竖画，接下来再次横画，最后是底下的横画。这样的笔顺不仅有助于提高书写速度，更重要的是能够确保每个汉字结构的稳定性和美观性。</w:t>
      </w:r>
    </w:p>
    <w:p w14:paraId="12625E04" w14:textId="77777777" w:rsidR="00BD1D37" w:rsidRDefault="00BD1D37">
      <w:pPr>
        <w:rPr>
          <w:rFonts w:hint="eastAsia"/>
        </w:rPr>
      </w:pPr>
    </w:p>
    <w:p w14:paraId="18596CDC" w14:textId="77777777" w:rsidR="00BD1D37" w:rsidRDefault="00BD1D37">
      <w:pPr>
        <w:rPr>
          <w:rFonts w:hint="eastAsia"/>
        </w:rPr>
      </w:pPr>
    </w:p>
    <w:p w14:paraId="7C541FB4" w14:textId="77777777" w:rsidR="00BD1D37" w:rsidRDefault="00BD1D37">
      <w:pPr>
        <w:rPr>
          <w:rFonts w:hint="eastAsia"/>
        </w:rPr>
      </w:pPr>
    </w:p>
    <w:p w14:paraId="3E248C48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2E0956D2" w14:textId="77777777" w:rsidR="00BD1D37" w:rsidRDefault="00BD1D37">
      <w:pPr>
        <w:rPr>
          <w:rFonts w:hint="eastAsia"/>
        </w:rPr>
      </w:pPr>
    </w:p>
    <w:p w14:paraId="3F921189" w14:textId="77777777" w:rsidR="00BD1D37" w:rsidRDefault="00BD1D37">
      <w:pPr>
        <w:rPr>
          <w:rFonts w:hint="eastAsia"/>
        </w:rPr>
      </w:pPr>
    </w:p>
    <w:p w14:paraId="03D8EA68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在中国传统文化中，“王”字蕴含着丰富的内涵和象征意义。古时候，“王”是国家的最高领导人，拥有绝对的权力，负责治理国家，制定法律，并维护社会稳定。随着时间的推移，“王”的概念逐渐演变为一种理想化的领导形象，代表着公正、智慧和仁慈。即使在现代社会，虽然政治体系已经发生了巨大变化，“王”所体现的价值观仍然被人们所推崇。</w:t>
      </w:r>
    </w:p>
    <w:p w14:paraId="659B87C9" w14:textId="77777777" w:rsidR="00BD1D37" w:rsidRDefault="00BD1D37">
      <w:pPr>
        <w:rPr>
          <w:rFonts w:hint="eastAsia"/>
        </w:rPr>
      </w:pPr>
    </w:p>
    <w:p w14:paraId="327AE5E2" w14:textId="77777777" w:rsidR="00BD1D37" w:rsidRDefault="00BD1D37">
      <w:pPr>
        <w:rPr>
          <w:rFonts w:hint="eastAsia"/>
        </w:rPr>
      </w:pPr>
    </w:p>
    <w:p w14:paraId="1E646AF5" w14:textId="77777777" w:rsidR="00BD1D37" w:rsidRDefault="00BD1D37">
      <w:pPr>
        <w:rPr>
          <w:rFonts w:hint="eastAsia"/>
        </w:rPr>
      </w:pPr>
    </w:p>
    <w:p w14:paraId="66A8BF33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2EC70D8B" w14:textId="77777777" w:rsidR="00BD1D37" w:rsidRDefault="00BD1D37">
      <w:pPr>
        <w:rPr>
          <w:rFonts w:hint="eastAsia"/>
        </w:rPr>
      </w:pPr>
    </w:p>
    <w:p w14:paraId="561236AD" w14:textId="77777777" w:rsidR="00BD1D37" w:rsidRDefault="00BD1D37">
      <w:pPr>
        <w:rPr>
          <w:rFonts w:hint="eastAsia"/>
        </w:rPr>
      </w:pPr>
    </w:p>
    <w:p w14:paraId="09304C99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在中文教育中，“王”作为基本汉字之一，是儿童学习写作和认读的重要内容。通过教授“王”的拼音和笔顺，可以帮助学生建立起对汉字构成的基本认识，同时也能培养他们对中国传统文化的兴趣。了解“王”的历史背景和文化含义，还可以拓宽学生的视野，使他们更加深刻地理解中华文明的独特魅力。</w:t>
      </w:r>
    </w:p>
    <w:p w14:paraId="52B7C816" w14:textId="77777777" w:rsidR="00BD1D37" w:rsidRDefault="00BD1D37">
      <w:pPr>
        <w:rPr>
          <w:rFonts w:hint="eastAsia"/>
        </w:rPr>
      </w:pPr>
    </w:p>
    <w:p w14:paraId="31E04EFF" w14:textId="77777777" w:rsidR="00BD1D37" w:rsidRDefault="00BD1D37">
      <w:pPr>
        <w:rPr>
          <w:rFonts w:hint="eastAsia"/>
        </w:rPr>
      </w:pPr>
    </w:p>
    <w:p w14:paraId="03244600" w14:textId="77777777" w:rsidR="00BD1D37" w:rsidRDefault="00BD1D37">
      <w:pPr>
        <w:rPr>
          <w:rFonts w:hint="eastAsia"/>
        </w:rPr>
      </w:pPr>
    </w:p>
    <w:p w14:paraId="49F2DCF1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541F4" w14:textId="77777777" w:rsidR="00BD1D37" w:rsidRDefault="00BD1D37">
      <w:pPr>
        <w:rPr>
          <w:rFonts w:hint="eastAsia"/>
        </w:rPr>
      </w:pPr>
    </w:p>
    <w:p w14:paraId="4A66B381" w14:textId="77777777" w:rsidR="00BD1D37" w:rsidRDefault="00BD1D37">
      <w:pPr>
        <w:rPr>
          <w:rFonts w:hint="eastAsia"/>
        </w:rPr>
      </w:pPr>
    </w:p>
    <w:p w14:paraId="2157E6DF" w14:textId="77777777" w:rsidR="00BD1D37" w:rsidRDefault="00BD1D37">
      <w:pPr>
        <w:rPr>
          <w:rFonts w:hint="eastAsia"/>
        </w:rPr>
      </w:pPr>
      <w:r>
        <w:rPr>
          <w:rFonts w:hint="eastAsia"/>
        </w:rPr>
        <w:tab/>
        <w:t>“王”的拼音为“wáng”，笔顺为四划，分别是两横一竖再一横。作为一个承载着深厚历史文化底蕴的汉字，“王”不仅是语言交流的工具，更是连接过去与现在，传承中华民族精神的重要纽带。无论是它的发音还是书写方式，都体现了中国文字的独特之美，值得我们细细品味和深入研究。</w:t>
      </w:r>
    </w:p>
    <w:p w14:paraId="02E36988" w14:textId="77777777" w:rsidR="00BD1D37" w:rsidRDefault="00BD1D37">
      <w:pPr>
        <w:rPr>
          <w:rFonts w:hint="eastAsia"/>
        </w:rPr>
      </w:pPr>
    </w:p>
    <w:p w14:paraId="5DF5B384" w14:textId="77777777" w:rsidR="00BD1D37" w:rsidRDefault="00BD1D37">
      <w:pPr>
        <w:rPr>
          <w:rFonts w:hint="eastAsia"/>
        </w:rPr>
      </w:pPr>
    </w:p>
    <w:p w14:paraId="0AC7AE33" w14:textId="77777777" w:rsidR="00BD1D37" w:rsidRDefault="00BD1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4A1BE" w14:textId="35F4C8CA" w:rsidR="00733AFE" w:rsidRDefault="00733AFE"/>
    <w:sectPr w:rsidR="0073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FE"/>
    <w:rsid w:val="002C4F04"/>
    <w:rsid w:val="00733AFE"/>
    <w:rsid w:val="00B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B59E4-3301-43C8-A9A4-7FC47D5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