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62E2" w14:textId="77777777" w:rsidR="004702C7" w:rsidRDefault="004702C7">
      <w:pPr>
        <w:rPr>
          <w:rFonts w:hint="eastAsia"/>
        </w:rPr>
      </w:pPr>
      <w:r>
        <w:rPr>
          <w:rFonts w:hint="eastAsia"/>
        </w:rPr>
        <w:t>玩具的具的拼音：Wán Jù de Jù</w:t>
      </w:r>
    </w:p>
    <w:p w14:paraId="02B753E5" w14:textId="77777777" w:rsidR="004702C7" w:rsidRDefault="004702C7">
      <w:pPr>
        <w:rPr>
          <w:rFonts w:hint="eastAsia"/>
        </w:rPr>
      </w:pPr>
      <w:r>
        <w:rPr>
          <w:rFonts w:hint="eastAsia"/>
        </w:rPr>
        <w:t>玩具，在我们的成长过程中扮演着不可或缺的角色。它们不仅仅是儿童娱乐的道具，更是在玩乐中学习和发展的重要工具。“玩具的具”这一表述虽然有些特别，但它强调了玩具作为物品所具备的各种属性和功能。让我们一同深入探索这个充满乐趣与教育意义的世界。</w:t>
      </w:r>
    </w:p>
    <w:p w14:paraId="5B04A813" w14:textId="77777777" w:rsidR="004702C7" w:rsidRDefault="004702C7">
      <w:pPr>
        <w:rPr>
          <w:rFonts w:hint="eastAsia"/>
        </w:rPr>
      </w:pPr>
    </w:p>
    <w:p w14:paraId="0288C1BE" w14:textId="77777777" w:rsidR="004702C7" w:rsidRDefault="004702C7">
      <w:pPr>
        <w:rPr>
          <w:rFonts w:hint="eastAsia"/>
        </w:rPr>
      </w:pPr>
      <w:r>
        <w:rPr>
          <w:rFonts w:hint="eastAsia"/>
        </w:rPr>
        <w:t>玩具的历史渊源</w:t>
      </w:r>
    </w:p>
    <w:p w14:paraId="6BFE7D6D" w14:textId="77777777" w:rsidR="004702C7" w:rsidRDefault="004702C7">
      <w:pPr>
        <w:rPr>
          <w:rFonts w:hint="eastAsia"/>
        </w:rPr>
      </w:pPr>
      <w:r>
        <w:rPr>
          <w:rFonts w:hint="eastAsia"/>
        </w:rPr>
        <w:t>玩具的历史几乎和人类文明一样悠久。从远古时期简单的石头、木棍到现代高科技驱动的电子游戏和智能机器人，玩具的形式和功能发生了巨大的变化。古代玩具往往取材于自然，如用泥土捏成的小动物，或是用树枝制作的简易弓箭。这些原始玩具不仅反映了当时人们的生活方式，也承载着丰富的文化内涵。随着时代的发展，玩具逐渐多样化，并开始融入教育元素，成为孩子成长过程中的重要伙伴。</w:t>
      </w:r>
    </w:p>
    <w:p w14:paraId="3BCD5B5C" w14:textId="77777777" w:rsidR="004702C7" w:rsidRDefault="004702C7">
      <w:pPr>
        <w:rPr>
          <w:rFonts w:hint="eastAsia"/>
        </w:rPr>
      </w:pPr>
    </w:p>
    <w:p w14:paraId="5E169DDD" w14:textId="77777777" w:rsidR="004702C7" w:rsidRDefault="004702C7">
      <w:pPr>
        <w:rPr>
          <w:rFonts w:hint="eastAsia"/>
        </w:rPr>
      </w:pPr>
      <w:r>
        <w:rPr>
          <w:rFonts w:hint="eastAsia"/>
        </w:rPr>
        <w:t>玩具的功能与分类</w:t>
      </w:r>
    </w:p>
    <w:p w14:paraId="0383CBB0" w14:textId="77777777" w:rsidR="004702C7" w:rsidRDefault="004702C7">
      <w:pPr>
        <w:rPr>
          <w:rFonts w:hint="eastAsia"/>
        </w:rPr>
      </w:pPr>
      <w:r>
        <w:rPr>
          <w:rFonts w:hint="eastAsia"/>
        </w:rPr>
        <w:t>玩具根据其功能可以分为多种类型：益智类玩具旨在通过游戏开发孩子的智力；运动型玩具有助于增强体魄；艺术创作玩具鼓励孩子们发挥想象力和创造力；还有角色扮演游戏玩具, 让孩子在模拟社会情境中学会人际交往。每一种类型的玩具都像是一个小小的世界，为孩子们提供了无限的可能性。</w:t>
      </w:r>
    </w:p>
    <w:p w14:paraId="489CA823" w14:textId="77777777" w:rsidR="004702C7" w:rsidRDefault="004702C7">
      <w:pPr>
        <w:rPr>
          <w:rFonts w:hint="eastAsia"/>
        </w:rPr>
      </w:pPr>
    </w:p>
    <w:p w14:paraId="24CDE7EE" w14:textId="77777777" w:rsidR="004702C7" w:rsidRDefault="004702C7">
      <w:pPr>
        <w:rPr>
          <w:rFonts w:hint="eastAsia"/>
        </w:rPr>
      </w:pPr>
      <w:r>
        <w:rPr>
          <w:rFonts w:hint="eastAsia"/>
        </w:rPr>
        <w:t>玩具对儿童发展的重要性</w:t>
      </w:r>
    </w:p>
    <w:p w14:paraId="1753C013" w14:textId="77777777" w:rsidR="004702C7" w:rsidRDefault="004702C7">
      <w:pPr>
        <w:rPr>
          <w:rFonts w:hint="eastAsia"/>
        </w:rPr>
      </w:pPr>
      <w:r>
        <w:rPr>
          <w:rFonts w:hint="eastAsia"/>
        </w:rPr>
        <w:t>玩具对于儿童的成长有着不可替代的作用。它们不仅是快乐的源泉，更是认知世界、锻炼技能的关键媒介。通过玩耍，孩子们可以在轻松愉快的氛围中学习新知识，培养解决问题的能力。玩具也是情感交流的桥梁，它可以帮助孩子们表达内心的感受，建立自信和自尊。良好的玩具还能促进亲子间的互动，增进家庭关系。</w:t>
      </w:r>
    </w:p>
    <w:p w14:paraId="27E20AAF" w14:textId="77777777" w:rsidR="004702C7" w:rsidRDefault="004702C7">
      <w:pPr>
        <w:rPr>
          <w:rFonts w:hint="eastAsia"/>
        </w:rPr>
      </w:pPr>
    </w:p>
    <w:p w14:paraId="68ACBDD7" w14:textId="77777777" w:rsidR="004702C7" w:rsidRDefault="004702C7">
      <w:pPr>
        <w:rPr>
          <w:rFonts w:hint="eastAsia"/>
        </w:rPr>
      </w:pPr>
      <w:r>
        <w:rPr>
          <w:rFonts w:hint="eastAsia"/>
        </w:rPr>
        <w:t>选择适合的玩具</w:t>
      </w:r>
    </w:p>
    <w:p w14:paraId="512730CB" w14:textId="77777777" w:rsidR="004702C7" w:rsidRDefault="004702C7">
      <w:pPr>
        <w:rPr>
          <w:rFonts w:hint="eastAsia"/>
        </w:rPr>
      </w:pPr>
      <w:r>
        <w:rPr>
          <w:rFonts w:hint="eastAsia"/>
        </w:rPr>
        <w:t>为孩子挑选合适的玩具是一项需要细心考虑的任务。家长应该依据孩子的年龄、兴趣以及发展阶段来做出选择。例如，对于年幼的孩子来说，色彩鲜艳、形状简单且安全无毒的软质玩具是不错的选择；而对于稍大一些的孩子，则可以考虑提供更具挑战性的拼图或科学实验套装等。最重要的是，玩具应当能够激发孩子的探索欲望，引导他们主动思考。</w:t>
      </w:r>
    </w:p>
    <w:p w14:paraId="5AA4A04E" w14:textId="77777777" w:rsidR="004702C7" w:rsidRDefault="004702C7">
      <w:pPr>
        <w:rPr>
          <w:rFonts w:hint="eastAsia"/>
        </w:rPr>
      </w:pPr>
    </w:p>
    <w:p w14:paraId="2C349986" w14:textId="77777777" w:rsidR="004702C7" w:rsidRDefault="004702C7">
      <w:pPr>
        <w:rPr>
          <w:rFonts w:hint="eastAsia"/>
        </w:rPr>
      </w:pPr>
      <w:r>
        <w:rPr>
          <w:rFonts w:hint="eastAsia"/>
        </w:rPr>
        <w:lastRenderedPageBreak/>
        <w:t>结语</w:t>
      </w:r>
    </w:p>
    <w:p w14:paraId="062E8AB9" w14:textId="77777777" w:rsidR="004702C7" w:rsidRDefault="004702C7">
      <w:pPr>
        <w:rPr>
          <w:rFonts w:hint="eastAsia"/>
        </w:rPr>
      </w:pPr>
      <w:r>
        <w:rPr>
          <w:rFonts w:hint="eastAsia"/>
        </w:rPr>
        <w:t>“玩具的具”不仅仅是指玩具本身所拥有的特性，它还象征着每一个玩具背后所蕴含的深意——陪伴、教育、启发。无论是传统还是现代，好的玩具总能在满足孩子玩乐需求的为他们的全面发展提供助力。在这个快速变迁的时代里，愿每一位孩子都能找到属于自己的那份快乐与成长。</w:t>
      </w:r>
    </w:p>
    <w:p w14:paraId="251123D6" w14:textId="77777777" w:rsidR="004702C7" w:rsidRDefault="004702C7">
      <w:pPr>
        <w:rPr>
          <w:rFonts w:hint="eastAsia"/>
        </w:rPr>
      </w:pPr>
    </w:p>
    <w:p w14:paraId="7EAB78F6" w14:textId="77777777" w:rsidR="004702C7" w:rsidRDefault="00470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AD05C" w14:textId="1D988177" w:rsidR="008D639B" w:rsidRDefault="008D639B"/>
    <w:sectPr w:rsidR="008D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B"/>
    <w:rsid w:val="004702C7"/>
    <w:rsid w:val="008D63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4FFA-7FCD-4FA1-A1E1-BE571D57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