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C31E2" w14:textId="77777777" w:rsidR="00051ABB" w:rsidRDefault="00051ABB">
      <w:pPr>
        <w:rPr>
          <w:rFonts w:hint="eastAsia"/>
        </w:rPr>
      </w:pPr>
      <w:r>
        <w:rPr>
          <w:rFonts w:hint="eastAsia"/>
        </w:rPr>
        <w:t>玩具的拼音：Wán Jù</w:t>
      </w:r>
    </w:p>
    <w:p w14:paraId="4EE0AB3E" w14:textId="77777777" w:rsidR="00051ABB" w:rsidRDefault="00051ABB">
      <w:pPr>
        <w:rPr>
          <w:rFonts w:hint="eastAsia"/>
        </w:rPr>
      </w:pPr>
      <w:r>
        <w:rPr>
          <w:rFonts w:hint="eastAsia"/>
        </w:rPr>
        <w:t>在汉语中，“玩具”的拼音是 Wán Jù。这个简单的词汇背后，隐藏着无数儿童的欢笑与梦想。玩具不仅是一个个色彩斑斓、形态各异的物品，更是孩子们探索世界、学习技能和表达自我的重要工具。它们陪伴着一代又一代的孩子度过了无忧无虑的童年时光。</w:t>
      </w:r>
    </w:p>
    <w:p w14:paraId="1B1DAFBD" w14:textId="77777777" w:rsidR="00051ABB" w:rsidRDefault="00051ABB">
      <w:pPr>
        <w:rPr>
          <w:rFonts w:hint="eastAsia"/>
        </w:rPr>
      </w:pPr>
    </w:p>
    <w:p w14:paraId="573BCFEB" w14:textId="77777777" w:rsidR="00051ABB" w:rsidRDefault="00051ABB">
      <w:pPr>
        <w:rPr>
          <w:rFonts w:hint="eastAsia"/>
        </w:rPr>
      </w:pPr>
      <w:r>
        <w:rPr>
          <w:rFonts w:hint="eastAsia"/>
        </w:rPr>
        <w:t>玩具的历史渊源</w:t>
      </w:r>
    </w:p>
    <w:p w14:paraId="11751087" w14:textId="77777777" w:rsidR="00051ABB" w:rsidRDefault="00051ABB">
      <w:pPr>
        <w:rPr>
          <w:rFonts w:hint="eastAsia"/>
        </w:rPr>
      </w:pPr>
      <w:r>
        <w:rPr>
          <w:rFonts w:hint="eastAsia"/>
        </w:rPr>
        <w:t>从古代开始，玩具就以各种形式存在。在中国悠久的历史长河中，传统玩具如风筝、陀螺、沙包等，都是经过岁月沉淀下来的智慧结晶。这些玩具虽然没有现代玩具那么复杂的功能，但却蕴含了丰富的文化内涵和教育意义。例如，放风筝不仅是娱乐活动，也是古人对风力利用的一种早期实践；而玩陀螺则有助于锻炼孩子的平衡感和协调能力。</w:t>
      </w:r>
    </w:p>
    <w:p w14:paraId="6DE5064D" w14:textId="77777777" w:rsidR="00051ABB" w:rsidRDefault="00051ABB">
      <w:pPr>
        <w:rPr>
          <w:rFonts w:hint="eastAsia"/>
        </w:rPr>
      </w:pPr>
    </w:p>
    <w:p w14:paraId="6DD39E06" w14:textId="77777777" w:rsidR="00051ABB" w:rsidRDefault="00051ABB">
      <w:pPr>
        <w:rPr>
          <w:rFonts w:hint="eastAsia"/>
        </w:rPr>
      </w:pPr>
      <w:r>
        <w:rPr>
          <w:rFonts w:hint="eastAsia"/>
        </w:rPr>
        <w:t>现代玩具的发展趋势</w:t>
      </w:r>
    </w:p>
    <w:p w14:paraId="5541DE24" w14:textId="77777777" w:rsidR="00051ABB" w:rsidRDefault="00051ABB">
      <w:pPr>
        <w:rPr>
          <w:rFonts w:hint="eastAsia"/>
        </w:rPr>
      </w:pPr>
      <w:r>
        <w:rPr>
          <w:rFonts w:hint="eastAsia"/>
        </w:rPr>
        <w:t>随着科技的进步和社会的发展，今天的玩具已经远超出了传统的范畴。电子游戏、智能机器人、虚拟现实设备等高科技产品逐渐成为新一代儿童的新宠。这类新型玩具不仅能提供更加生动有趣的互动体验，还融入了编程教育、科学实验等多种元素，帮助孩子们在玩耍中学习知识、培养创造力。然而，在追求创新的我们也应该关注如何让这些新式玩具更好地服务于儿童的成长与发展。</w:t>
      </w:r>
    </w:p>
    <w:p w14:paraId="5CACD9FF" w14:textId="77777777" w:rsidR="00051ABB" w:rsidRDefault="00051ABB">
      <w:pPr>
        <w:rPr>
          <w:rFonts w:hint="eastAsia"/>
        </w:rPr>
      </w:pPr>
    </w:p>
    <w:p w14:paraId="57423323" w14:textId="77777777" w:rsidR="00051ABB" w:rsidRDefault="00051ABB">
      <w:pPr>
        <w:rPr>
          <w:rFonts w:hint="eastAsia"/>
        </w:rPr>
      </w:pPr>
      <w:r>
        <w:rPr>
          <w:rFonts w:hint="eastAsia"/>
        </w:rPr>
        <w:t>玩具对儿童成长的重要性</w:t>
      </w:r>
    </w:p>
    <w:p w14:paraId="22F826F2" w14:textId="77777777" w:rsidR="00051ABB" w:rsidRDefault="00051ABB">
      <w:pPr>
        <w:rPr>
          <w:rFonts w:hint="eastAsia"/>
        </w:rPr>
      </w:pPr>
      <w:r>
        <w:rPr>
          <w:rFonts w:hint="eastAsia"/>
        </w:rPr>
        <w:t>玩具对于儿童的心理发展至关重要。它们为孩子提供了一个安全的空间去尝试不同的角色扮演、解决问题以及与他人合作交流。通过玩玩具，孩子们可以学会分享、等待轮次、遵守规则等社交技能，这些都是未来生活中不可或缺的能力。适当的玩具选择还有助于激发想象力和好奇心，促进大脑发育。</w:t>
      </w:r>
    </w:p>
    <w:p w14:paraId="463F1ECC" w14:textId="77777777" w:rsidR="00051ABB" w:rsidRDefault="00051ABB">
      <w:pPr>
        <w:rPr>
          <w:rFonts w:hint="eastAsia"/>
        </w:rPr>
      </w:pPr>
    </w:p>
    <w:p w14:paraId="0FEF390C" w14:textId="77777777" w:rsidR="00051ABB" w:rsidRDefault="00051ABB">
      <w:pPr>
        <w:rPr>
          <w:rFonts w:hint="eastAsia"/>
        </w:rPr>
      </w:pPr>
      <w:r>
        <w:rPr>
          <w:rFonts w:hint="eastAsia"/>
        </w:rPr>
        <w:t>选购适合年龄阶段的玩具</w:t>
      </w:r>
    </w:p>
    <w:p w14:paraId="6B1ADF5C" w14:textId="77777777" w:rsidR="00051ABB" w:rsidRDefault="00051ABB">
      <w:pPr>
        <w:rPr>
          <w:rFonts w:hint="eastAsia"/>
        </w:rPr>
      </w:pPr>
      <w:r>
        <w:rPr>
          <w:rFonts w:hint="eastAsia"/>
        </w:rPr>
        <w:t>面对琳琅满目的市场，家长在为孩子挑选玩具时往往感到困惑。实际上，根据孩子的年龄特点来选择合适的玩具是非常重要的。对于婴幼儿来说，柔软的布书、彩色摇铃等简单易操作的小物件最适宜；到了学龄前阶段，则可以考虑积木、拼图等有助于手眼协调和逻辑思维训练的玩具；而对于青少年而言，模型制作、科学套件等更具挑战性的项目更能满足他们求知欲旺盛的需求。</w:t>
      </w:r>
    </w:p>
    <w:p w14:paraId="3B0DA37E" w14:textId="77777777" w:rsidR="00051ABB" w:rsidRDefault="00051ABB">
      <w:pPr>
        <w:rPr>
          <w:rFonts w:hint="eastAsia"/>
        </w:rPr>
      </w:pPr>
    </w:p>
    <w:p w14:paraId="38CF5EC8" w14:textId="77777777" w:rsidR="00051ABB" w:rsidRDefault="00051ABB">
      <w:pPr>
        <w:rPr>
          <w:rFonts w:hint="eastAsia"/>
        </w:rPr>
      </w:pPr>
      <w:r>
        <w:rPr>
          <w:rFonts w:hint="eastAsia"/>
        </w:rPr>
        <w:t>结语</w:t>
      </w:r>
    </w:p>
    <w:p w14:paraId="2A0B3212" w14:textId="77777777" w:rsidR="00051ABB" w:rsidRDefault="00051ABB">
      <w:pPr>
        <w:rPr>
          <w:rFonts w:hint="eastAsia"/>
        </w:rPr>
      </w:pPr>
      <w:r>
        <w:rPr>
          <w:rFonts w:hint="eastAsia"/>
        </w:rPr>
        <w:t>无论是传统的还是现代的，静态展示型或是互动参与式的，每一件玩具都承载着人们对美好生活的向往和对孩子健康成长的祝愿。当我们念出“Wán Jù”这两个字的时候，不妨也思考一下，我们能够为下一代创造怎样的玩具世界，让他们在这个充满可能性的空间里尽情探索、快乐成长。</w:t>
      </w:r>
    </w:p>
    <w:p w14:paraId="4EA8ADAD" w14:textId="77777777" w:rsidR="00051ABB" w:rsidRDefault="00051ABB">
      <w:pPr>
        <w:rPr>
          <w:rFonts w:hint="eastAsia"/>
        </w:rPr>
      </w:pPr>
    </w:p>
    <w:p w14:paraId="15BBC0C5" w14:textId="77777777" w:rsidR="00051ABB" w:rsidRDefault="00051ABB">
      <w:pPr>
        <w:rPr>
          <w:rFonts w:hint="eastAsia"/>
        </w:rPr>
      </w:pPr>
      <w:r>
        <w:rPr>
          <w:rFonts w:hint="eastAsia"/>
        </w:rPr>
        <w:t>本文是由每日作文网(2345lzwz.com)为大家创作</w:t>
      </w:r>
    </w:p>
    <w:p w14:paraId="1B3DEEF9" w14:textId="381B98A5" w:rsidR="009D7A2B" w:rsidRDefault="009D7A2B"/>
    <w:sectPr w:rsidR="009D7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2B"/>
    <w:rsid w:val="00051ABB"/>
    <w:rsid w:val="009442F6"/>
    <w:rsid w:val="009D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87FDE-6DDD-4B99-84EA-A8065DAD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A2B"/>
    <w:rPr>
      <w:rFonts w:cstheme="majorBidi"/>
      <w:color w:val="2F5496" w:themeColor="accent1" w:themeShade="BF"/>
      <w:sz w:val="28"/>
      <w:szCs w:val="28"/>
    </w:rPr>
  </w:style>
  <w:style w:type="character" w:customStyle="1" w:styleId="50">
    <w:name w:val="标题 5 字符"/>
    <w:basedOn w:val="a0"/>
    <w:link w:val="5"/>
    <w:uiPriority w:val="9"/>
    <w:semiHidden/>
    <w:rsid w:val="009D7A2B"/>
    <w:rPr>
      <w:rFonts w:cstheme="majorBidi"/>
      <w:color w:val="2F5496" w:themeColor="accent1" w:themeShade="BF"/>
      <w:sz w:val="24"/>
    </w:rPr>
  </w:style>
  <w:style w:type="character" w:customStyle="1" w:styleId="60">
    <w:name w:val="标题 6 字符"/>
    <w:basedOn w:val="a0"/>
    <w:link w:val="6"/>
    <w:uiPriority w:val="9"/>
    <w:semiHidden/>
    <w:rsid w:val="009D7A2B"/>
    <w:rPr>
      <w:rFonts w:cstheme="majorBidi"/>
      <w:b/>
      <w:bCs/>
      <w:color w:val="2F5496" w:themeColor="accent1" w:themeShade="BF"/>
    </w:rPr>
  </w:style>
  <w:style w:type="character" w:customStyle="1" w:styleId="70">
    <w:name w:val="标题 7 字符"/>
    <w:basedOn w:val="a0"/>
    <w:link w:val="7"/>
    <w:uiPriority w:val="9"/>
    <w:semiHidden/>
    <w:rsid w:val="009D7A2B"/>
    <w:rPr>
      <w:rFonts w:cstheme="majorBidi"/>
      <w:b/>
      <w:bCs/>
      <w:color w:val="595959" w:themeColor="text1" w:themeTint="A6"/>
    </w:rPr>
  </w:style>
  <w:style w:type="character" w:customStyle="1" w:styleId="80">
    <w:name w:val="标题 8 字符"/>
    <w:basedOn w:val="a0"/>
    <w:link w:val="8"/>
    <w:uiPriority w:val="9"/>
    <w:semiHidden/>
    <w:rsid w:val="009D7A2B"/>
    <w:rPr>
      <w:rFonts w:cstheme="majorBidi"/>
      <w:color w:val="595959" w:themeColor="text1" w:themeTint="A6"/>
    </w:rPr>
  </w:style>
  <w:style w:type="character" w:customStyle="1" w:styleId="90">
    <w:name w:val="标题 9 字符"/>
    <w:basedOn w:val="a0"/>
    <w:link w:val="9"/>
    <w:uiPriority w:val="9"/>
    <w:semiHidden/>
    <w:rsid w:val="009D7A2B"/>
    <w:rPr>
      <w:rFonts w:eastAsiaTheme="majorEastAsia" w:cstheme="majorBidi"/>
      <w:color w:val="595959" w:themeColor="text1" w:themeTint="A6"/>
    </w:rPr>
  </w:style>
  <w:style w:type="paragraph" w:styleId="a3">
    <w:name w:val="Title"/>
    <w:basedOn w:val="a"/>
    <w:next w:val="a"/>
    <w:link w:val="a4"/>
    <w:uiPriority w:val="10"/>
    <w:qFormat/>
    <w:rsid w:val="009D7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A2B"/>
    <w:pPr>
      <w:spacing w:before="160"/>
      <w:jc w:val="center"/>
    </w:pPr>
    <w:rPr>
      <w:i/>
      <w:iCs/>
      <w:color w:val="404040" w:themeColor="text1" w:themeTint="BF"/>
    </w:rPr>
  </w:style>
  <w:style w:type="character" w:customStyle="1" w:styleId="a8">
    <w:name w:val="引用 字符"/>
    <w:basedOn w:val="a0"/>
    <w:link w:val="a7"/>
    <w:uiPriority w:val="29"/>
    <w:rsid w:val="009D7A2B"/>
    <w:rPr>
      <w:i/>
      <w:iCs/>
      <w:color w:val="404040" w:themeColor="text1" w:themeTint="BF"/>
    </w:rPr>
  </w:style>
  <w:style w:type="paragraph" w:styleId="a9">
    <w:name w:val="List Paragraph"/>
    <w:basedOn w:val="a"/>
    <w:uiPriority w:val="34"/>
    <w:qFormat/>
    <w:rsid w:val="009D7A2B"/>
    <w:pPr>
      <w:ind w:left="720"/>
      <w:contextualSpacing/>
    </w:pPr>
  </w:style>
  <w:style w:type="character" w:styleId="aa">
    <w:name w:val="Intense Emphasis"/>
    <w:basedOn w:val="a0"/>
    <w:uiPriority w:val="21"/>
    <w:qFormat/>
    <w:rsid w:val="009D7A2B"/>
    <w:rPr>
      <w:i/>
      <w:iCs/>
      <w:color w:val="2F5496" w:themeColor="accent1" w:themeShade="BF"/>
    </w:rPr>
  </w:style>
  <w:style w:type="paragraph" w:styleId="ab">
    <w:name w:val="Intense Quote"/>
    <w:basedOn w:val="a"/>
    <w:next w:val="a"/>
    <w:link w:val="ac"/>
    <w:uiPriority w:val="30"/>
    <w:qFormat/>
    <w:rsid w:val="009D7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A2B"/>
    <w:rPr>
      <w:i/>
      <w:iCs/>
      <w:color w:val="2F5496" w:themeColor="accent1" w:themeShade="BF"/>
    </w:rPr>
  </w:style>
  <w:style w:type="character" w:styleId="ad">
    <w:name w:val="Intense Reference"/>
    <w:basedOn w:val="a0"/>
    <w:uiPriority w:val="32"/>
    <w:qFormat/>
    <w:rsid w:val="009D7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