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59CB7" w14:textId="77777777" w:rsidR="003152B9" w:rsidRDefault="003152B9">
      <w:pPr>
        <w:rPr>
          <w:rFonts w:hint="eastAsia"/>
        </w:rPr>
      </w:pPr>
      <w:r>
        <w:rPr>
          <w:rFonts w:hint="eastAsia"/>
        </w:rPr>
        <w:t>玩具类的拼音有哪些</w:t>
      </w:r>
    </w:p>
    <w:p w14:paraId="3D303F75" w14:textId="77777777" w:rsidR="003152B9" w:rsidRDefault="003152B9">
      <w:pPr>
        <w:rPr>
          <w:rFonts w:hint="eastAsia"/>
        </w:rPr>
      </w:pPr>
      <w:r>
        <w:rPr>
          <w:rFonts w:hint="eastAsia"/>
        </w:rPr>
        <w:t>玩具，作为儿童成长过程中不可或缺的一部分，不仅承载着孩子们的欢笑与梦想，也蕴含着丰富的文化内涵。在中国，玩具的名字和类型繁多，而这些名字背后的拼音则反映了汉语的独特魅力。接下来，我们将探索一些常见的玩具类拼音。</w:t>
      </w:r>
    </w:p>
    <w:p w14:paraId="1FAA0E73" w14:textId="77777777" w:rsidR="003152B9" w:rsidRDefault="003152B9">
      <w:pPr>
        <w:rPr>
          <w:rFonts w:hint="eastAsia"/>
        </w:rPr>
      </w:pPr>
    </w:p>
    <w:p w14:paraId="41C9DA98" w14:textId="77777777" w:rsidR="003152B9" w:rsidRDefault="003152B9">
      <w:pPr>
        <w:rPr>
          <w:rFonts w:hint="eastAsia"/>
        </w:rPr>
      </w:pPr>
      <w:r>
        <w:rPr>
          <w:rFonts w:hint="eastAsia"/>
        </w:rPr>
        <w:t>传统玩具的拼音</w:t>
      </w:r>
    </w:p>
    <w:p w14:paraId="4A03C400" w14:textId="77777777" w:rsidR="003152B9" w:rsidRDefault="003152B9">
      <w:pPr>
        <w:rPr>
          <w:rFonts w:hint="eastAsia"/>
        </w:rPr>
      </w:pPr>
      <w:r>
        <w:rPr>
          <w:rFonts w:hint="eastAsia"/>
        </w:rPr>
        <w:t>从传统的竹蜻蜓（zhú qīng tíng）到风筝（fēng zheng），再到陀螺（tuó luó），这些经典玩具的拼音简单易记，它们不仅是娱乐工具，也是代代相传的文化符号。例如，沙包（shā bāo），一种用布料填充细沙制成的小袋子，它在许多中国孩子的童年记忆中占据了重要位置。还有毽子（jiàn zǐ），这种由羽毛和重物组合而成的小玩意儿，踢毽子是一项深受喜爱的传统体育活动。</w:t>
      </w:r>
    </w:p>
    <w:p w14:paraId="77BF6263" w14:textId="77777777" w:rsidR="003152B9" w:rsidRDefault="003152B9">
      <w:pPr>
        <w:rPr>
          <w:rFonts w:hint="eastAsia"/>
        </w:rPr>
      </w:pPr>
    </w:p>
    <w:p w14:paraId="02A66969" w14:textId="77777777" w:rsidR="003152B9" w:rsidRDefault="003152B9">
      <w:pPr>
        <w:rPr>
          <w:rFonts w:hint="eastAsia"/>
        </w:rPr>
      </w:pPr>
      <w:r>
        <w:rPr>
          <w:rFonts w:hint="eastAsia"/>
        </w:rPr>
        <w:t>现代玩具的拼音</w:t>
      </w:r>
    </w:p>
    <w:p w14:paraId="6ECF69B5" w14:textId="77777777" w:rsidR="003152B9" w:rsidRDefault="003152B9">
      <w:pPr>
        <w:rPr>
          <w:rFonts w:hint="eastAsia"/>
        </w:rPr>
      </w:pPr>
      <w:r>
        <w:rPr>
          <w:rFonts w:hint="eastAsia"/>
        </w:rPr>
        <w:t>随着时代的发展，现代玩具如积木（jī mù）、拼图（pīn tú）、遥控车（yáo kòng chē）等开始流行起来。积木可以帮助孩子发展空间思维能力，而拼图则锻炼了他们的耐心和细节观察力。遥控车让孩子体验到了操作的乐趣，同时也激发了他们对科技的兴趣。毛绒玩具（máo róng wán jù）也是孩子们的最爱，比如泰迪熊（tài dí xióng），柔软可爱的外形让它们成为孩子最亲密的伙伴。</w:t>
      </w:r>
    </w:p>
    <w:p w14:paraId="616D6E69" w14:textId="77777777" w:rsidR="003152B9" w:rsidRDefault="003152B9">
      <w:pPr>
        <w:rPr>
          <w:rFonts w:hint="eastAsia"/>
        </w:rPr>
      </w:pPr>
    </w:p>
    <w:p w14:paraId="103E186B" w14:textId="77777777" w:rsidR="003152B9" w:rsidRDefault="003152B9">
      <w:pPr>
        <w:rPr>
          <w:rFonts w:hint="eastAsia"/>
        </w:rPr>
      </w:pPr>
      <w:r>
        <w:rPr>
          <w:rFonts w:hint="eastAsia"/>
        </w:rPr>
        <w:t>教育类玩具的拼音</w:t>
      </w:r>
    </w:p>
    <w:p w14:paraId="384D331E" w14:textId="77777777" w:rsidR="003152B9" w:rsidRDefault="003152B9">
      <w:pPr>
        <w:rPr>
          <w:rFonts w:hint="eastAsia"/>
        </w:rPr>
      </w:pPr>
      <w:r>
        <w:rPr>
          <w:rFonts w:hint="eastAsia"/>
        </w:rPr>
        <w:t>为了促进孩子的学习和发展，市场上出现了大量的教育类玩具。字母卡片（zì mǔ kǎ piàn）、数字积木（shù zì jī mù）、智力魔方（zhì lì mó fāng）等，都是旨在通过玩耍来帮助孩子掌握基础知识和技能的好帮手。其中，智力魔方以其复杂的结构和挑战性吸引着无数孩子尝试解开它的秘密，培养解决问题的能力。</w:t>
      </w:r>
    </w:p>
    <w:p w14:paraId="4331CE30" w14:textId="77777777" w:rsidR="003152B9" w:rsidRDefault="003152B9">
      <w:pPr>
        <w:rPr>
          <w:rFonts w:hint="eastAsia"/>
        </w:rPr>
      </w:pPr>
    </w:p>
    <w:p w14:paraId="225DA78C" w14:textId="77777777" w:rsidR="003152B9" w:rsidRDefault="003152B9">
      <w:pPr>
        <w:rPr>
          <w:rFonts w:hint="eastAsia"/>
        </w:rPr>
      </w:pPr>
      <w:r>
        <w:rPr>
          <w:rFonts w:hint="eastAsia"/>
        </w:rPr>
        <w:t>电子玩具的拼音</w:t>
      </w:r>
    </w:p>
    <w:p w14:paraId="1495A998" w14:textId="77777777" w:rsidR="003152B9" w:rsidRDefault="003152B9">
      <w:pPr>
        <w:rPr>
          <w:rFonts w:hint="eastAsia"/>
        </w:rPr>
      </w:pPr>
      <w:r>
        <w:rPr>
          <w:rFonts w:hint="eastAsia"/>
        </w:rPr>
        <w:t>在数字化时代，电子玩具逐渐走进了孩子们的生活。平板电脑（píng bǎn diàn nǎo）、电子游戏机（diàn zǐ yóu xì jī）、智能机器人（zhì néng jī qì rén）等，提供了全新的互动方式和娱乐体验。尽管这些设备带来了前所未有的乐趣，但家长也需要引导孩子合理使用，确保健康成长。</w:t>
      </w:r>
    </w:p>
    <w:p w14:paraId="7B8CC8E4" w14:textId="77777777" w:rsidR="003152B9" w:rsidRDefault="003152B9">
      <w:pPr>
        <w:rPr>
          <w:rFonts w:hint="eastAsia"/>
        </w:rPr>
      </w:pPr>
    </w:p>
    <w:p w14:paraId="22F4E08D" w14:textId="77777777" w:rsidR="003152B9" w:rsidRDefault="003152B9">
      <w:pPr>
        <w:rPr>
          <w:rFonts w:hint="eastAsia"/>
        </w:rPr>
      </w:pPr>
      <w:r>
        <w:rPr>
          <w:rFonts w:hint="eastAsia"/>
        </w:rPr>
        <w:t>最后的总结</w:t>
      </w:r>
    </w:p>
    <w:p w14:paraId="5B44FDE4" w14:textId="77777777" w:rsidR="003152B9" w:rsidRDefault="003152B9">
      <w:pPr>
        <w:rPr>
          <w:rFonts w:hint="eastAsia"/>
        </w:rPr>
      </w:pPr>
      <w:r>
        <w:rPr>
          <w:rFonts w:hint="eastAsia"/>
        </w:rPr>
        <w:lastRenderedPageBreak/>
        <w:t>无论是传统还是现代，每一件玩具都有其独特的拼音发音，它们见证了时代的变迁和技术的进步。对于孩子们来说，玩具不仅仅是玩乐的对象，更是陪伴他们成长的朋友。了解玩具的拼音不仅可以加深我们对中国语言文化的理解，也能为孩子们创造更多有趣的学习机会。</w:t>
      </w:r>
    </w:p>
    <w:p w14:paraId="5341CE36" w14:textId="77777777" w:rsidR="003152B9" w:rsidRDefault="003152B9">
      <w:pPr>
        <w:rPr>
          <w:rFonts w:hint="eastAsia"/>
        </w:rPr>
      </w:pPr>
    </w:p>
    <w:p w14:paraId="34ADC037" w14:textId="77777777" w:rsidR="003152B9" w:rsidRDefault="003152B9">
      <w:pPr>
        <w:rPr>
          <w:rFonts w:hint="eastAsia"/>
        </w:rPr>
      </w:pPr>
      <w:r>
        <w:rPr>
          <w:rFonts w:hint="eastAsia"/>
        </w:rPr>
        <w:t>本文是由每日作文网(2345lzwz.com)为大家创作</w:t>
      </w:r>
    </w:p>
    <w:p w14:paraId="0867263E" w14:textId="1E90D0FA" w:rsidR="004748CC" w:rsidRDefault="004748CC"/>
    <w:sectPr w:rsidR="00474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CC"/>
    <w:rsid w:val="003152B9"/>
    <w:rsid w:val="004748C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D9685-4B16-4240-989D-56D57DB1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8CC"/>
    <w:rPr>
      <w:rFonts w:cstheme="majorBidi"/>
      <w:color w:val="2F5496" w:themeColor="accent1" w:themeShade="BF"/>
      <w:sz w:val="28"/>
      <w:szCs w:val="28"/>
    </w:rPr>
  </w:style>
  <w:style w:type="character" w:customStyle="1" w:styleId="50">
    <w:name w:val="标题 5 字符"/>
    <w:basedOn w:val="a0"/>
    <w:link w:val="5"/>
    <w:uiPriority w:val="9"/>
    <w:semiHidden/>
    <w:rsid w:val="004748CC"/>
    <w:rPr>
      <w:rFonts w:cstheme="majorBidi"/>
      <w:color w:val="2F5496" w:themeColor="accent1" w:themeShade="BF"/>
      <w:sz w:val="24"/>
    </w:rPr>
  </w:style>
  <w:style w:type="character" w:customStyle="1" w:styleId="60">
    <w:name w:val="标题 6 字符"/>
    <w:basedOn w:val="a0"/>
    <w:link w:val="6"/>
    <w:uiPriority w:val="9"/>
    <w:semiHidden/>
    <w:rsid w:val="004748CC"/>
    <w:rPr>
      <w:rFonts w:cstheme="majorBidi"/>
      <w:b/>
      <w:bCs/>
      <w:color w:val="2F5496" w:themeColor="accent1" w:themeShade="BF"/>
    </w:rPr>
  </w:style>
  <w:style w:type="character" w:customStyle="1" w:styleId="70">
    <w:name w:val="标题 7 字符"/>
    <w:basedOn w:val="a0"/>
    <w:link w:val="7"/>
    <w:uiPriority w:val="9"/>
    <w:semiHidden/>
    <w:rsid w:val="004748CC"/>
    <w:rPr>
      <w:rFonts w:cstheme="majorBidi"/>
      <w:b/>
      <w:bCs/>
      <w:color w:val="595959" w:themeColor="text1" w:themeTint="A6"/>
    </w:rPr>
  </w:style>
  <w:style w:type="character" w:customStyle="1" w:styleId="80">
    <w:name w:val="标题 8 字符"/>
    <w:basedOn w:val="a0"/>
    <w:link w:val="8"/>
    <w:uiPriority w:val="9"/>
    <w:semiHidden/>
    <w:rsid w:val="004748CC"/>
    <w:rPr>
      <w:rFonts w:cstheme="majorBidi"/>
      <w:color w:val="595959" w:themeColor="text1" w:themeTint="A6"/>
    </w:rPr>
  </w:style>
  <w:style w:type="character" w:customStyle="1" w:styleId="90">
    <w:name w:val="标题 9 字符"/>
    <w:basedOn w:val="a0"/>
    <w:link w:val="9"/>
    <w:uiPriority w:val="9"/>
    <w:semiHidden/>
    <w:rsid w:val="004748CC"/>
    <w:rPr>
      <w:rFonts w:eastAsiaTheme="majorEastAsia" w:cstheme="majorBidi"/>
      <w:color w:val="595959" w:themeColor="text1" w:themeTint="A6"/>
    </w:rPr>
  </w:style>
  <w:style w:type="paragraph" w:styleId="a3">
    <w:name w:val="Title"/>
    <w:basedOn w:val="a"/>
    <w:next w:val="a"/>
    <w:link w:val="a4"/>
    <w:uiPriority w:val="10"/>
    <w:qFormat/>
    <w:rsid w:val="00474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8CC"/>
    <w:pPr>
      <w:spacing w:before="160"/>
      <w:jc w:val="center"/>
    </w:pPr>
    <w:rPr>
      <w:i/>
      <w:iCs/>
      <w:color w:val="404040" w:themeColor="text1" w:themeTint="BF"/>
    </w:rPr>
  </w:style>
  <w:style w:type="character" w:customStyle="1" w:styleId="a8">
    <w:name w:val="引用 字符"/>
    <w:basedOn w:val="a0"/>
    <w:link w:val="a7"/>
    <w:uiPriority w:val="29"/>
    <w:rsid w:val="004748CC"/>
    <w:rPr>
      <w:i/>
      <w:iCs/>
      <w:color w:val="404040" w:themeColor="text1" w:themeTint="BF"/>
    </w:rPr>
  </w:style>
  <w:style w:type="paragraph" w:styleId="a9">
    <w:name w:val="List Paragraph"/>
    <w:basedOn w:val="a"/>
    <w:uiPriority w:val="34"/>
    <w:qFormat/>
    <w:rsid w:val="004748CC"/>
    <w:pPr>
      <w:ind w:left="720"/>
      <w:contextualSpacing/>
    </w:pPr>
  </w:style>
  <w:style w:type="character" w:styleId="aa">
    <w:name w:val="Intense Emphasis"/>
    <w:basedOn w:val="a0"/>
    <w:uiPriority w:val="21"/>
    <w:qFormat/>
    <w:rsid w:val="004748CC"/>
    <w:rPr>
      <w:i/>
      <w:iCs/>
      <w:color w:val="2F5496" w:themeColor="accent1" w:themeShade="BF"/>
    </w:rPr>
  </w:style>
  <w:style w:type="paragraph" w:styleId="ab">
    <w:name w:val="Intense Quote"/>
    <w:basedOn w:val="a"/>
    <w:next w:val="a"/>
    <w:link w:val="ac"/>
    <w:uiPriority w:val="30"/>
    <w:qFormat/>
    <w:rsid w:val="00474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8CC"/>
    <w:rPr>
      <w:i/>
      <w:iCs/>
      <w:color w:val="2F5496" w:themeColor="accent1" w:themeShade="BF"/>
    </w:rPr>
  </w:style>
  <w:style w:type="character" w:styleId="ad">
    <w:name w:val="Intense Reference"/>
    <w:basedOn w:val="a0"/>
    <w:uiPriority w:val="32"/>
    <w:qFormat/>
    <w:rsid w:val="00474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