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6D8A" w14:textId="77777777" w:rsidR="00957FA7" w:rsidRDefault="00957FA7">
      <w:pPr>
        <w:rPr>
          <w:rFonts w:hint="eastAsia"/>
        </w:rPr>
      </w:pPr>
      <w:r>
        <w:rPr>
          <w:rFonts w:hint="eastAsia"/>
        </w:rPr>
        <w:t>玩冰的拼音：Wán Bīng</w:t>
      </w:r>
    </w:p>
    <w:p w14:paraId="50DE259F" w14:textId="77777777" w:rsidR="00957FA7" w:rsidRDefault="00957FA7">
      <w:pPr>
        <w:rPr>
          <w:rFonts w:hint="eastAsia"/>
        </w:rPr>
      </w:pPr>
      <w:r>
        <w:rPr>
          <w:rFonts w:hint="eastAsia"/>
        </w:rPr>
        <w:t>“玩冰”这个词组的拼音是“Wán Bīng”。在汉语中，“玩”（wán）意味着玩耍、娱乐，而“冰”（bīng）则是指固态水，通常在低温下形成。结合这两个字，我们可以想象出一系列与冰相关的活动，从北方冬季的户外运动到室内溜冰场的乐趣。这些活动不仅让人们享受到了冰的独特魅力，还成为了许多人生活中不可或缺的一部分。</w:t>
      </w:r>
    </w:p>
    <w:p w14:paraId="033CF2FE" w14:textId="77777777" w:rsidR="00957FA7" w:rsidRDefault="00957FA7">
      <w:pPr>
        <w:rPr>
          <w:rFonts w:hint="eastAsia"/>
        </w:rPr>
      </w:pPr>
    </w:p>
    <w:p w14:paraId="1DB728ED" w14:textId="77777777" w:rsidR="00957FA7" w:rsidRDefault="00957FA7">
      <w:pPr>
        <w:rPr>
          <w:rFonts w:hint="eastAsia"/>
        </w:rPr>
      </w:pPr>
      <w:r>
        <w:rPr>
          <w:rFonts w:hint="eastAsia"/>
        </w:rPr>
        <w:t>玩冰的传统习俗</w:t>
      </w:r>
    </w:p>
    <w:p w14:paraId="158E3049" w14:textId="77777777" w:rsidR="00957FA7" w:rsidRDefault="00957FA7">
      <w:pPr>
        <w:rPr>
          <w:rFonts w:hint="eastAsia"/>
        </w:rPr>
      </w:pPr>
      <w:r>
        <w:rPr>
          <w:rFonts w:hint="eastAsia"/>
        </w:rPr>
        <w:t>在中国，玩冰有着悠久的历史和丰富的传统习俗。尤其是在东北地区，由于其漫长的冬季和充足的冰雪资源，这里的人们发展出了各种各样的玩冰方式。例如，每年冬季举行的哈尔滨国际冰雪节就是一场视觉盛宴，人们用冰雪建造起宏伟的城堡、精美的雕塑，以及滑梯等游乐设施。除了观赏性的项目外，还有诸如滑雪、滑冰、冰车等互动性强的活动，让游客们可以亲身参与到冰雪世界中来。</w:t>
      </w:r>
    </w:p>
    <w:p w14:paraId="2DD7CF3D" w14:textId="77777777" w:rsidR="00957FA7" w:rsidRDefault="00957FA7">
      <w:pPr>
        <w:rPr>
          <w:rFonts w:hint="eastAsia"/>
        </w:rPr>
      </w:pPr>
    </w:p>
    <w:p w14:paraId="754289DD" w14:textId="77777777" w:rsidR="00957FA7" w:rsidRDefault="00957FA7">
      <w:pPr>
        <w:rPr>
          <w:rFonts w:hint="eastAsia"/>
        </w:rPr>
      </w:pPr>
      <w:r>
        <w:rPr>
          <w:rFonts w:hint="eastAsia"/>
        </w:rPr>
        <w:t>现代玩冰运动的发展</w:t>
      </w:r>
    </w:p>
    <w:p w14:paraId="4F733253" w14:textId="77777777" w:rsidR="00957FA7" w:rsidRDefault="00957FA7">
      <w:pPr>
        <w:rPr>
          <w:rFonts w:hint="eastAsia"/>
        </w:rPr>
      </w:pPr>
      <w:r>
        <w:rPr>
          <w:rFonts w:hint="eastAsia"/>
        </w:rPr>
        <w:t>随着时代的发展，玩冰不再局限于传统的形式。越来越多的专业化、多样化的玩冰运动如雨后春笋般涌现。花样滑冰、速度滑冰、冰球等竞技体育项目吸引了大量爱好者和观众的目光。为了满足不同人群的需求，各地也建设了众多的室内溜冰场，即使是在炎炎夏日也能享受到滑冰的乐趣。一些极限运动也逐渐加入了玩冰的行列，比如冰攀岩、冰壶等，它们以其独特的挑战性和观赏性赢得了众多年轻人的喜爱。</w:t>
      </w:r>
    </w:p>
    <w:p w14:paraId="6F276DDB" w14:textId="77777777" w:rsidR="00957FA7" w:rsidRDefault="00957FA7">
      <w:pPr>
        <w:rPr>
          <w:rFonts w:hint="eastAsia"/>
        </w:rPr>
      </w:pPr>
    </w:p>
    <w:p w14:paraId="7CAA07ED" w14:textId="77777777" w:rsidR="00957FA7" w:rsidRDefault="00957FA7">
      <w:pPr>
        <w:rPr>
          <w:rFonts w:hint="eastAsia"/>
        </w:rPr>
      </w:pPr>
      <w:r>
        <w:rPr>
          <w:rFonts w:hint="eastAsia"/>
        </w:rPr>
        <w:t>玩冰的安全注意事项</w:t>
      </w:r>
    </w:p>
    <w:p w14:paraId="52B85ABF" w14:textId="77777777" w:rsidR="00957FA7" w:rsidRDefault="00957FA7">
      <w:pPr>
        <w:rPr>
          <w:rFonts w:hint="eastAsia"/>
        </w:rPr>
      </w:pPr>
      <w:r>
        <w:rPr>
          <w:rFonts w:hint="eastAsia"/>
        </w:rPr>
        <w:t>尽管玩冰充满了乐趣，但安全始终是第一位的。无论是参加何种玩冰活动，参与者都应做好充分准备。选择合适的装备至关重要，包括保暖衣物、防滑鞋、头盔等防护用具。在进行高风险运动之前，最好接受专业的培训指导，掌握必要的技能。对于自然环境下的玩冰活动，要特别注意天气变化和场地条件，避免发生意外事故。儿童在玩冰时需要成人陪同监督，确保他们在安全范围内活动。</w:t>
      </w:r>
    </w:p>
    <w:p w14:paraId="58551350" w14:textId="77777777" w:rsidR="00957FA7" w:rsidRDefault="00957FA7">
      <w:pPr>
        <w:rPr>
          <w:rFonts w:hint="eastAsia"/>
        </w:rPr>
      </w:pPr>
    </w:p>
    <w:p w14:paraId="7C3BDC86" w14:textId="77777777" w:rsidR="00957FA7" w:rsidRDefault="00957FA7">
      <w:pPr>
        <w:rPr>
          <w:rFonts w:hint="eastAsia"/>
        </w:rPr>
      </w:pPr>
      <w:r>
        <w:rPr>
          <w:rFonts w:hint="eastAsia"/>
        </w:rPr>
        <w:t>玩冰的文化意义</w:t>
      </w:r>
    </w:p>
    <w:p w14:paraId="7F859819" w14:textId="77777777" w:rsidR="00957FA7" w:rsidRDefault="00957FA7">
      <w:pPr>
        <w:rPr>
          <w:rFonts w:hint="eastAsia"/>
        </w:rPr>
      </w:pPr>
      <w:r>
        <w:rPr>
          <w:rFonts w:hint="eastAsia"/>
        </w:rPr>
        <w:t>玩冰不仅仅是一种休闲娱乐方式，它更承载着深厚的文化内涵。在中国传统文化里，冰象征着纯洁、坚韧不拔的精神品质。许多文人墨客以冰自比，表达自己高洁的情操。而在现代社会中，玩冰作为一种健康积极的生活态度，鼓励人们走出家门，亲近大自然，锻炼身体的同时也促进了人际交往。通过举办各类玩冰赛事和文化节庆活</w:t>
      </w:r>
      <w:r>
        <w:rPr>
          <w:rFonts w:hint="eastAsia"/>
        </w:rPr>
        <w:lastRenderedPageBreak/>
        <w:t>动，还可以促进地区间的文化交流与合作，推动地方经济的发展。</w:t>
      </w:r>
    </w:p>
    <w:p w14:paraId="14E5C5CE" w14:textId="77777777" w:rsidR="00957FA7" w:rsidRDefault="00957FA7">
      <w:pPr>
        <w:rPr>
          <w:rFonts w:hint="eastAsia"/>
        </w:rPr>
      </w:pPr>
    </w:p>
    <w:p w14:paraId="78EFD488" w14:textId="77777777" w:rsidR="00957FA7" w:rsidRDefault="00957FA7">
      <w:pPr>
        <w:rPr>
          <w:rFonts w:hint="eastAsia"/>
        </w:rPr>
      </w:pPr>
      <w:r>
        <w:rPr>
          <w:rFonts w:hint="eastAsia"/>
        </w:rPr>
        <w:t>结语</w:t>
      </w:r>
    </w:p>
    <w:p w14:paraId="35BDF6D4" w14:textId="77777777" w:rsidR="00957FA7" w:rsidRDefault="00957FA7">
      <w:pPr>
        <w:rPr>
          <w:rFonts w:hint="eastAsia"/>
        </w:rPr>
      </w:pPr>
      <w:r>
        <w:rPr>
          <w:rFonts w:hint="eastAsia"/>
        </w:rPr>
        <w:t>“玩冰”的拼音虽然简单，但它背后所蕴含的内容却是丰富多彩的。从古老的传统习俗到现代的极限运动，从个人的娱乐体验到群体的文化交流，玩冰已经成为连接过去与未来、自然与人类的重要纽带。希望更多的人能够了解并参与到这项充满魅力的活动中来，共同感受冰带给我们的快乐与美好。</w:t>
      </w:r>
    </w:p>
    <w:p w14:paraId="1489F002" w14:textId="77777777" w:rsidR="00957FA7" w:rsidRDefault="00957FA7">
      <w:pPr>
        <w:rPr>
          <w:rFonts w:hint="eastAsia"/>
        </w:rPr>
      </w:pPr>
    </w:p>
    <w:p w14:paraId="66EE62A9" w14:textId="77777777" w:rsidR="00957FA7" w:rsidRDefault="00957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5DF5A" w14:textId="0AC9487C" w:rsidR="005F78FC" w:rsidRDefault="005F78FC"/>
    <w:sectPr w:rsidR="005F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FC"/>
    <w:rsid w:val="005F78FC"/>
    <w:rsid w:val="009442F6"/>
    <w:rsid w:val="0095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66793-3292-4577-975C-6DB16D4A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