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DE3F" w14:textId="77777777" w:rsidR="000A3308" w:rsidRDefault="000A3308">
      <w:pPr>
        <w:rPr>
          <w:rFonts w:hint="eastAsia"/>
        </w:rPr>
      </w:pPr>
      <w:r>
        <w:rPr>
          <w:rFonts w:hint="eastAsia"/>
        </w:rPr>
        <w:t>玩与晚的拼音声调：探索汉语声调的魅力</w:t>
      </w:r>
    </w:p>
    <w:p w14:paraId="4004D5CE" w14:textId="77777777" w:rsidR="000A3308" w:rsidRDefault="000A3308">
      <w:pPr>
        <w:rPr>
          <w:rFonts w:hint="eastAsia"/>
        </w:rPr>
      </w:pPr>
      <w:r>
        <w:rPr>
          <w:rFonts w:hint="eastAsia"/>
        </w:rPr>
        <w:t>汉语，作为世界上最古老的语言之一，承载着深厚的文化底蕴和丰富的表达方式。其中，声调系统是汉语的一个独特特征，它不仅区分了词汇的意义，还赋予语言音乐般的韵律。今天，我们将聚焦于“玩”（wán）和“晚”（wǎn）这两个字的拼音声调，一窥汉语声调的奥秘。</w:t>
      </w:r>
    </w:p>
    <w:p w14:paraId="37C96EFE" w14:textId="77777777" w:rsidR="000A3308" w:rsidRDefault="000A3308">
      <w:pPr>
        <w:rPr>
          <w:rFonts w:hint="eastAsia"/>
        </w:rPr>
      </w:pPr>
    </w:p>
    <w:p w14:paraId="21F9DB14" w14:textId="77777777" w:rsidR="000A3308" w:rsidRDefault="000A3308">
      <w:pPr>
        <w:rPr>
          <w:rFonts w:hint="eastAsia"/>
        </w:rPr>
      </w:pPr>
      <w:r>
        <w:rPr>
          <w:rFonts w:hint="eastAsia"/>
        </w:rPr>
        <w:t>声调的基本概念</w:t>
      </w:r>
    </w:p>
    <w:p w14:paraId="38FC5F8C" w14:textId="77777777" w:rsidR="000A3308" w:rsidRDefault="000A3308">
      <w:pPr>
        <w:rPr>
          <w:rFonts w:hint="eastAsia"/>
        </w:rPr>
      </w:pPr>
      <w:r>
        <w:rPr>
          <w:rFonts w:hint="eastAsia"/>
        </w:rPr>
        <w:t>在深入探讨之前，我们先来了解一下声调的基本概念。汉语普通话中共有四个基本声调及一个轻声。每个汉字都有其固定的声调，不同的声调可以改变单词的意思。例如，“妈”（mā）、“麻”（má）、“马”（mǎ）、“骂”（mà），这四个字虽然拼音相同，但因为声调不同，所以意义完全不同。</w:t>
      </w:r>
    </w:p>
    <w:p w14:paraId="6C084D26" w14:textId="77777777" w:rsidR="000A3308" w:rsidRDefault="000A3308">
      <w:pPr>
        <w:rPr>
          <w:rFonts w:hint="eastAsia"/>
        </w:rPr>
      </w:pPr>
    </w:p>
    <w:p w14:paraId="18CD3516" w14:textId="77777777" w:rsidR="000A3308" w:rsidRDefault="000A3308">
      <w:pPr>
        <w:rPr>
          <w:rFonts w:hint="eastAsia"/>
        </w:rPr>
      </w:pPr>
      <w:r>
        <w:rPr>
          <w:rFonts w:hint="eastAsia"/>
        </w:rPr>
        <w:t>“玩”的声调解析</w:t>
      </w:r>
    </w:p>
    <w:p w14:paraId="561BD557" w14:textId="77777777" w:rsidR="000A3308" w:rsidRDefault="000A3308">
      <w:pPr>
        <w:rPr>
          <w:rFonts w:hint="eastAsia"/>
        </w:rPr>
      </w:pPr>
      <w:r>
        <w:rPr>
          <w:rFonts w:hint="eastAsia"/>
        </w:rPr>
        <w:t>“玩”字属于阳平声，即第二声（wán）。当发出这个声音时，语调会从较低的位置上升到较高位置，就像一个人的心情由平静变得兴奋起来。这个字通常用来表示玩耍、游戏或娱乐活动。无论是在公园里嬉戏的孩子们，还是成年人之间的社交聚会，“玩”都传达出一种轻松愉快的情感。</w:t>
      </w:r>
    </w:p>
    <w:p w14:paraId="5EFC3374" w14:textId="77777777" w:rsidR="000A3308" w:rsidRDefault="000A3308">
      <w:pPr>
        <w:rPr>
          <w:rFonts w:hint="eastAsia"/>
        </w:rPr>
      </w:pPr>
    </w:p>
    <w:p w14:paraId="48581DCA" w14:textId="77777777" w:rsidR="000A3308" w:rsidRDefault="000A3308">
      <w:pPr>
        <w:rPr>
          <w:rFonts w:hint="eastAsia"/>
        </w:rPr>
      </w:pPr>
      <w:r>
        <w:rPr>
          <w:rFonts w:hint="eastAsia"/>
        </w:rPr>
        <w:t>“晚”的声调解析</w:t>
      </w:r>
    </w:p>
    <w:p w14:paraId="612CA091" w14:textId="77777777" w:rsidR="000A3308" w:rsidRDefault="000A3308">
      <w:pPr>
        <w:rPr>
          <w:rFonts w:hint="eastAsia"/>
        </w:rPr>
      </w:pPr>
      <w:r>
        <w:rPr>
          <w:rFonts w:hint="eastAsia"/>
        </w:rPr>
        <w:t>相对而言，“晚”字则属于上声，即第三声（wǎn）。它的发音特点是音高先降后升，给人一种婉转的感觉。这个词往往用来描述一天中的傍晚时间，或是夜晚来临之前的时刻。随着太阳缓缓西沉，天空渐渐染上了橙红色，人们结束了一天的工作，准备回家休息，“晚”便带有一种宁静而温馨的气息。</w:t>
      </w:r>
    </w:p>
    <w:p w14:paraId="369B6015" w14:textId="77777777" w:rsidR="000A3308" w:rsidRDefault="000A3308">
      <w:pPr>
        <w:rPr>
          <w:rFonts w:hint="eastAsia"/>
        </w:rPr>
      </w:pPr>
    </w:p>
    <w:p w14:paraId="05D1EE54" w14:textId="77777777" w:rsidR="000A3308" w:rsidRDefault="000A3308">
      <w:pPr>
        <w:rPr>
          <w:rFonts w:hint="eastAsia"/>
        </w:rPr>
      </w:pPr>
      <w:r>
        <w:rPr>
          <w:rFonts w:hint="eastAsia"/>
        </w:rPr>
        <w:t>声调对情感表达的影响</w:t>
      </w:r>
    </w:p>
    <w:p w14:paraId="56ED22FA" w14:textId="77777777" w:rsidR="000A3308" w:rsidRDefault="000A3308">
      <w:pPr>
        <w:rPr>
          <w:rFonts w:hint="eastAsia"/>
        </w:rPr>
      </w:pPr>
      <w:r>
        <w:rPr>
          <w:rFonts w:hint="eastAsia"/>
        </w:rPr>
        <w:t>值得注意的是，除了语法功能外，声调还在很大程度上影响着情感的传递。以“玩”和“晚”为例，前者由于其上升的音调特性，容易让人联想到活力四射的场景；后者因其独特的音高变化，则更倾向于营造出一种静谧祥和的氛围。通过巧妙运用这些细微差别，说话者能够更加生动形象地表达自己的想法和感受。</w:t>
      </w:r>
    </w:p>
    <w:p w14:paraId="2828FDF1" w14:textId="77777777" w:rsidR="000A3308" w:rsidRDefault="000A3308">
      <w:pPr>
        <w:rPr>
          <w:rFonts w:hint="eastAsia"/>
        </w:rPr>
      </w:pPr>
    </w:p>
    <w:p w14:paraId="4D8A3961" w14:textId="77777777" w:rsidR="000A3308" w:rsidRDefault="000A3308">
      <w:pPr>
        <w:rPr>
          <w:rFonts w:hint="eastAsia"/>
        </w:rPr>
      </w:pPr>
      <w:r>
        <w:rPr>
          <w:rFonts w:hint="eastAsia"/>
        </w:rPr>
        <w:t>最后的总结</w:t>
      </w:r>
    </w:p>
    <w:p w14:paraId="7BCBB3DD" w14:textId="77777777" w:rsidR="000A3308" w:rsidRDefault="000A3308">
      <w:pPr>
        <w:rPr>
          <w:rFonts w:hint="eastAsia"/>
        </w:rPr>
      </w:pPr>
      <w:r>
        <w:rPr>
          <w:rFonts w:hint="eastAsia"/>
        </w:rPr>
        <w:t>“玩”和“晚”的拼音声调不仅仅是简单的语音符号，它们背后蕴含着丰富的文化和情感内涵。每一次正确使用声调，都是对中国传统文化的一次致敬。学习并掌握好汉语声调，不仅能帮助我们更好地理解语言本身，也能让我们在交流过程中展现出更多的细腻之处。希望每一位热爱汉语的朋友都能用心去体会这份来自东方古国的独特魅力。</w:t>
      </w:r>
    </w:p>
    <w:p w14:paraId="75E1045D" w14:textId="77777777" w:rsidR="000A3308" w:rsidRDefault="000A3308">
      <w:pPr>
        <w:rPr>
          <w:rFonts w:hint="eastAsia"/>
        </w:rPr>
      </w:pPr>
    </w:p>
    <w:p w14:paraId="1935FF5A" w14:textId="77777777" w:rsidR="000A3308" w:rsidRDefault="000A3308">
      <w:pPr>
        <w:rPr>
          <w:rFonts w:hint="eastAsia"/>
        </w:rPr>
      </w:pPr>
      <w:r>
        <w:rPr>
          <w:rFonts w:hint="eastAsia"/>
        </w:rPr>
        <w:t>本文是由每日作文网(2345lzwz.com)为大家创作</w:t>
      </w:r>
    </w:p>
    <w:p w14:paraId="00044659" w14:textId="54714A23" w:rsidR="00F27C47" w:rsidRDefault="00F27C47"/>
    <w:sectPr w:rsidR="00F2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47"/>
    <w:rsid w:val="000A3308"/>
    <w:rsid w:val="009442F6"/>
    <w:rsid w:val="00F2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47304-7CE4-4D8A-859F-C5596D35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C47"/>
    <w:rPr>
      <w:rFonts w:cstheme="majorBidi"/>
      <w:color w:val="2F5496" w:themeColor="accent1" w:themeShade="BF"/>
      <w:sz w:val="28"/>
      <w:szCs w:val="28"/>
    </w:rPr>
  </w:style>
  <w:style w:type="character" w:customStyle="1" w:styleId="50">
    <w:name w:val="标题 5 字符"/>
    <w:basedOn w:val="a0"/>
    <w:link w:val="5"/>
    <w:uiPriority w:val="9"/>
    <w:semiHidden/>
    <w:rsid w:val="00F27C47"/>
    <w:rPr>
      <w:rFonts w:cstheme="majorBidi"/>
      <w:color w:val="2F5496" w:themeColor="accent1" w:themeShade="BF"/>
      <w:sz w:val="24"/>
    </w:rPr>
  </w:style>
  <w:style w:type="character" w:customStyle="1" w:styleId="60">
    <w:name w:val="标题 6 字符"/>
    <w:basedOn w:val="a0"/>
    <w:link w:val="6"/>
    <w:uiPriority w:val="9"/>
    <w:semiHidden/>
    <w:rsid w:val="00F27C47"/>
    <w:rPr>
      <w:rFonts w:cstheme="majorBidi"/>
      <w:b/>
      <w:bCs/>
      <w:color w:val="2F5496" w:themeColor="accent1" w:themeShade="BF"/>
    </w:rPr>
  </w:style>
  <w:style w:type="character" w:customStyle="1" w:styleId="70">
    <w:name w:val="标题 7 字符"/>
    <w:basedOn w:val="a0"/>
    <w:link w:val="7"/>
    <w:uiPriority w:val="9"/>
    <w:semiHidden/>
    <w:rsid w:val="00F27C47"/>
    <w:rPr>
      <w:rFonts w:cstheme="majorBidi"/>
      <w:b/>
      <w:bCs/>
      <w:color w:val="595959" w:themeColor="text1" w:themeTint="A6"/>
    </w:rPr>
  </w:style>
  <w:style w:type="character" w:customStyle="1" w:styleId="80">
    <w:name w:val="标题 8 字符"/>
    <w:basedOn w:val="a0"/>
    <w:link w:val="8"/>
    <w:uiPriority w:val="9"/>
    <w:semiHidden/>
    <w:rsid w:val="00F27C47"/>
    <w:rPr>
      <w:rFonts w:cstheme="majorBidi"/>
      <w:color w:val="595959" w:themeColor="text1" w:themeTint="A6"/>
    </w:rPr>
  </w:style>
  <w:style w:type="character" w:customStyle="1" w:styleId="90">
    <w:name w:val="标题 9 字符"/>
    <w:basedOn w:val="a0"/>
    <w:link w:val="9"/>
    <w:uiPriority w:val="9"/>
    <w:semiHidden/>
    <w:rsid w:val="00F27C47"/>
    <w:rPr>
      <w:rFonts w:eastAsiaTheme="majorEastAsia" w:cstheme="majorBidi"/>
      <w:color w:val="595959" w:themeColor="text1" w:themeTint="A6"/>
    </w:rPr>
  </w:style>
  <w:style w:type="paragraph" w:styleId="a3">
    <w:name w:val="Title"/>
    <w:basedOn w:val="a"/>
    <w:next w:val="a"/>
    <w:link w:val="a4"/>
    <w:uiPriority w:val="10"/>
    <w:qFormat/>
    <w:rsid w:val="00F27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C47"/>
    <w:pPr>
      <w:spacing w:before="160"/>
      <w:jc w:val="center"/>
    </w:pPr>
    <w:rPr>
      <w:i/>
      <w:iCs/>
      <w:color w:val="404040" w:themeColor="text1" w:themeTint="BF"/>
    </w:rPr>
  </w:style>
  <w:style w:type="character" w:customStyle="1" w:styleId="a8">
    <w:name w:val="引用 字符"/>
    <w:basedOn w:val="a0"/>
    <w:link w:val="a7"/>
    <w:uiPriority w:val="29"/>
    <w:rsid w:val="00F27C47"/>
    <w:rPr>
      <w:i/>
      <w:iCs/>
      <w:color w:val="404040" w:themeColor="text1" w:themeTint="BF"/>
    </w:rPr>
  </w:style>
  <w:style w:type="paragraph" w:styleId="a9">
    <w:name w:val="List Paragraph"/>
    <w:basedOn w:val="a"/>
    <w:uiPriority w:val="34"/>
    <w:qFormat/>
    <w:rsid w:val="00F27C47"/>
    <w:pPr>
      <w:ind w:left="720"/>
      <w:contextualSpacing/>
    </w:pPr>
  </w:style>
  <w:style w:type="character" w:styleId="aa">
    <w:name w:val="Intense Emphasis"/>
    <w:basedOn w:val="a0"/>
    <w:uiPriority w:val="21"/>
    <w:qFormat/>
    <w:rsid w:val="00F27C47"/>
    <w:rPr>
      <w:i/>
      <w:iCs/>
      <w:color w:val="2F5496" w:themeColor="accent1" w:themeShade="BF"/>
    </w:rPr>
  </w:style>
  <w:style w:type="paragraph" w:styleId="ab">
    <w:name w:val="Intense Quote"/>
    <w:basedOn w:val="a"/>
    <w:next w:val="a"/>
    <w:link w:val="ac"/>
    <w:uiPriority w:val="30"/>
    <w:qFormat/>
    <w:rsid w:val="00F27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C47"/>
    <w:rPr>
      <w:i/>
      <w:iCs/>
      <w:color w:val="2F5496" w:themeColor="accent1" w:themeShade="BF"/>
    </w:rPr>
  </w:style>
  <w:style w:type="character" w:styleId="ad">
    <w:name w:val="Intense Reference"/>
    <w:basedOn w:val="a0"/>
    <w:uiPriority w:val="32"/>
    <w:qFormat/>
    <w:rsid w:val="00F27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