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C3AF" w14:textId="77777777" w:rsidR="00245657" w:rsidRDefault="00245657">
      <w:pPr>
        <w:rPr>
          <w:rFonts w:hint="eastAsia"/>
        </w:rPr>
      </w:pPr>
      <w:r>
        <w:rPr>
          <w:rFonts w:hint="eastAsia"/>
        </w:rPr>
        <w:t>玩完的拼音：探索汉语拼音的奇妙世界</w:t>
      </w:r>
    </w:p>
    <w:p w14:paraId="5D0B2F66" w14:textId="77777777" w:rsidR="00245657" w:rsidRDefault="00245657">
      <w:pPr>
        <w:rPr>
          <w:rFonts w:hint="eastAsia"/>
        </w:rPr>
      </w:pPr>
      <w:r>
        <w:rPr>
          <w:rFonts w:hint="eastAsia"/>
        </w:rPr>
        <w:t>当提到“玩完的拼音”，我们似乎进入了一个既熟悉又陌生的话题。拼音，作为汉语普通话的音节符号系统，是学习中文的重要工具。然而，“玩完的拼音”并非指代拼音学习的终结，而更像是一个邀请，邀请大家来体验和探索汉语拼音背后的文化与乐趣。</w:t>
      </w:r>
    </w:p>
    <w:p w14:paraId="018F8823" w14:textId="77777777" w:rsidR="00245657" w:rsidRDefault="00245657">
      <w:pPr>
        <w:rPr>
          <w:rFonts w:hint="eastAsia"/>
        </w:rPr>
      </w:pPr>
    </w:p>
    <w:p w14:paraId="40EFDA62" w14:textId="77777777" w:rsidR="00245657" w:rsidRDefault="00245657">
      <w:pPr>
        <w:rPr>
          <w:rFonts w:hint="eastAsia"/>
        </w:rPr>
      </w:pPr>
      <w:r>
        <w:rPr>
          <w:rFonts w:hint="eastAsia"/>
        </w:rPr>
        <w:t>从字母到音节：拼音的基础</w:t>
      </w:r>
    </w:p>
    <w:p w14:paraId="4746B390" w14:textId="77777777" w:rsidR="00245657" w:rsidRDefault="00245657">
      <w:pPr>
        <w:rPr>
          <w:rFonts w:hint="eastAsia"/>
        </w:rPr>
      </w:pPr>
      <w:r>
        <w:rPr>
          <w:rFonts w:hint="eastAsia"/>
        </w:rPr>
        <w:t>拼音由声母、韵母和声调三部分组成。声母通常位于音节的开头，由辅音构成；韵母则包含了音节中的元音或以元音为主的组合，有时也会在最后的总结加上鼻音或边音。声调则是汉语特有的发音特征，它通过不同的音高变化赋予同一个音节不同的意义。学习者需要掌握这三者的结合，才能准确地读出每一个汉字。</w:t>
      </w:r>
    </w:p>
    <w:p w14:paraId="4B91A84F" w14:textId="77777777" w:rsidR="00245657" w:rsidRDefault="00245657">
      <w:pPr>
        <w:rPr>
          <w:rFonts w:hint="eastAsia"/>
        </w:rPr>
      </w:pPr>
    </w:p>
    <w:p w14:paraId="5564835F" w14:textId="77777777" w:rsidR="00245657" w:rsidRDefault="00245657">
      <w:pPr>
        <w:rPr>
          <w:rFonts w:hint="eastAsia"/>
        </w:rPr>
      </w:pPr>
      <w:r>
        <w:rPr>
          <w:rFonts w:hint="eastAsia"/>
        </w:rPr>
        <w:t>游戏化的拼音学习：寓教于乐</w:t>
      </w:r>
    </w:p>
    <w:p w14:paraId="76EE2654" w14:textId="77777777" w:rsidR="00245657" w:rsidRDefault="00245657">
      <w:pPr>
        <w:rPr>
          <w:rFonts w:hint="eastAsia"/>
        </w:rPr>
      </w:pPr>
      <w:r>
        <w:rPr>
          <w:rFonts w:hint="eastAsia"/>
        </w:rPr>
        <w:t>对于儿童或是初学者来说，将学习过程转化为游戏是一种非常有效的教育方法。“玩完的拼音”可以理解为一种教学理念，即利用游戏和活动让学习拼音变得更加生动有趣。比如，可以通过拼字游戏、卡片匹配、角色扮演等方式，使学生在轻松愉快的氛围中掌握拼音规则，同时提高他们的兴趣和参与度。</w:t>
      </w:r>
    </w:p>
    <w:p w14:paraId="4D7F700E" w14:textId="77777777" w:rsidR="00245657" w:rsidRDefault="00245657">
      <w:pPr>
        <w:rPr>
          <w:rFonts w:hint="eastAsia"/>
        </w:rPr>
      </w:pPr>
    </w:p>
    <w:p w14:paraId="26BF0A78" w14:textId="77777777" w:rsidR="00245657" w:rsidRDefault="00245657">
      <w:pPr>
        <w:rPr>
          <w:rFonts w:hint="eastAsia"/>
        </w:rPr>
      </w:pPr>
      <w:r>
        <w:rPr>
          <w:rFonts w:hint="eastAsia"/>
        </w:rPr>
        <w:t>拼音的艺术表达：创意无限</w:t>
      </w:r>
    </w:p>
    <w:p w14:paraId="4C632B51" w14:textId="77777777" w:rsidR="00245657" w:rsidRDefault="00245657">
      <w:pPr>
        <w:rPr>
          <w:rFonts w:hint="eastAsia"/>
        </w:rPr>
      </w:pPr>
      <w:r>
        <w:rPr>
          <w:rFonts w:hint="eastAsia"/>
        </w:rPr>
        <w:t>除了作为一种语言学习工具，拼音也可以成为艺术创作的灵感来源。艺术家们可能使用拼音文字设计独特的字体，或者将拼音元素融入绘画、雕塑等作品之中，创造出具有现代感和文化深度的艺术品。在诗歌写作中，诗人可能会刻意运用拼音来制造特殊的音韵效果，增强作品的表现力。</w:t>
      </w:r>
    </w:p>
    <w:p w14:paraId="6C2147B8" w14:textId="77777777" w:rsidR="00245657" w:rsidRDefault="00245657">
      <w:pPr>
        <w:rPr>
          <w:rFonts w:hint="eastAsia"/>
        </w:rPr>
      </w:pPr>
    </w:p>
    <w:p w14:paraId="6F690142" w14:textId="77777777" w:rsidR="00245657" w:rsidRDefault="00245657">
      <w:pPr>
        <w:rPr>
          <w:rFonts w:hint="eastAsia"/>
        </w:rPr>
      </w:pPr>
      <w:r>
        <w:rPr>
          <w:rFonts w:hint="eastAsia"/>
        </w:rPr>
        <w:t>全球化背景下的拼音应用：桥梁作用</w:t>
      </w:r>
    </w:p>
    <w:p w14:paraId="154EC030" w14:textId="77777777" w:rsidR="00245657" w:rsidRDefault="00245657">
      <w:pPr>
        <w:rPr>
          <w:rFonts w:hint="eastAsia"/>
        </w:rPr>
      </w:pPr>
      <w:r>
        <w:rPr>
          <w:rFonts w:hint="eastAsia"/>
        </w:rPr>
        <w:t>在全球化日益加深的今天，汉语拼音不仅在中国国内得到广泛应用，在国际交流中也扮演着越来越重要的角色。它是外国人学习中文的第一步，也是中国文化和语言走向世界的桥梁。随着越来越多的人开始关注并喜爱中国文化，拼音的重要性不言而喻。</w:t>
      </w:r>
    </w:p>
    <w:p w14:paraId="076B6D6E" w14:textId="77777777" w:rsidR="00245657" w:rsidRDefault="00245657">
      <w:pPr>
        <w:rPr>
          <w:rFonts w:hint="eastAsia"/>
        </w:rPr>
      </w:pPr>
    </w:p>
    <w:p w14:paraId="3DE834DA" w14:textId="77777777" w:rsidR="00245657" w:rsidRDefault="00245657">
      <w:pPr>
        <w:rPr>
          <w:rFonts w:hint="eastAsia"/>
        </w:rPr>
      </w:pPr>
      <w:r>
        <w:rPr>
          <w:rFonts w:hint="eastAsia"/>
        </w:rPr>
        <w:t>结语：持续探索拼音的魅力</w:t>
      </w:r>
    </w:p>
    <w:p w14:paraId="4BE5B45E" w14:textId="77777777" w:rsidR="00245657" w:rsidRDefault="00245657">
      <w:pPr>
        <w:rPr>
          <w:rFonts w:hint="eastAsia"/>
        </w:rPr>
      </w:pPr>
      <w:r>
        <w:rPr>
          <w:rFonts w:hint="eastAsia"/>
        </w:rPr>
        <w:t>尽管我们说“玩完的拼音”，但实际上，关于拼音的学习和探索永远不会真正结束。每一次新的尝试、每一场创新的教学实践、每一回跨文化的交流互动，都让我们对拼音有了更深刻的理解。因此，“玩完的拼音”更像是一个起点，鼓励我们不断挖掘汉语拼音所蕴含的无限可能性。</w:t>
      </w:r>
    </w:p>
    <w:p w14:paraId="6F434518" w14:textId="77777777" w:rsidR="00245657" w:rsidRDefault="00245657">
      <w:pPr>
        <w:rPr>
          <w:rFonts w:hint="eastAsia"/>
        </w:rPr>
      </w:pPr>
    </w:p>
    <w:p w14:paraId="64A3F5D8" w14:textId="77777777" w:rsidR="00245657" w:rsidRDefault="00245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3F6EE" w14:textId="02BE9698" w:rsidR="00FC1EAF" w:rsidRDefault="00FC1EAF"/>
    <w:sectPr w:rsidR="00FC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AF"/>
    <w:rsid w:val="00245657"/>
    <w:rsid w:val="009442F6"/>
    <w:rsid w:val="00FC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5D3BA-6775-46FD-A2E3-4EA5ED1E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