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玩得开心怎么幽默说句子（别人玩的开心怎么幽默的调侃）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玩乐的艺术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在这个快节奏的生活中，玩乐似乎成了一种奢侈品。无论是朋友聚会还是家庭聚餐，总有那么几个人，似乎总能找到乐趣的源泉。看到他们开心地玩耍，我们不禁想调侃几句，增添欢乐的氛围。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调侃别人玩得开心，其实是传递快乐的一种方式。比如，当朋友在游戏中得分最高时，你可以轻松一句：“看你这技术，真是玩游戏的未来明星！”这样的夸张不仅能让对方开心，也能引发更多的笑声。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在不同的场合，幽默的方式也各有不同。比如在家庭聚会上，看到孩子们尽情玩耍时，不妨说：“看他们玩得这么投入，等会儿该担心他们回家不肯做作业了！”这样的调侃，既有趣又真实，能让气氛更加轻松。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搭配适当的语气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还需要合适的语气和表情。比如在朋友们一起聚餐时，如果某人吃得特别开心，可以故作神秘地说：“你这是在享受美食，还是在秘密研发新菜谱？”这种语气不仅能让对方感受到幽默，也能增进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有时，反转的幽默更能让人捧腹大笑。比如，看到朋友们玩得不亦乐乎，你可以故作严肃地说：“你们这是在庆祝什么？我没收到请柬啊！”这种自嘲式的调侃，既幽默又能拉近彼此的距离。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在调侃的适时的赞美也是不可或缺的。例如，当朋友在聚会上成为焦点时，不妨说：“这就是我们的欢乐源泉！有你在，真是乐趣无穷。”这样的调侃与赞美结合，能让对方倍感自信。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幽默的调侃不仅能让玩乐的气氛更加热烈，也能让人与人之间的关系更加紧密。祝愿每个人都能找到自己的乐趣，在欢声笑语中享受生活的每一刻！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