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17FE" w14:textId="77777777" w:rsidR="00A6328D" w:rsidRDefault="00A6328D">
      <w:pPr>
        <w:rPr>
          <w:rFonts w:hint="eastAsia"/>
        </w:rPr>
      </w:pPr>
      <w:r>
        <w:rPr>
          <w:rFonts w:hint="eastAsia"/>
        </w:rPr>
        <w:t>玩得很开心的拼音怎么写</w:t>
      </w:r>
    </w:p>
    <w:p w14:paraId="24F412CE" w14:textId="77777777" w:rsidR="00A6328D" w:rsidRDefault="00A6328D">
      <w:pPr>
        <w:rPr>
          <w:rFonts w:hint="eastAsia"/>
        </w:rPr>
      </w:pPr>
      <w:r>
        <w:rPr>
          <w:rFonts w:hint="eastAsia"/>
        </w:rPr>
        <w:t>“玩得很开心”的拼音是“wán de hěn kāixīn”。这句表达在中文里用来描述一个人在进行娱乐活动时感到非常愉快和满足。无论是儿童还是成人，当我们投入到喜欢的游戏、运动或者社交活动中，如果体验到了快乐和放松，我们就可以说“玩得很开心”。这句话不仅能够反映出个人的情绪状态，而且也是与他人分享快乐时光的一种方式。</w:t>
      </w:r>
    </w:p>
    <w:p w14:paraId="148D9A59" w14:textId="77777777" w:rsidR="00A6328D" w:rsidRDefault="00A6328D">
      <w:pPr>
        <w:rPr>
          <w:rFonts w:hint="eastAsia"/>
        </w:rPr>
      </w:pPr>
    </w:p>
    <w:p w14:paraId="68AB39C5" w14:textId="77777777" w:rsidR="00A6328D" w:rsidRDefault="00A6328D">
      <w:pPr>
        <w:rPr>
          <w:rFonts w:hint="eastAsia"/>
        </w:rPr>
      </w:pPr>
      <w:r>
        <w:rPr>
          <w:rFonts w:hint="eastAsia"/>
        </w:rPr>
        <w:t>深入理解每个字的拼音</w:t>
      </w:r>
    </w:p>
    <w:p w14:paraId="48570C85" w14:textId="77777777" w:rsidR="00A6328D" w:rsidRDefault="00A6328D">
      <w:pPr>
        <w:rPr>
          <w:rFonts w:hint="eastAsia"/>
        </w:rPr>
      </w:pPr>
      <w:r>
        <w:rPr>
          <w:rFonts w:hint="eastAsia"/>
        </w:rPr>
        <w:t>“玩”字的拼音是“wán”，它是一个去声（第四声），意味着声音要从高降到低。接着，“得”在这里读作轻声“de”，没有声调符号，通常跟在动词后面，表示程度或结果。“很”字的拼音为“hěn”，这是一个阳平（第三声），发音时音调会先降后升。“开心”的拼音是“kāixīn”，其中“开”是一声（阴平），发音平稳；而“心”则是轻声，在这里也写作“xīn”，但不标调号。四个字组合起来，构成了一个完整的表达情感的短语。</w:t>
      </w:r>
    </w:p>
    <w:p w14:paraId="5AA8C421" w14:textId="77777777" w:rsidR="00A6328D" w:rsidRDefault="00A6328D">
      <w:pPr>
        <w:rPr>
          <w:rFonts w:hint="eastAsia"/>
        </w:rPr>
      </w:pPr>
    </w:p>
    <w:p w14:paraId="19FAE2AC" w14:textId="77777777" w:rsidR="00A6328D" w:rsidRDefault="00A6328D">
      <w:pPr>
        <w:rPr>
          <w:rFonts w:hint="eastAsia"/>
        </w:rPr>
      </w:pPr>
      <w:r>
        <w:rPr>
          <w:rFonts w:hint="eastAsia"/>
        </w:rPr>
        <w:t>拼音学习的重要性</w:t>
      </w:r>
    </w:p>
    <w:p w14:paraId="59613675" w14:textId="77777777" w:rsidR="00A6328D" w:rsidRDefault="00A6328D">
      <w:pPr>
        <w:rPr>
          <w:rFonts w:hint="eastAsia"/>
        </w:rPr>
      </w:pPr>
      <w:r>
        <w:rPr>
          <w:rFonts w:hint="eastAsia"/>
        </w:rPr>
        <w:t>对于汉语学习者来说，掌握正确的拼音是非常重要的。拼音不仅是汉字的注音工具，更是帮助人们正确发音和识记汉字的有效方法。通过学习拼音，初学者可以更快速地适应中文的语言环境，并且提高口语交流的能力。特别是当遇到不认识的字时，拼音就像是桥梁，连接了字形与发音，让学习过程变得更加轻松有趣。准确的拼音有助于避免因误读造成的沟通障碍，确保信息传达的准确性。</w:t>
      </w:r>
    </w:p>
    <w:p w14:paraId="3411DF71" w14:textId="77777777" w:rsidR="00A6328D" w:rsidRDefault="00A6328D">
      <w:pPr>
        <w:rPr>
          <w:rFonts w:hint="eastAsia"/>
        </w:rPr>
      </w:pPr>
    </w:p>
    <w:p w14:paraId="564A5C44" w14:textId="77777777" w:rsidR="00A6328D" w:rsidRDefault="00A6328D">
      <w:pPr>
        <w:rPr>
          <w:rFonts w:hint="eastAsia"/>
        </w:rPr>
      </w:pPr>
      <w:r>
        <w:rPr>
          <w:rFonts w:hint="eastAsia"/>
        </w:rPr>
        <w:t>如何更好地记住“玩得很开心”的拼音</w:t>
      </w:r>
    </w:p>
    <w:p w14:paraId="74AEFAA7" w14:textId="77777777" w:rsidR="00A6328D" w:rsidRDefault="00A6328D">
      <w:pPr>
        <w:rPr>
          <w:rFonts w:hint="eastAsia"/>
        </w:rPr>
      </w:pPr>
      <w:r>
        <w:rPr>
          <w:rFonts w:hint="eastAsia"/>
        </w:rPr>
        <w:t>为了加深对这个短语的记忆，可以通过多种方式来进行练习。比如，重复朗读“wán de hěn kāixīn”，注意每个字的发音特点。也可以尝试用不同的语气和语速说出这句话，来感受语音的变化。还可以将“玩得很开心”放在句子中使用，如“今天我和朋友出去玩得很开心”，这样不仅可以强化记忆，还能练习实际应用。利用歌曲、儿歌等形式也是一种很好的记忆手段，因为旋律可以帮助人们更容易记住词汇和短语。</w:t>
      </w:r>
    </w:p>
    <w:p w14:paraId="6C167484" w14:textId="77777777" w:rsidR="00A6328D" w:rsidRDefault="00A6328D">
      <w:pPr>
        <w:rPr>
          <w:rFonts w:hint="eastAsia"/>
        </w:rPr>
      </w:pPr>
    </w:p>
    <w:p w14:paraId="4F0DA201" w14:textId="77777777" w:rsidR="00A6328D" w:rsidRDefault="00A6328D">
      <w:pPr>
        <w:rPr>
          <w:rFonts w:hint="eastAsia"/>
        </w:rPr>
      </w:pPr>
      <w:r>
        <w:rPr>
          <w:rFonts w:hint="eastAsia"/>
        </w:rPr>
        <w:t>最后的总结</w:t>
      </w:r>
    </w:p>
    <w:p w14:paraId="5E5AE035" w14:textId="77777777" w:rsidR="00A6328D" w:rsidRDefault="00A6328D">
      <w:pPr>
        <w:rPr>
          <w:rFonts w:hint="eastAsia"/>
        </w:rPr>
      </w:pPr>
      <w:r>
        <w:rPr>
          <w:rFonts w:hint="eastAsia"/>
        </w:rPr>
        <w:t>“玩得很开心”的拼音是“wán de hěn kāixīn”。了解并熟练掌握这样的基础表达，对于汉语学习者来说至关重要。它不仅能帮助我们准确地表达自己的情绪，也能让我们在日常对话中更加自信和流畅。希望每位学习者都能找到适合自己的学习方法，享受汉语学习的乐趣，同时也能够在各种活动中真正体会到“玩得很开心”的美好时刻。</w:t>
      </w:r>
    </w:p>
    <w:p w14:paraId="54D8E51F" w14:textId="77777777" w:rsidR="00A6328D" w:rsidRDefault="00A6328D">
      <w:pPr>
        <w:rPr>
          <w:rFonts w:hint="eastAsia"/>
        </w:rPr>
      </w:pPr>
    </w:p>
    <w:p w14:paraId="262F29C3" w14:textId="77777777" w:rsidR="00A6328D" w:rsidRDefault="00A6328D">
      <w:pPr>
        <w:rPr>
          <w:rFonts w:hint="eastAsia"/>
        </w:rPr>
      </w:pPr>
      <w:r>
        <w:rPr>
          <w:rFonts w:hint="eastAsia"/>
        </w:rPr>
        <w:t>本文是由每日作文网(2345lzwz.com)为大家创作</w:t>
      </w:r>
    </w:p>
    <w:p w14:paraId="1E83CEF1" w14:textId="1FDAC11D" w:rsidR="00144A4D" w:rsidRDefault="00144A4D"/>
    <w:sectPr w:rsidR="00144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4D"/>
    <w:rsid w:val="00144A4D"/>
    <w:rsid w:val="009442F6"/>
    <w:rsid w:val="00A6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D334-0315-454E-B633-94AF1A88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A4D"/>
    <w:rPr>
      <w:rFonts w:cstheme="majorBidi"/>
      <w:color w:val="2F5496" w:themeColor="accent1" w:themeShade="BF"/>
      <w:sz w:val="28"/>
      <w:szCs w:val="28"/>
    </w:rPr>
  </w:style>
  <w:style w:type="character" w:customStyle="1" w:styleId="50">
    <w:name w:val="标题 5 字符"/>
    <w:basedOn w:val="a0"/>
    <w:link w:val="5"/>
    <w:uiPriority w:val="9"/>
    <w:semiHidden/>
    <w:rsid w:val="00144A4D"/>
    <w:rPr>
      <w:rFonts w:cstheme="majorBidi"/>
      <w:color w:val="2F5496" w:themeColor="accent1" w:themeShade="BF"/>
      <w:sz w:val="24"/>
    </w:rPr>
  </w:style>
  <w:style w:type="character" w:customStyle="1" w:styleId="60">
    <w:name w:val="标题 6 字符"/>
    <w:basedOn w:val="a0"/>
    <w:link w:val="6"/>
    <w:uiPriority w:val="9"/>
    <w:semiHidden/>
    <w:rsid w:val="00144A4D"/>
    <w:rPr>
      <w:rFonts w:cstheme="majorBidi"/>
      <w:b/>
      <w:bCs/>
      <w:color w:val="2F5496" w:themeColor="accent1" w:themeShade="BF"/>
    </w:rPr>
  </w:style>
  <w:style w:type="character" w:customStyle="1" w:styleId="70">
    <w:name w:val="标题 7 字符"/>
    <w:basedOn w:val="a0"/>
    <w:link w:val="7"/>
    <w:uiPriority w:val="9"/>
    <w:semiHidden/>
    <w:rsid w:val="00144A4D"/>
    <w:rPr>
      <w:rFonts w:cstheme="majorBidi"/>
      <w:b/>
      <w:bCs/>
      <w:color w:val="595959" w:themeColor="text1" w:themeTint="A6"/>
    </w:rPr>
  </w:style>
  <w:style w:type="character" w:customStyle="1" w:styleId="80">
    <w:name w:val="标题 8 字符"/>
    <w:basedOn w:val="a0"/>
    <w:link w:val="8"/>
    <w:uiPriority w:val="9"/>
    <w:semiHidden/>
    <w:rsid w:val="00144A4D"/>
    <w:rPr>
      <w:rFonts w:cstheme="majorBidi"/>
      <w:color w:val="595959" w:themeColor="text1" w:themeTint="A6"/>
    </w:rPr>
  </w:style>
  <w:style w:type="character" w:customStyle="1" w:styleId="90">
    <w:name w:val="标题 9 字符"/>
    <w:basedOn w:val="a0"/>
    <w:link w:val="9"/>
    <w:uiPriority w:val="9"/>
    <w:semiHidden/>
    <w:rsid w:val="00144A4D"/>
    <w:rPr>
      <w:rFonts w:eastAsiaTheme="majorEastAsia" w:cstheme="majorBidi"/>
      <w:color w:val="595959" w:themeColor="text1" w:themeTint="A6"/>
    </w:rPr>
  </w:style>
  <w:style w:type="paragraph" w:styleId="a3">
    <w:name w:val="Title"/>
    <w:basedOn w:val="a"/>
    <w:next w:val="a"/>
    <w:link w:val="a4"/>
    <w:uiPriority w:val="10"/>
    <w:qFormat/>
    <w:rsid w:val="00144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A4D"/>
    <w:pPr>
      <w:spacing w:before="160"/>
      <w:jc w:val="center"/>
    </w:pPr>
    <w:rPr>
      <w:i/>
      <w:iCs/>
      <w:color w:val="404040" w:themeColor="text1" w:themeTint="BF"/>
    </w:rPr>
  </w:style>
  <w:style w:type="character" w:customStyle="1" w:styleId="a8">
    <w:name w:val="引用 字符"/>
    <w:basedOn w:val="a0"/>
    <w:link w:val="a7"/>
    <w:uiPriority w:val="29"/>
    <w:rsid w:val="00144A4D"/>
    <w:rPr>
      <w:i/>
      <w:iCs/>
      <w:color w:val="404040" w:themeColor="text1" w:themeTint="BF"/>
    </w:rPr>
  </w:style>
  <w:style w:type="paragraph" w:styleId="a9">
    <w:name w:val="List Paragraph"/>
    <w:basedOn w:val="a"/>
    <w:uiPriority w:val="34"/>
    <w:qFormat/>
    <w:rsid w:val="00144A4D"/>
    <w:pPr>
      <w:ind w:left="720"/>
      <w:contextualSpacing/>
    </w:pPr>
  </w:style>
  <w:style w:type="character" w:styleId="aa">
    <w:name w:val="Intense Emphasis"/>
    <w:basedOn w:val="a0"/>
    <w:uiPriority w:val="21"/>
    <w:qFormat/>
    <w:rsid w:val="00144A4D"/>
    <w:rPr>
      <w:i/>
      <w:iCs/>
      <w:color w:val="2F5496" w:themeColor="accent1" w:themeShade="BF"/>
    </w:rPr>
  </w:style>
  <w:style w:type="paragraph" w:styleId="ab">
    <w:name w:val="Intense Quote"/>
    <w:basedOn w:val="a"/>
    <w:next w:val="a"/>
    <w:link w:val="ac"/>
    <w:uiPriority w:val="30"/>
    <w:qFormat/>
    <w:rsid w:val="00144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A4D"/>
    <w:rPr>
      <w:i/>
      <w:iCs/>
      <w:color w:val="2F5496" w:themeColor="accent1" w:themeShade="BF"/>
    </w:rPr>
  </w:style>
  <w:style w:type="character" w:styleId="ad">
    <w:name w:val="Intense Reference"/>
    <w:basedOn w:val="a0"/>
    <w:uiPriority w:val="32"/>
    <w:qFormat/>
    <w:rsid w:val="00144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