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9CB4" w14:textId="77777777" w:rsidR="00647C1C" w:rsidRDefault="00647C1C">
      <w:pPr>
        <w:rPr>
          <w:rFonts w:hint="eastAsia"/>
        </w:rPr>
      </w:pPr>
      <w:r>
        <w:rPr>
          <w:rFonts w:hint="eastAsia"/>
        </w:rPr>
        <w:t>玩得高兴极了的拼音：Wán de gāoxìng jí le</w:t>
      </w:r>
    </w:p>
    <w:p w14:paraId="53982515" w14:textId="77777777" w:rsidR="00647C1C" w:rsidRDefault="00647C1C">
      <w:pPr>
        <w:rPr>
          <w:rFonts w:hint="eastAsia"/>
        </w:rPr>
      </w:pPr>
      <w:r>
        <w:rPr>
          <w:rFonts w:hint="eastAsia"/>
        </w:rPr>
        <w:t>当我们提及“玩得高兴极了”的时候，我们谈论的是一种纯粹的快乐，一种在无忧无虑的游戏中所体验到的极致愉悦。这个表达通过汉语拼音被转写为“Wán de gāoxìng jí le”，它不仅是一个简单的短语，更是一扇通往中国文化中关于欢乐和游戏哲学的大门。</w:t>
      </w:r>
    </w:p>
    <w:p w14:paraId="5FF3443F" w14:textId="77777777" w:rsidR="00647C1C" w:rsidRDefault="00647C1C">
      <w:pPr>
        <w:rPr>
          <w:rFonts w:hint="eastAsia"/>
        </w:rPr>
      </w:pPr>
    </w:p>
    <w:p w14:paraId="70FB42FE" w14:textId="77777777" w:rsidR="00647C1C" w:rsidRDefault="00647C1C">
      <w:pPr>
        <w:rPr>
          <w:rFonts w:hint="eastAsia"/>
        </w:rPr>
      </w:pPr>
      <w:r>
        <w:rPr>
          <w:rFonts w:hint="eastAsia"/>
        </w:rPr>
        <w:t>从儿童到成人的欢乐世界</w:t>
      </w:r>
    </w:p>
    <w:p w14:paraId="01D4DB93" w14:textId="77777777" w:rsidR="00647C1C" w:rsidRDefault="00647C1C">
      <w:pPr>
        <w:rPr>
          <w:rFonts w:hint="eastAsia"/>
        </w:rPr>
      </w:pPr>
      <w:r>
        <w:rPr>
          <w:rFonts w:hint="eastAsia"/>
        </w:rPr>
        <w:t>无论年龄大小，“玩得高兴极了”是每个人都可以感受到的情感。对于孩子们来说，这可能是在公园里追逐嬉戏、在沙滩上堆砌城堡或是与小伙伴们一起玩捉迷藏时的笑声。而成年人的世界中，这种感觉可能来自于一场激烈的球赛、一次难忘的旅行或是在卡拉OK中尽情歌唱的夜晚。无论形式如何，这种快乐的本质是相同的——那就是暂时忘却生活中的压力，沉浸在一个令人愉悦的当下。</w:t>
      </w:r>
    </w:p>
    <w:p w14:paraId="179C17E8" w14:textId="77777777" w:rsidR="00647C1C" w:rsidRDefault="00647C1C">
      <w:pPr>
        <w:rPr>
          <w:rFonts w:hint="eastAsia"/>
        </w:rPr>
      </w:pPr>
    </w:p>
    <w:p w14:paraId="761CB3D6" w14:textId="77777777" w:rsidR="00647C1C" w:rsidRDefault="00647C1C">
      <w:pPr>
        <w:rPr>
          <w:rFonts w:hint="eastAsia"/>
        </w:rPr>
      </w:pPr>
      <w:r>
        <w:rPr>
          <w:rFonts w:hint="eastAsia"/>
        </w:rPr>
        <w:t>中国传统文化中的游戏精神</w:t>
      </w:r>
    </w:p>
    <w:p w14:paraId="6F4748B7" w14:textId="77777777" w:rsidR="00647C1C" w:rsidRDefault="00647C1C">
      <w:pPr>
        <w:rPr>
          <w:rFonts w:hint="eastAsia"/>
        </w:rPr>
      </w:pPr>
      <w:r>
        <w:rPr>
          <w:rFonts w:hint="eastAsia"/>
        </w:rPr>
        <w:t>在中国传统社会里，游戏不仅是娱乐的方式，也是教育的一部分。许多传统游戏如踢毽子、跳皮筋、打陀螺等都蕴含着深厚的文化价值和历史背景。这些活动不仅促进了身体的发展，还培养了团队合作和个人技能。更重要的是，它们传递了一种简单而直接的快乐，让人们能够享受生活的每一个瞬间。即使在现代社会，人们依然珍视这份来自古老游戏的智慧，继续传承并创新，让新的世代也能体验到“玩得高兴极了”的乐趣。</w:t>
      </w:r>
    </w:p>
    <w:p w14:paraId="2B2F86AD" w14:textId="77777777" w:rsidR="00647C1C" w:rsidRDefault="00647C1C">
      <w:pPr>
        <w:rPr>
          <w:rFonts w:hint="eastAsia"/>
        </w:rPr>
      </w:pPr>
    </w:p>
    <w:p w14:paraId="2CF72E20" w14:textId="77777777" w:rsidR="00647C1C" w:rsidRDefault="00647C1C">
      <w:pPr>
        <w:rPr>
          <w:rFonts w:hint="eastAsia"/>
        </w:rPr>
      </w:pPr>
      <w:r>
        <w:rPr>
          <w:rFonts w:hint="eastAsia"/>
        </w:rPr>
        <w:t>现代生活中的休闲方式</w:t>
      </w:r>
    </w:p>
    <w:p w14:paraId="2BAA1A6E" w14:textId="77777777" w:rsidR="00647C1C" w:rsidRDefault="00647C1C">
      <w:pPr>
        <w:rPr>
          <w:rFonts w:hint="eastAsia"/>
        </w:rPr>
      </w:pPr>
      <w:r>
        <w:rPr>
          <w:rFonts w:hint="eastAsia"/>
        </w:rPr>
        <w:t>随着时代的发展，人们的休闲方式也变得更加多样化。“玩得高兴极了”不再局限于传统的户外活动。现在的人们可以在虚拟世界中探索未知，例如通过视频游戏构建自己的冒险；也可以在社交媒体平台上分享生活点滴，获得他人的点赞和支持；甚至是在忙碌的工作之余，找到片刻宁静，阅读一本好书或者聆听一段动人的音乐。这些都是当代人追求快乐的不同表现形式，每一种都能让人感到无比满足。</w:t>
      </w:r>
    </w:p>
    <w:p w14:paraId="11BF05D5" w14:textId="77777777" w:rsidR="00647C1C" w:rsidRDefault="00647C1C">
      <w:pPr>
        <w:rPr>
          <w:rFonts w:hint="eastAsia"/>
        </w:rPr>
      </w:pPr>
    </w:p>
    <w:p w14:paraId="499FE072" w14:textId="77777777" w:rsidR="00647C1C" w:rsidRDefault="00647C1C">
      <w:pPr>
        <w:rPr>
          <w:rFonts w:hint="eastAsia"/>
        </w:rPr>
      </w:pPr>
      <w:r>
        <w:rPr>
          <w:rFonts w:hint="eastAsia"/>
        </w:rPr>
        <w:t>结语：寻找属于自己的快乐</w:t>
      </w:r>
    </w:p>
    <w:p w14:paraId="246D4758" w14:textId="77777777" w:rsidR="00647C1C" w:rsidRDefault="00647C1C">
      <w:pPr>
        <w:rPr>
          <w:rFonts w:hint="eastAsia"/>
        </w:rPr>
      </w:pPr>
      <w:r>
        <w:rPr>
          <w:rFonts w:hint="eastAsia"/>
        </w:rPr>
        <w:t>无论是哪一种方式，“玩得高兴极了”提醒我们要珍惜那些能够带给我们真正快乐的事物。在这个快节奏的时代，有时我们需要停下来，去发现生活中隐藏的美好，去拥抱每一次可以欢笑的机会。因为正是这些瞬间，构成了我们生命中最珍贵的记忆。所以，不妨给自己一些时间，去找寻那份能让内心充满阳光的“Wán de gāoxìng jí le”。</w:t>
      </w:r>
    </w:p>
    <w:p w14:paraId="0BD6986F" w14:textId="77777777" w:rsidR="00647C1C" w:rsidRDefault="00647C1C">
      <w:pPr>
        <w:rPr>
          <w:rFonts w:hint="eastAsia"/>
        </w:rPr>
      </w:pPr>
    </w:p>
    <w:p w14:paraId="71D8FB20" w14:textId="77777777" w:rsidR="00647C1C" w:rsidRDefault="00647C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AA40E" w14:textId="42A29272" w:rsidR="00D77924" w:rsidRDefault="00D77924"/>
    <w:sectPr w:rsidR="00D77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24"/>
    <w:rsid w:val="00647C1C"/>
    <w:rsid w:val="009442F6"/>
    <w:rsid w:val="00D7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C520A-774C-4F1F-8847-EEFD2FBC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