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443D" w14:textId="77777777" w:rsidR="008F5DA4" w:rsidRDefault="008F5DA4">
      <w:pPr>
        <w:rPr>
          <w:rFonts w:hint="eastAsia"/>
        </w:rPr>
      </w:pPr>
      <w:r>
        <w:rPr>
          <w:rFonts w:hint="eastAsia"/>
        </w:rPr>
        <w:t>玩毛绒球的拼音：Wán máo róng qiú</w:t>
      </w:r>
    </w:p>
    <w:p w14:paraId="33290ACA" w14:textId="77777777" w:rsidR="008F5DA4" w:rsidRDefault="008F5DA4">
      <w:pPr>
        <w:rPr>
          <w:rFonts w:hint="eastAsia"/>
        </w:rPr>
      </w:pPr>
      <w:r>
        <w:rPr>
          <w:rFonts w:hint="eastAsia"/>
        </w:rPr>
        <w:t>毛绒球，这个看似简单的小玩具，却蕴含着无尽的欢乐和童真。在中国的传统游戏里，它扮演了一个特殊的角色，不仅为孩子们带来乐趣，也是家庭互动、情感交流的重要媒介。"玩毛绒球"在普通话中的拼音是"Wán máo róng qiú"。每一个字都承载着丰富的含义："玩"表示玩耍、娱乐；"毛"指的是用动物或人造纤维制成的柔软材料；"绒"强调了这种材料的细软和温暖；"球"则描绘了它的圆形外观。</w:t>
      </w:r>
    </w:p>
    <w:p w14:paraId="4A68223F" w14:textId="77777777" w:rsidR="008F5DA4" w:rsidRDefault="008F5DA4">
      <w:pPr>
        <w:rPr>
          <w:rFonts w:hint="eastAsia"/>
        </w:rPr>
      </w:pPr>
    </w:p>
    <w:p w14:paraId="6BB889A3" w14:textId="77777777" w:rsidR="008F5DA4" w:rsidRDefault="008F5DA4">
      <w:pPr>
        <w:rPr>
          <w:rFonts w:hint="eastAsia"/>
        </w:rPr>
      </w:pPr>
      <w:r>
        <w:rPr>
          <w:rFonts w:hint="eastAsia"/>
        </w:rPr>
        <w:t>传统与现代的交织</w:t>
      </w:r>
    </w:p>
    <w:p w14:paraId="6FDDE5DF" w14:textId="77777777" w:rsidR="008F5DA4" w:rsidRDefault="008F5DA4">
      <w:pPr>
        <w:rPr>
          <w:rFonts w:hint="eastAsia"/>
        </w:rPr>
      </w:pPr>
      <w:r>
        <w:rPr>
          <w:rFonts w:hint="eastAsia"/>
        </w:rPr>
        <w:t>从古代开始，毛绒制品就已经成为人们生活的一部分。毛绒球作为其中的一种，经历了时间的洗礼，逐渐演变成为一种老少皆宜的玩具。在过去，它们通常是手工制作，使用天然羊毛或其他自然材料，这使得每个毛绒球都是独一无二的艺术品。随着时代的发展，现代技术的应用让毛绒球变得更加多样化，色彩斑斓、形状各异，甚至具备了发光、发声等新奇功能。然而，无论形式如何变化，那份纯真的快乐始终不变。</w:t>
      </w:r>
    </w:p>
    <w:p w14:paraId="5FED096F" w14:textId="77777777" w:rsidR="008F5DA4" w:rsidRDefault="008F5DA4">
      <w:pPr>
        <w:rPr>
          <w:rFonts w:hint="eastAsia"/>
        </w:rPr>
      </w:pPr>
    </w:p>
    <w:p w14:paraId="60257512" w14:textId="77777777" w:rsidR="008F5DA4" w:rsidRDefault="008F5DA4">
      <w:pPr>
        <w:rPr>
          <w:rFonts w:hint="eastAsia"/>
        </w:rPr>
      </w:pPr>
      <w:r>
        <w:rPr>
          <w:rFonts w:hint="eastAsia"/>
        </w:rPr>
        <w:t>玩乐中的教育意义</w:t>
      </w:r>
    </w:p>
    <w:p w14:paraId="0AB8AC27" w14:textId="77777777" w:rsidR="008F5DA4" w:rsidRDefault="008F5DA4">
      <w:pPr>
        <w:rPr>
          <w:rFonts w:hint="eastAsia"/>
        </w:rPr>
      </w:pPr>
      <w:r>
        <w:rPr>
          <w:rFonts w:hint="eastAsia"/>
        </w:rPr>
        <w:t>玩毛绒球不仅仅是一种消遣方式，更具有深刻的教育价值。对于儿童来说，抓握毛绒球可以锻炼手眼协调能力，促进小肌肉群的发展；而通过与小伙伴一起玩游戏，则有助于培养团队合作精神和社会交往技巧。家长们还可以利用毛绒球进行亲子互动，比如共同创造故事场景或者开展角色扮演游戏，在轻松愉快的氛围中增进感情交流。对于成年人而言，偶尔重温儿时的游戏也能起到减压放松的作用。</w:t>
      </w:r>
    </w:p>
    <w:p w14:paraId="4ABAF15E" w14:textId="77777777" w:rsidR="008F5DA4" w:rsidRDefault="008F5DA4">
      <w:pPr>
        <w:rPr>
          <w:rFonts w:hint="eastAsia"/>
        </w:rPr>
      </w:pPr>
    </w:p>
    <w:p w14:paraId="73748437" w14:textId="77777777" w:rsidR="008F5DA4" w:rsidRDefault="008F5DA4">
      <w:pPr>
        <w:rPr>
          <w:rFonts w:hint="eastAsia"/>
        </w:rPr>
      </w:pPr>
      <w:r>
        <w:rPr>
          <w:rFonts w:hint="eastAsia"/>
        </w:rPr>
        <w:t>创意无限的手工制作</w:t>
      </w:r>
    </w:p>
    <w:p w14:paraId="42218FCC" w14:textId="77777777" w:rsidR="008F5DA4" w:rsidRDefault="008F5DA4">
      <w:pPr>
        <w:rPr>
          <w:rFonts w:hint="eastAsia"/>
        </w:rPr>
      </w:pPr>
      <w:r>
        <w:rPr>
          <w:rFonts w:hint="eastAsia"/>
        </w:rPr>
        <w:t>如果你对DIY充满热情，那么亲手制作一个属于自己的毛绒球绝对是一个不错的选择。所需材料非常简单：一些彩色的毛线、填充物以及针线工具即可。将几束毛线缠绕在一起形成球状，然后用一根较粗的线将其紧紧绑住，并修剪多余的毛边，使其表面更加圆润光滑。接下来就是发挥想象力的时候了！你可以根据个人喜好添加各种装饰元素，如眼睛、鼻子、耳朵等，甚至可以缝制出不同表情的脸庞，赋予毛绒球鲜活的生命力。最后别忘了给你的作品取个好听的名字哦！</w:t>
      </w:r>
    </w:p>
    <w:p w14:paraId="4FE7E066" w14:textId="77777777" w:rsidR="008F5DA4" w:rsidRDefault="008F5DA4">
      <w:pPr>
        <w:rPr>
          <w:rFonts w:hint="eastAsia"/>
        </w:rPr>
      </w:pPr>
    </w:p>
    <w:p w14:paraId="2D27B0C8" w14:textId="77777777" w:rsidR="008F5DA4" w:rsidRDefault="008F5DA4">
      <w:pPr>
        <w:rPr>
          <w:rFonts w:hint="eastAsia"/>
        </w:rPr>
      </w:pPr>
      <w:r>
        <w:rPr>
          <w:rFonts w:hint="eastAsia"/>
        </w:rPr>
        <w:t>传递爱与关怀</w:t>
      </w:r>
    </w:p>
    <w:p w14:paraId="634172D8" w14:textId="77777777" w:rsidR="008F5DA4" w:rsidRDefault="008F5DA4">
      <w:pPr>
        <w:rPr>
          <w:rFonts w:hint="eastAsia"/>
        </w:rPr>
      </w:pPr>
      <w:r>
        <w:rPr>
          <w:rFonts w:hint="eastAsia"/>
        </w:rPr>
        <w:t>毛绒球不仅仅是一件物品，它还象征着人与人之间的情感纽带。当我们将亲手制作的毛绒球送给亲朋好友时，实际上是在传递一份关爱之情。特别是在节日或是特殊时刻，这样一个充满心意的小礼物往往能给人带来意外惊喜。参与公益活动也是一种很好的方式，许多组织会收集捐赠的毛绒玩具分发给需要帮助的孩子们，让他们感受到社会的温暖。因此，无论是自己玩还是分享给别人，毛绒球都能成为传递正能量的载体。</w:t>
      </w:r>
    </w:p>
    <w:p w14:paraId="02CF0F6C" w14:textId="77777777" w:rsidR="008F5DA4" w:rsidRDefault="008F5DA4">
      <w:pPr>
        <w:rPr>
          <w:rFonts w:hint="eastAsia"/>
        </w:rPr>
      </w:pPr>
    </w:p>
    <w:p w14:paraId="7FE98F08" w14:textId="77777777" w:rsidR="008F5DA4" w:rsidRDefault="008F5DA4">
      <w:pPr>
        <w:rPr>
          <w:rFonts w:hint="eastAsia"/>
        </w:rPr>
      </w:pPr>
      <w:r>
        <w:rPr>
          <w:rFonts w:hint="eastAsia"/>
        </w:rPr>
        <w:t>结语</w:t>
      </w:r>
    </w:p>
    <w:p w14:paraId="48F5CB40" w14:textId="77777777" w:rsidR="008F5DA4" w:rsidRDefault="008F5DA4">
      <w:pPr>
        <w:rPr>
          <w:rFonts w:hint="eastAsia"/>
        </w:rPr>
      </w:pPr>
      <w:r>
        <w:rPr>
          <w:rFonts w:hint="eastAsia"/>
        </w:rPr>
        <w:t>“玩毛绒球”不仅仅是一句简单的汉语表达，它背后代表着一段段美好的回忆、一个个温馨的故事。在这个快节奏的社会里，让我们暂时放慢脚步，重新拾起这份简单而纯粹的快乐吧。不论是孩子还是大人，都可以找到属于自己的那片小小天地，在那里尽情享受玩毛绒球带来的愉悦时光。愿每一个人都能在生活中发现更多美好事物，用心去感受身边的每一份感动。</w:t>
      </w:r>
    </w:p>
    <w:p w14:paraId="7BF572BB" w14:textId="77777777" w:rsidR="008F5DA4" w:rsidRDefault="008F5DA4">
      <w:pPr>
        <w:rPr>
          <w:rFonts w:hint="eastAsia"/>
        </w:rPr>
      </w:pPr>
    </w:p>
    <w:p w14:paraId="263F4627" w14:textId="77777777" w:rsidR="008F5DA4" w:rsidRDefault="008F5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70FA5" w14:textId="123F6CD8" w:rsidR="00D402DD" w:rsidRDefault="00D402DD"/>
    <w:sectPr w:rsidR="00D4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DD"/>
    <w:rsid w:val="008F5DA4"/>
    <w:rsid w:val="009442F6"/>
    <w:rsid w:val="00D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9AAB7-6CE9-4C3C-8C14-9DEB0A21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