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保护环境的唯美开头最后的总结神仙句子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分，阳光透过树叶的缝隙，洒下点点金辉，犹如大自然的拥抱。清新的空气中弥漫着泥土的芬芳，鸟儿在枝头欢快地歌唱，万物复苏的景象让人感受到生命的力量。这一切，都是我们赖以生存的环境所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环境不仅是我们生活的空间，更是生命的摇篮。山川河流孕育了无数生命，森林是生态的守护者，海洋则承载着地球的灵魂。保护环境，关乎每一个生命的未来，是我们每个人不可推卸的责任。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现状与挑战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然而，随着工业化的加速，环境问题日益严峻。空气污染、水体污染、生态破坏等问题层出不穷，危及着人类的生存。城市的喧嚣掩盖了自然的美丽，越来越多的物种走向灭绝，环境的恶化正逼近我们的生活。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挑战，我们不能坐视不理。每一个微小的行动，都是改变的起点。减少一次性塑料的使用，参与社区清理活动，支持环保组织，都是为保护地球尽一份力。让我们从自身做起，共同守护这片蔚蓝的天空和绿色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未来的环保事业需要我们的共同努力。通过科技的进步，我们有能力探索更清洁的能源，研发可持续的生活方式。教育更是关键，让下一代树立环保意识，让绿色理念深入人心，才能实现真正的可持续发展。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，不仅是对自然的敬畏，更是对未来的承诺。在我们为生活而奋斗的也要为大自然的和谐而努力。让我们一起行动起来，共同谱写人与自然和谐共生的美丽篇章。因为，唯有保护环境，才能让这一片土地，永远绽放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