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E214" w14:textId="77777777" w:rsidR="00AD5E98" w:rsidRDefault="00AD5E98">
      <w:pPr>
        <w:rPr>
          <w:rFonts w:hint="eastAsia"/>
        </w:rPr>
      </w:pPr>
    </w:p>
    <w:p w14:paraId="77CF7135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huan bao</w:t>
      </w:r>
    </w:p>
    <w:p w14:paraId="14B2C17E" w14:textId="77777777" w:rsidR="00AD5E98" w:rsidRDefault="00AD5E98">
      <w:pPr>
        <w:rPr>
          <w:rFonts w:hint="eastAsia"/>
        </w:rPr>
      </w:pPr>
    </w:p>
    <w:p w14:paraId="5F5B7DB6" w14:textId="77777777" w:rsidR="00AD5E98" w:rsidRDefault="00AD5E98">
      <w:pPr>
        <w:rPr>
          <w:rFonts w:hint="eastAsia"/>
        </w:rPr>
      </w:pPr>
    </w:p>
    <w:p w14:paraId="1C9F181B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环保，即环境保护，是指人类为解决现实或潜在的环境问题，协调人类与环境的关系，保障经济社会的持续发展而采取的各种行动的总称。随着工业化和城市化的快速发展，环境问题日益凸显，从空气污染到水资源短缺，从森林砍伐到生物多样性的减少，这些问题不仅影响着地球上的其他生物，也对人类自身的健康和生活质量构成了威胁。</w:t>
      </w:r>
    </w:p>
    <w:p w14:paraId="457BD6E9" w14:textId="77777777" w:rsidR="00AD5E98" w:rsidRDefault="00AD5E98">
      <w:pPr>
        <w:rPr>
          <w:rFonts w:hint="eastAsia"/>
        </w:rPr>
      </w:pPr>
    </w:p>
    <w:p w14:paraId="38E4540C" w14:textId="77777777" w:rsidR="00AD5E98" w:rsidRDefault="00AD5E98">
      <w:pPr>
        <w:rPr>
          <w:rFonts w:hint="eastAsia"/>
        </w:rPr>
      </w:pPr>
    </w:p>
    <w:p w14:paraId="023B5BE6" w14:textId="77777777" w:rsidR="00AD5E98" w:rsidRDefault="00AD5E98">
      <w:pPr>
        <w:rPr>
          <w:rFonts w:hint="eastAsia"/>
        </w:rPr>
      </w:pPr>
    </w:p>
    <w:p w14:paraId="71456EA2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环境保护的重要性</w:t>
      </w:r>
    </w:p>
    <w:p w14:paraId="4161D07D" w14:textId="77777777" w:rsidR="00AD5E98" w:rsidRDefault="00AD5E98">
      <w:pPr>
        <w:rPr>
          <w:rFonts w:hint="eastAsia"/>
        </w:rPr>
      </w:pPr>
    </w:p>
    <w:p w14:paraId="6290F3D7" w14:textId="77777777" w:rsidR="00AD5E98" w:rsidRDefault="00AD5E98">
      <w:pPr>
        <w:rPr>
          <w:rFonts w:hint="eastAsia"/>
        </w:rPr>
      </w:pPr>
    </w:p>
    <w:p w14:paraId="35FF025E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在现代社会，环境保护的重要性不言而喻。良好的生态环境是人类生存的基础，它为我们提供了食物、水源、清洁的空气等不可或缺的资源。当自然生态系统遭到破坏时，我们可能会面临极端天气、疾病传播加剧、粮食安全危机等一系列问题。因此，保护环境就是保护我们自己的未来，确保子孙后代也能享受到大自然的恩赐。通过有效的环境保护措施，我们可以推动绿色经济的发展，创造更多的就业机会，促进社会的和谐稳定。</w:t>
      </w:r>
    </w:p>
    <w:p w14:paraId="18B85CA6" w14:textId="77777777" w:rsidR="00AD5E98" w:rsidRDefault="00AD5E98">
      <w:pPr>
        <w:rPr>
          <w:rFonts w:hint="eastAsia"/>
        </w:rPr>
      </w:pPr>
    </w:p>
    <w:p w14:paraId="3607398B" w14:textId="77777777" w:rsidR="00AD5E98" w:rsidRDefault="00AD5E98">
      <w:pPr>
        <w:rPr>
          <w:rFonts w:hint="eastAsia"/>
        </w:rPr>
      </w:pPr>
    </w:p>
    <w:p w14:paraId="3B5B4967" w14:textId="77777777" w:rsidR="00AD5E98" w:rsidRDefault="00AD5E98">
      <w:pPr>
        <w:rPr>
          <w:rFonts w:hint="eastAsia"/>
        </w:rPr>
      </w:pPr>
    </w:p>
    <w:p w14:paraId="1AC7EE0D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环境保护的具体行动</w:t>
      </w:r>
    </w:p>
    <w:p w14:paraId="52F67CF4" w14:textId="77777777" w:rsidR="00AD5E98" w:rsidRDefault="00AD5E98">
      <w:pPr>
        <w:rPr>
          <w:rFonts w:hint="eastAsia"/>
        </w:rPr>
      </w:pPr>
    </w:p>
    <w:p w14:paraId="732CF1FE" w14:textId="77777777" w:rsidR="00AD5E98" w:rsidRDefault="00AD5E98">
      <w:pPr>
        <w:rPr>
          <w:rFonts w:hint="eastAsia"/>
        </w:rPr>
      </w:pPr>
    </w:p>
    <w:p w14:paraId="048453B4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实现环保目标需要社会各界的共同努力。政府应当制定严格的法律法规，限制污染物排放，并加大对环保产业的支持力度；企业则应积极履行社会责任，采用清洁能源和技术，减少生产过程中的废弃物；作为普通公民，我们也应该从身边的小事做起，比如节约用水电、选择公共交通工具出行、减少一次性用品的使用等。公众教育也是至关重要的环节，通过宣传普及环保知识，提高人们的环保意识，形成全社会共同参与的良好氛围。</w:t>
      </w:r>
    </w:p>
    <w:p w14:paraId="07E9AAB3" w14:textId="77777777" w:rsidR="00AD5E98" w:rsidRDefault="00AD5E98">
      <w:pPr>
        <w:rPr>
          <w:rFonts w:hint="eastAsia"/>
        </w:rPr>
      </w:pPr>
    </w:p>
    <w:p w14:paraId="6854EC22" w14:textId="77777777" w:rsidR="00AD5E98" w:rsidRDefault="00AD5E98">
      <w:pPr>
        <w:rPr>
          <w:rFonts w:hint="eastAsia"/>
        </w:rPr>
      </w:pPr>
    </w:p>
    <w:p w14:paraId="4DCFC40E" w14:textId="77777777" w:rsidR="00AD5E98" w:rsidRDefault="00AD5E98">
      <w:pPr>
        <w:rPr>
          <w:rFonts w:hint="eastAsia"/>
        </w:rPr>
      </w:pPr>
    </w:p>
    <w:p w14:paraId="609B558B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全球合作与环保</w:t>
      </w:r>
    </w:p>
    <w:p w14:paraId="69DD9C88" w14:textId="77777777" w:rsidR="00AD5E98" w:rsidRDefault="00AD5E98">
      <w:pPr>
        <w:rPr>
          <w:rFonts w:hint="eastAsia"/>
        </w:rPr>
      </w:pPr>
    </w:p>
    <w:p w14:paraId="0729CA21" w14:textId="77777777" w:rsidR="00AD5E98" w:rsidRDefault="00AD5E98">
      <w:pPr>
        <w:rPr>
          <w:rFonts w:hint="eastAsia"/>
        </w:rPr>
      </w:pPr>
    </w:p>
    <w:p w14:paraId="3C67CF64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环境问题是全球性的挑战，任何一个国家都无法独自应对。近年来，国际社会越来越重视气候变化等跨国界的环境议题，各国之间展开了广泛的合作交流。例如，《巴黎协定》就是一个旨在控制全球变暖速度的重要国际协议，它要求所有缔约方根据自身情况提出减排目标，并定期进行评估调整。这样的多边合作机制有助于整合全球资源，加速向低碳社会转型的步伐。</w:t>
      </w:r>
    </w:p>
    <w:p w14:paraId="154BEAB2" w14:textId="77777777" w:rsidR="00AD5E98" w:rsidRDefault="00AD5E98">
      <w:pPr>
        <w:rPr>
          <w:rFonts w:hint="eastAsia"/>
        </w:rPr>
      </w:pPr>
    </w:p>
    <w:p w14:paraId="2E38AB81" w14:textId="77777777" w:rsidR="00AD5E98" w:rsidRDefault="00AD5E98">
      <w:pPr>
        <w:rPr>
          <w:rFonts w:hint="eastAsia"/>
        </w:rPr>
      </w:pPr>
    </w:p>
    <w:p w14:paraId="72B480B2" w14:textId="77777777" w:rsidR="00AD5E98" w:rsidRDefault="00AD5E98">
      <w:pPr>
        <w:rPr>
          <w:rFonts w:hint="eastAsia"/>
        </w:rPr>
      </w:pPr>
    </w:p>
    <w:p w14:paraId="1747EA1E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展望未来的环保之路</w:t>
      </w:r>
    </w:p>
    <w:p w14:paraId="7640B30A" w14:textId="77777777" w:rsidR="00AD5E98" w:rsidRDefault="00AD5E98">
      <w:pPr>
        <w:rPr>
          <w:rFonts w:hint="eastAsia"/>
        </w:rPr>
      </w:pPr>
    </w:p>
    <w:p w14:paraId="3F4D1C5A" w14:textId="77777777" w:rsidR="00AD5E98" w:rsidRDefault="00AD5E98">
      <w:pPr>
        <w:rPr>
          <w:rFonts w:hint="eastAsia"/>
        </w:rPr>
      </w:pPr>
    </w:p>
    <w:p w14:paraId="62CA26A3" w14:textId="77777777" w:rsidR="00AD5E98" w:rsidRDefault="00AD5E98">
      <w:pPr>
        <w:rPr>
          <w:rFonts w:hint="eastAsia"/>
        </w:rPr>
      </w:pPr>
      <w:r>
        <w:rPr>
          <w:rFonts w:hint="eastAsia"/>
        </w:rPr>
        <w:tab/>
        <w:t>尽管我们在环境保护方面已经取得了一定的成绩，但仍然面临着诸多困难和挑战。未来，我们需要继续加强科技创新，探索更加高效节能的新材料、新技术；进一步完善政策法规体系，确保各项环保举措能够得到有效执行；更重要的是，要将可持续发展的理念融入到日常生活的方方面面，让每个人都成为美丽家园的守护者。只有这样，我们才能真正实现人与自然和谐共生的美好愿景。</w:t>
      </w:r>
    </w:p>
    <w:p w14:paraId="2AF1D45A" w14:textId="77777777" w:rsidR="00AD5E98" w:rsidRDefault="00AD5E98">
      <w:pPr>
        <w:rPr>
          <w:rFonts w:hint="eastAsia"/>
        </w:rPr>
      </w:pPr>
    </w:p>
    <w:p w14:paraId="473C57F6" w14:textId="77777777" w:rsidR="00AD5E98" w:rsidRDefault="00AD5E98">
      <w:pPr>
        <w:rPr>
          <w:rFonts w:hint="eastAsia"/>
        </w:rPr>
      </w:pPr>
    </w:p>
    <w:p w14:paraId="404B740A" w14:textId="77777777" w:rsidR="00AD5E98" w:rsidRDefault="00AD5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C0312" w14:textId="71074E15" w:rsidR="00B42EAF" w:rsidRDefault="00B42EAF"/>
    <w:sectPr w:rsidR="00B4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AF"/>
    <w:rsid w:val="00AD5E98"/>
    <w:rsid w:val="00B42EA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E4951-7951-4A4B-8BB2-BAE5B4C7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