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环境描写的句子超短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环境描写是文学创作中不可或缺的部分。它通过细致的描写，让读者仿佛身临其境，感受到作品中的氛围与情感。在这篇文章中，我们将探讨如何使用简短的句子来传达丰富的环境信息。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青山如黛，溪水潺潺，鸟鸣阵阵。阳光透过树叶，洒下斑驳的光影。每一处细节，都在诉说着大自然的宁静与美丽。通过这样的描写，读者能瞬间感受到自然的生机与活力。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高楼林立，车水马龙，霓虹闪烁。人群熙熙攘攘，街道上弥漫着各种气味。这样的环境描写，带来了城市的繁华与忙碌，让人感受到现代生活的快节奏与多元化。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春花烂漫，夏日炎炎，秋叶纷飞，冬雪皑皑。每个季节都有其独特的景色，短短的句子能够迅速传达出季节的气息与情感变化。环境描写中的季节变换，使得故事更富有层次感。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田野辽阔，牛羊成群，微风拂面。黄昏时分，晚霞映照，村庄沉浸在温暖的光辉中。这样的描写让人向往乡村的平静与安详，感受到一种远离喧嚣的悠然。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水域的魅力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湖面波光粼粼，微波荡漾，柳树轻拂。水鸟飞翔，仿佛在描绘着水域的动静之美。通过对水域的描写，读者能感受到心灵的平静与自然的和谐。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短句，虽简单，却蕴含着丰富的意蕴。通过这些简洁的句子，读者不仅能感受到所描绘的景象，更能深入理解作品中的情感与主题。希望这篇文章能够激发更多创作灵感，让你在环境描写中，找到属于自己的独特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