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桂林山水的优美句子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桂林，以其独特的喀斯特地貌，成为了中国山水的典范。山，似翠绿色的画卷，蜿蜒起伏，宛如一位静谧的守护者，守护着这片天地。水，清澈见底，潺潺流动，宛如天上的星光在大地上流淌，让人心生向往。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迷人的青山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林的青山犹如巨人的手掌，紧握着大自然的秘密。那一座座巍峨的山峰，层峦叠嶂，峰顶时常被轻柔的云雾缭绕，仿佛在与天际交谈。晨曦初露时，山影倒映在湖面，仿佛一个个优雅的舞者，在水中翩翩起舞，令人不禁屏息凝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清澈的漓江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漓江是桂林的灵魂，它如一条璀璨的丝带，轻柔地环绕在山间。江水清澈透明，鱼儿在水中畅游，偶尔跃出水面，激起一串串晶莹的水花。船行其上，微风拂面，仿佛一切烦恼都随波而去，心灵得到了洗涤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林的美在四季中各有千秋。春天，山花烂漫，桃红柳绿，似乎整个世界都在欢歌笑语；夏日，碧绿的山色更显生机，游人如织，热闹非凡；秋天，桂林的山水被金黄的阳光镀上了一层温暖的色彩，尤其是桂花的芬芳弥漫在空气中；冬季，偶尔的雪花点缀了这片天地，给人一种静谧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人文的融合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桂林不仅有壮丽的自然风光，还有深厚的人文底蕴。这里是少数民族的聚居地，各种民俗文化交相辉映，形成了独特的风景。游客在欣赏山水的也能感受到浓厚的民族风情，仿佛置身于一幅生动的画卷之中。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桂林的山水，是大自然的杰作，更是人们心灵的归宿。在这片神奇的土地上，每一次的邂逅都如同一次心灵的洗礼。让我们一起走进桂林，去体验这份无与伦比的美好。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E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