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环境描写的句子如何表达情感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在晨曦的轻柔照耀下，山间的雾气缓缓散去，露珠在草叶上闪烁着晶莹的光芒。这样的景象让人心中涌起一股宁静与祥和，仿佛整个世界都在呼吸，诉说着生命的美好与温暖。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微风轻拂，柳枝摇曳，带来一阵淡淡的花香。这种清新的气息，如同母亲温柔的怀抱，让人感受到一种归属感和安全感。环境的细腻描绘，能让情感在字里行间流淌，勾起心底深处的共鸣。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对比与反差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当夜幕降临，城市的灯光璀璨夺目，但却掩盖了夜空的星辰。在这样的对比中，人们常常感到一种孤独与渴望，想要追寻那遥不可及的美好。通过环境的对比，情感变得愈加深刻，触动着人们的心灵。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树林中的叶子渐渐变黄，飘落的瞬间如同时光的流逝，令人感慨万千。这种自然的变迁，不仅映射出生命的无常，也唤起了内心的惆怅与思索。环境描写通过细致的变化，传达了生命的哲理与情感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在一个阴雨绵绵的午后，窗外的雨滴敲打着玻璃，发出轻轻的低语。这样的氛围让人心情沉重，似乎连空气中都弥漫着一丝忧伤。通过空间的氛围描绘，作者能够将读者带入特定的情感状态，体会到那种心境。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环境描写不仅是景物的呈现，更是情感的传达。通过细致的描绘与巧妙的对比，作者能够让读者在文字中感受到深刻的情感共鸣。无论是宁静、孤独，还是思索，环境描写都是情感表达的重要载体。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