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52AF" w14:textId="77777777" w:rsidR="00DB5584" w:rsidRDefault="00DB5584">
      <w:pPr>
        <w:rPr>
          <w:rFonts w:hint="eastAsia"/>
        </w:rPr>
      </w:pPr>
    </w:p>
    <w:p w14:paraId="3DA56E1F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现在的拼音怎么写的拼</w:t>
      </w:r>
    </w:p>
    <w:p w14:paraId="24B8541C" w14:textId="77777777" w:rsidR="00DB5584" w:rsidRDefault="00DB5584">
      <w:pPr>
        <w:rPr>
          <w:rFonts w:hint="eastAsia"/>
        </w:rPr>
      </w:pPr>
    </w:p>
    <w:p w14:paraId="0CCD8B66" w14:textId="77777777" w:rsidR="00DB5584" w:rsidRDefault="00DB5584">
      <w:pPr>
        <w:rPr>
          <w:rFonts w:hint="eastAsia"/>
        </w:rPr>
      </w:pPr>
    </w:p>
    <w:p w14:paraId="1C7B902D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在现代汉语的书写和教学中，拼音扮演着不可或缺的角色。拼音是汉字读音的拉丁字母表示法，它不仅辅助了中文的学习，也成为了信息时代下输入法的重要组成部分。从1958年正式公布以来，汉语拼音方案已经经历了半个多世纪的发展和完善。</w:t>
      </w:r>
    </w:p>
    <w:p w14:paraId="5E58BF27" w14:textId="77777777" w:rsidR="00DB5584" w:rsidRDefault="00DB5584">
      <w:pPr>
        <w:rPr>
          <w:rFonts w:hint="eastAsia"/>
        </w:rPr>
      </w:pPr>
    </w:p>
    <w:p w14:paraId="54A0B51C" w14:textId="77777777" w:rsidR="00DB5584" w:rsidRDefault="00DB5584">
      <w:pPr>
        <w:rPr>
          <w:rFonts w:hint="eastAsia"/>
        </w:rPr>
      </w:pPr>
    </w:p>
    <w:p w14:paraId="1A09A6F2" w14:textId="77777777" w:rsidR="00DB5584" w:rsidRDefault="00DB5584">
      <w:pPr>
        <w:rPr>
          <w:rFonts w:hint="eastAsia"/>
        </w:rPr>
      </w:pPr>
    </w:p>
    <w:p w14:paraId="2F3A5644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968464C" w14:textId="77777777" w:rsidR="00DB5584" w:rsidRDefault="00DB5584">
      <w:pPr>
        <w:rPr>
          <w:rFonts w:hint="eastAsia"/>
        </w:rPr>
      </w:pPr>
    </w:p>
    <w:p w14:paraId="42484651" w14:textId="77777777" w:rsidR="00DB5584" w:rsidRDefault="00DB5584">
      <w:pPr>
        <w:rPr>
          <w:rFonts w:hint="eastAsia"/>
        </w:rPr>
      </w:pPr>
    </w:p>
    <w:p w14:paraId="7F004AC8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汉语拼音系统由中华人民共和国政府组织语言学家制定，目的是为了推广普通话，提高国民的文化素质。早期的汉语注音方法有切音字、国语罗马字等，但这些方案都未能广泛流行。直到汉语拼音方案的出现，才真正实现了标准化和统一化。随着社会的进步和技术的发展，汉语拼音也在不断地调整和优化，以适应新的需求。</w:t>
      </w:r>
    </w:p>
    <w:p w14:paraId="7ECF17BB" w14:textId="77777777" w:rsidR="00DB5584" w:rsidRDefault="00DB5584">
      <w:pPr>
        <w:rPr>
          <w:rFonts w:hint="eastAsia"/>
        </w:rPr>
      </w:pPr>
    </w:p>
    <w:p w14:paraId="2D90EC1E" w14:textId="77777777" w:rsidR="00DB5584" w:rsidRDefault="00DB5584">
      <w:pPr>
        <w:rPr>
          <w:rFonts w:hint="eastAsia"/>
        </w:rPr>
      </w:pPr>
    </w:p>
    <w:p w14:paraId="57C5BF4B" w14:textId="77777777" w:rsidR="00DB5584" w:rsidRDefault="00DB5584">
      <w:pPr>
        <w:rPr>
          <w:rFonts w:hint="eastAsia"/>
        </w:rPr>
      </w:pPr>
    </w:p>
    <w:p w14:paraId="7332251D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拼音的构成与规则</w:t>
      </w:r>
    </w:p>
    <w:p w14:paraId="142DE0E5" w14:textId="77777777" w:rsidR="00DB5584" w:rsidRDefault="00DB5584">
      <w:pPr>
        <w:rPr>
          <w:rFonts w:hint="eastAsia"/>
        </w:rPr>
      </w:pPr>
    </w:p>
    <w:p w14:paraId="4B09F35F" w14:textId="77777777" w:rsidR="00DB5584" w:rsidRDefault="00DB5584">
      <w:pPr>
        <w:rPr>
          <w:rFonts w:hint="eastAsia"/>
        </w:rPr>
      </w:pPr>
    </w:p>
    <w:p w14:paraId="0AF5E5A7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一个完整的拼音由声母、韵母和声调三部分组成。声母位于拼音的开头，是发音时气流受阻的部分；韵母则包含了拼音的主要元音和可能跟随的辅音；而声调则是指音节的高低升降变化，对于区分词义至关重要。例如，“mā”（妈）、“má”（麻）、“mǎ”（马）、“mà”（骂），四个不同的声调代表了四个完全不同的词汇。还有轻声和儿化等特殊的发音规则。</w:t>
      </w:r>
    </w:p>
    <w:p w14:paraId="13144A24" w14:textId="77777777" w:rsidR="00DB5584" w:rsidRDefault="00DB5584">
      <w:pPr>
        <w:rPr>
          <w:rFonts w:hint="eastAsia"/>
        </w:rPr>
      </w:pPr>
    </w:p>
    <w:p w14:paraId="4C284782" w14:textId="77777777" w:rsidR="00DB5584" w:rsidRDefault="00DB5584">
      <w:pPr>
        <w:rPr>
          <w:rFonts w:hint="eastAsia"/>
        </w:rPr>
      </w:pPr>
    </w:p>
    <w:p w14:paraId="42BC2641" w14:textId="77777777" w:rsidR="00DB5584" w:rsidRDefault="00DB5584">
      <w:pPr>
        <w:rPr>
          <w:rFonts w:hint="eastAsia"/>
        </w:rPr>
      </w:pPr>
    </w:p>
    <w:p w14:paraId="7459C6C0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05F923FA" w14:textId="77777777" w:rsidR="00DB5584" w:rsidRDefault="00DB5584">
      <w:pPr>
        <w:rPr>
          <w:rFonts w:hint="eastAsia"/>
        </w:rPr>
      </w:pPr>
    </w:p>
    <w:p w14:paraId="2D25F995" w14:textId="77777777" w:rsidR="00DB5584" w:rsidRDefault="00DB5584">
      <w:pPr>
        <w:rPr>
          <w:rFonts w:hint="eastAsia"/>
        </w:rPr>
      </w:pPr>
    </w:p>
    <w:p w14:paraId="4C278139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在小学教育阶段，拼音是孩子们学习汉字读音的第一步。通过拼音，学生可以快速掌握大量汉字的正确读法，这对于识字量的提升非常有帮助。拼音也是外语学习者入门汉语的桥梁，使得他们能够更准确地模仿和练习汉语的发音。教师们会使用各种趣味性的方式，如歌曲、游戏等，来增强学生对拼音的记忆和理解。</w:t>
      </w:r>
    </w:p>
    <w:p w14:paraId="5350E5E9" w14:textId="77777777" w:rsidR="00DB5584" w:rsidRDefault="00DB5584">
      <w:pPr>
        <w:rPr>
          <w:rFonts w:hint="eastAsia"/>
        </w:rPr>
      </w:pPr>
    </w:p>
    <w:p w14:paraId="1109A904" w14:textId="77777777" w:rsidR="00DB5584" w:rsidRDefault="00DB5584">
      <w:pPr>
        <w:rPr>
          <w:rFonts w:hint="eastAsia"/>
        </w:rPr>
      </w:pPr>
    </w:p>
    <w:p w14:paraId="0203C500" w14:textId="77777777" w:rsidR="00DB5584" w:rsidRDefault="00DB5584">
      <w:pPr>
        <w:rPr>
          <w:rFonts w:hint="eastAsia"/>
        </w:rPr>
      </w:pPr>
    </w:p>
    <w:p w14:paraId="271FABBE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拼音在信息技术中的应用</w:t>
      </w:r>
    </w:p>
    <w:p w14:paraId="456B4BA5" w14:textId="77777777" w:rsidR="00DB5584" w:rsidRDefault="00DB5584">
      <w:pPr>
        <w:rPr>
          <w:rFonts w:hint="eastAsia"/>
        </w:rPr>
      </w:pPr>
    </w:p>
    <w:p w14:paraId="36EA03B8" w14:textId="77777777" w:rsidR="00DB5584" w:rsidRDefault="00DB5584">
      <w:pPr>
        <w:rPr>
          <w:rFonts w:hint="eastAsia"/>
        </w:rPr>
      </w:pPr>
    </w:p>
    <w:p w14:paraId="7A1BBF11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随着计算机和互联网的普及，拼音输入法成为了人们日常生活中不可或缺的工具。无论是手机短信还是电脑文档，用户都可以通过简单的拼音输入轻松打出复杂的汉字。这不仅极大地提高了文字处理效率，也为非母语使用者提供了便利。不仅如此，搜索引擎、语音助手等智能服务同样依赖于拼音来进行指令识别和内容检索。</w:t>
      </w:r>
    </w:p>
    <w:p w14:paraId="18C5CB79" w14:textId="77777777" w:rsidR="00DB5584" w:rsidRDefault="00DB5584">
      <w:pPr>
        <w:rPr>
          <w:rFonts w:hint="eastAsia"/>
        </w:rPr>
      </w:pPr>
    </w:p>
    <w:p w14:paraId="7BE8AC27" w14:textId="77777777" w:rsidR="00DB5584" w:rsidRDefault="00DB5584">
      <w:pPr>
        <w:rPr>
          <w:rFonts w:hint="eastAsia"/>
        </w:rPr>
      </w:pPr>
    </w:p>
    <w:p w14:paraId="1F3BEE74" w14:textId="77777777" w:rsidR="00DB5584" w:rsidRDefault="00DB5584">
      <w:pPr>
        <w:rPr>
          <w:rFonts w:hint="eastAsia"/>
        </w:rPr>
      </w:pPr>
    </w:p>
    <w:p w14:paraId="46553725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拼音的文化影响</w:t>
      </w:r>
    </w:p>
    <w:p w14:paraId="554AB2B8" w14:textId="77777777" w:rsidR="00DB5584" w:rsidRDefault="00DB5584">
      <w:pPr>
        <w:rPr>
          <w:rFonts w:hint="eastAsia"/>
        </w:rPr>
      </w:pPr>
    </w:p>
    <w:p w14:paraId="63F0E91D" w14:textId="77777777" w:rsidR="00DB5584" w:rsidRDefault="00DB5584">
      <w:pPr>
        <w:rPr>
          <w:rFonts w:hint="eastAsia"/>
        </w:rPr>
      </w:pPr>
    </w:p>
    <w:p w14:paraId="2E02B539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汉语拼音不仅仅是一个语言学上的工具，它还承载着丰富的文化内涵。它反映了中国近现代以来追求科学化、国际化的发展历程。随着越来越多的外国人开始学习汉语，汉语拼音也成为了一种跨文化交流的媒介。无论是在海外的孔子学院课堂上，还是在国际商务谈判桌上，我们都能看到汉语拼音的身影。</w:t>
      </w:r>
    </w:p>
    <w:p w14:paraId="46DCBBEC" w14:textId="77777777" w:rsidR="00DB5584" w:rsidRDefault="00DB5584">
      <w:pPr>
        <w:rPr>
          <w:rFonts w:hint="eastAsia"/>
        </w:rPr>
      </w:pPr>
    </w:p>
    <w:p w14:paraId="4384B7AF" w14:textId="77777777" w:rsidR="00DB5584" w:rsidRDefault="00DB5584">
      <w:pPr>
        <w:rPr>
          <w:rFonts w:hint="eastAsia"/>
        </w:rPr>
      </w:pPr>
    </w:p>
    <w:p w14:paraId="4D9D1C9A" w14:textId="77777777" w:rsidR="00DB5584" w:rsidRDefault="00DB5584">
      <w:pPr>
        <w:rPr>
          <w:rFonts w:hint="eastAsia"/>
        </w:rPr>
      </w:pPr>
    </w:p>
    <w:p w14:paraId="1CC0B8F7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E1651" w14:textId="77777777" w:rsidR="00DB5584" w:rsidRDefault="00DB5584">
      <w:pPr>
        <w:rPr>
          <w:rFonts w:hint="eastAsia"/>
        </w:rPr>
      </w:pPr>
    </w:p>
    <w:p w14:paraId="2B6F7F08" w14:textId="77777777" w:rsidR="00DB5584" w:rsidRDefault="00DB5584">
      <w:pPr>
        <w:rPr>
          <w:rFonts w:hint="eastAsia"/>
        </w:rPr>
      </w:pPr>
    </w:p>
    <w:p w14:paraId="25A3524A" w14:textId="77777777" w:rsidR="00DB5584" w:rsidRDefault="00DB5584">
      <w:pPr>
        <w:rPr>
          <w:rFonts w:hint="eastAsia"/>
        </w:rPr>
      </w:pPr>
      <w:r>
        <w:rPr>
          <w:rFonts w:hint="eastAsia"/>
        </w:rPr>
        <w:tab/>
        <w:t>汉语拼音作为连接汉字与世界的纽带，在现代社会中发挥着越来越重要的作用。它不仅是汉语学习的基础，更是中国文化对外传播的一张亮丽名片。随着全球化进程的不断推进，汉语拼音将继续以其独特的方式，为世界文化的多样性贡献力量。</w:t>
      </w:r>
    </w:p>
    <w:p w14:paraId="4C6E9D57" w14:textId="77777777" w:rsidR="00DB5584" w:rsidRDefault="00DB5584">
      <w:pPr>
        <w:rPr>
          <w:rFonts w:hint="eastAsia"/>
        </w:rPr>
      </w:pPr>
    </w:p>
    <w:p w14:paraId="1AB1C652" w14:textId="77777777" w:rsidR="00DB5584" w:rsidRDefault="00DB5584">
      <w:pPr>
        <w:rPr>
          <w:rFonts w:hint="eastAsia"/>
        </w:rPr>
      </w:pPr>
    </w:p>
    <w:p w14:paraId="1B5B14C3" w14:textId="77777777" w:rsidR="00DB5584" w:rsidRDefault="00DB5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15AF6" w14:textId="3112051E" w:rsidR="004A7D43" w:rsidRDefault="004A7D43"/>
    <w:sectPr w:rsidR="004A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43"/>
    <w:rsid w:val="004A7D43"/>
    <w:rsid w:val="00DB558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37F9F-26E9-4828-BAB3-52880169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