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现实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社会里，梦想和现实常常背道而驰。很多人辛苦追逐的理想，最终却在生活的重压下变得渺小无力。我们努力拼搏，却常常发现，那些曾经炙热的热情，随着时间的推移变得冰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职场多么拼命，孤独感始终如影随形。身边的人或许会支持你，但当夜深人静时，唯有你自己才能体会那份无助。成功的路上，常常是一个人默默承受着所有的压力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美好的，但失去往往让人心碎。人们常常以为爱是永恒的，却不知时间的流逝会让情感渐渐淡去。每一次告别，都是对曾经的辜负与遗憾，留给我们的只有无尽的思念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等人，转瞬即逝。我们在岁月中沉溺，却忽视了生命的脆弱。每一次不经意的浪费，都是在与未来的自己告别，最终换来的，只有悔恨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残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因为你的努力而变得温柔，反而会在你最脆弱的时候给予最重的打击。每个人都有自己的苦楚与挣扎，谁也无法逃脱这个现实，最终我们只能学会在风雨中独自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最难的是面对真实的自己。我们总是习惯于伪装，掩饰内心的脆弱与不安。直面自我，是一场艰难的旅程，只有在经历过后，才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从来都不是一帆风顺，它伴随着痛苦与牺牲。每一次的跌倒，都是对意志的磨砺，然而在这个过程中，我们也可能失去许多宝贵的东西。真正的成长，往往是用泪水与血汗换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实如此残酷，但生活中总会有一些闪光点。那些微小的希望，足以让我们在黑暗中找到前行的勇气。即使再艰难，也要相信，总会有明天的太阳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