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71D1B" w14:textId="77777777" w:rsidR="000D1A26" w:rsidRDefault="000D1A26">
      <w:pPr>
        <w:rPr>
          <w:rFonts w:hint="eastAsia"/>
        </w:rPr>
      </w:pPr>
    </w:p>
    <w:p w14:paraId="34E52B99" w14:textId="77777777" w:rsidR="000D1A26" w:rsidRDefault="000D1A26">
      <w:pPr>
        <w:rPr>
          <w:rFonts w:hint="eastAsia"/>
        </w:rPr>
      </w:pPr>
      <w:r>
        <w:rPr>
          <w:rFonts w:hint="eastAsia"/>
        </w:rPr>
        <w:tab/>
        <w:t>现 xiàn</w:t>
      </w:r>
    </w:p>
    <w:p w14:paraId="14540EE9" w14:textId="77777777" w:rsidR="000D1A26" w:rsidRDefault="000D1A26">
      <w:pPr>
        <w:rPr>
          <w:rFonts w:hint="eastAsia"/>
        </w:rPr>
      </w:pPr>
    </w:p>
    <w:p w14:paraId="03159BB7" w14:textId="77777777" w:rsidR="000D1A26" w:rsidRDefault="000D1A26">
      <w:pPr>
        <w:rPr>
          <w:rFonts w:hint="eastAsia"/>
        </w:rPr>
      </w:pPr>
    </w:p>
    <w:p w14:paraId="6FA816FD" w14:textId="77777777" w:rsidR="000D1A26" w:rsidRDefault="000D1A26">
      <w:pPr>
        <w:rPr>
          <w:rFonts w:hint="eastAsia"/>
        </w:rPr>
      </w:pPr>
      <w:r>
        <w:rPr>
          <w:rFonts w:hint="eastAsia"/>
        </w:rPr>
        <w:tab/>
        <w:t>“现”字的拼音为 “xiàn”，在汉语中是一个多义词，它既可以用作动词也可以用作形容词。作为动词时，“现”有显现、出现的意思；作为形容词时，它表示现在的、当前的状态。从古至今，“现”字所代表的概念在人们的生活中扮演着不可或缺的角色。</w:t>
      </w:r>
    </w:p>
    <w:p w14:paraId="37474082" w14:textId="77777777" w:rsidR="000D1A26" w:rsidRDefault="000D1A26">
      <w:pPr>
        <w:rPr>
          <w:rFonts w:hint="eastAsia"/>
        </w:rPr>
      </w:pPr>
    </w:p>
    <w:p w14:paraId="03895FC2" w14:textId="77777777" w:rsidR="000D1A26" w:rsidRDefault="000D1A26">
      <w:pPr>
        <w:rPr>
          <w:rFonts w:hint="eastAsia"/>
        </w:rPr>
      </w:pPr>
    </w:p>
    <w:p w14:paraId="3E1C3B83" w14:textId="77777777" w:rsidR="000D1A26" w:rsidRDefault="000D1A26">
      <w:pPr>
        <w:rPr>
          <w:rFonts w:hint="eastAsia"/>
        </w:rPr>
      </w:pPr>
    </w:p>
    <w:p w14:paraId="6A7A9D65" w14:textId="77777777" w:rsidR="000D1A26" w:rsidRDefault="000D1A26">
      <w:pPr>
        <w:rPr>
          <w:rFonts w:hint="eastAsia"/>
        </w:rPr>
      </w:pPr>
      <w:r>
        <w:rPr>
          <w:rFonts w:hint="eastAsia"/>
        </w:rPr>
        <w:tab/>
        <w:t>“现”的历史演变</w:t>
      </w:r>
    </w:p>
    <w:p w14:paraId="63B8EC56" w14:textId="77777777" w:rsidR="000D1A26" w:rsidRDefault="000D1A26">
      <w:pPr>
        <w:rPr>
          <w:rFonts w:hint="eastAsia"/>
        </w:rPr>
      </w:pPr>
    </w:p>
    <w:p w14:paraId="2FDE7E85" w14:textId="77777777" w:rsidR="000D1A26" w:rsidRDefault="000D1A26">
      <w:pPr>
        <w:rPr>
          <w:rFonts w:hint="eastAsia"/>
        </w:rPr>
      </w:pPr>
    </w:p>
    <w:p w14:paraId="72776C77" w14:textId="77777777" w:rsidR="000D1A26" w:rsidRDefault="000D1A26">
      <w:pPr>
        <w:rPr>
          <w:rFonts w:hint="eastAsia"/>
        </w:rPr>
      </w:pPr>
      <w:r>
        <w:rPr>
          <w:rFonts w:hint="eastAsia"/>
        </w:rPr>
        <w:tab/>
        <w:t>追溯到古代，“现”字最初出现在甲骨文和金文中，其原始形态描绘了人与眼前事物的关系，寓意某物或某种情况的展现或呈现。随着时代的发展，这个字逐渐被赋予更多的含义，包括时间上的现在，以及空间上的显露或出现。到了现代，它的意义进一步扩展，成为我们描述瞬间、即时性的重要词汇之一。</w:t>
      </w:r>
    </w:p>
    <w:p w14:paraId="2491A1FA" w14:textId="77777777" w:rsidR="000D1A26" w:rsidRDefault="000D1A26">
      <w:pPr>
        <w:rPr>
          <w:rFonts w:hint="eastAsia"/>
        </w:rPr>
      </w:pPr>
    </w:p>
    <w:p w14:paraId="49F26710" w14:textId="77777777" w:rsidR="000D1A26" w:rsidRDefault="000D1A26">
      <w:pPr>
        <w:rPr>
          <w:rFonts w:hint="eastAsia"/>
        </w:rPr>
      </w:pPr>
    </w:p>
    <w:p w14:paraId="11A40EA1" w14:textId="77777777" w:rsidR="000D1A26" w:rsidRDefault="000D1A26">
      <w:pPr>
        <w:rPr>
          <w:rFonts w:hint="eastAsia"/>
        </w:rPr>
      </w:pPr>
    </w:p>
    <w:p w14:paraId="5BE9594B" w14:textId="77777777" w:rsidR="000D1A26" w:rsidRDefault="000D1A26">
      <w:pPr>
        <w:rPr>
          <w:rFonts w:hint="eastAsia"/>
        </w:rPr>
      </w:pPr>
      <w:r>
        <w:rPr>
          <w:rFonts w:hint="eastAsia"/>
        </w:rPr>
        <w:tab/>
        <w:t>“现”的文化内涵</w:t>
      </w:r>
    </w:p>
    <w:p w14:paraId="60F4F955" w14:textId="77777777" w:rsidR="000D1A26" w:rsidRDefault="000D1A26">
      <w:pPr>
        <w:rPr>
          <w:rFonts w:hint="eastAsia"/>
        </w:rPr>
      </w:pPr>
    </w:p>
    <w:p w14:paraId="03A7DABA" w14:textId="77777777" w:rsidR="000D1A26" w:rsidRDefault="000D1A26">
      <w:pPr>
        <w:rPr>
          <w:rFonts w:hint="eastAsia"/>
        </w:rPr>
      </w:pPr>
    </w:p>
    <w:p w14:paraId="6D8883FB" w14:textId="77777777" w:rsidR="000D1A26" w:rsidRDefault="000D1A26">
      <w:pPr>
        <w:rPr>
          <w:rFonts w:hint="eastAsia"/>
        </w:rPr>
      </w:pPr>
      <w:r>
        <w:rPr>
          <w:rFonts w:hint="eastAsia"/>
        </w:rPr>
        <w:tab/>
        <w:t>在中国传统文化里，“现”象征着事物的本质或真相的揭示。古人云：“事不过三，一再而再，必见其真。”这句话强调了经过反复观察或经历之后，事情的真实面貌终将显现出来。“现世”一词也反映了人们对当下生活的重视，鼓励人们珍惜眼前时光，活在当下。</w:t>
      </w:r>
    </w:p>
    <w:p w14:paraId="0231B411" w14:textId="77777777" w:rsidR="000D1A26" w:rsidRDefault="000D1A26">
      <w:pPr>
        <w:rPr>
          <w:rFonts w:hint="eastAsia"/>
        </w:rPr>
      </w:pPr>
    </w:p>
    <w:p w14:paraId="68254429" w14:textId="77777777" w:rsidR="000D1A26" w:rsidRDefault="000D1A26">
      <w:pPr>
        <w:rPr>
          <w:rFonts w:hint="eastAsia"/>
        </w:rPr>
      </w:pPr>
    </w:p>
    <w:p w14:paraId="4C4CED83" w14:textId="77777777" w:rsidR="000D1A26" w:rsidRDefault="000D1A26">
      <w:pPr>
        <w:rPr>
          <w:rFonts w:hint="eastAsia"/>
        </w:rPr>
      </w:pPr>
    </w:p>
    <w:p w14:paraId="510EF4AA" w14:textId="77777777" w:rsidR="000D1A26" w:rsidRDefault="000D1A26">
      <w:pPr>
        <w:rPr>
          <w:rFonts w:hint="eastAsia"/>
        </w:rPr>
      </w:pPr>
      <w:r>
        <w:rPr>
          <w:rFonts w:hint="eastAsia"/>
        </w:rPr>
        <w:tab/>
        <w:t>“现”在日常生活中的应用</w:t>
      </w:r>
    </w:p>
    <w:p w14:paraId="62D63F2B" w14:textId="77777777" w:rsidR="000D1A26" w:rsidRDefault="000D1A26">
      <w:pPr>
        <w:rPr>
          <w:rFonts w:hint="eastAsia"/>
        </w:rPr>
      </w:pPr>
    </w:p>
    <w:p w14:paraId="1664B1E3" w14:textId="77777777" w:rsidR="000D1A26" w:rsidRDefault="000D1A26">
      <w:pPr>
        <w:rPr>
          <w:rFonts w:hint="eastAsia"/>
        </w:rPr>
      </w:pPr>
    </w:p>
    <w:p w14:paraId="4F6C0051" w14:textId="77777777" w:rsidR="000D1A26" w:rsidRDefault="000D1A26">
      <w:pPr>
        <w:rPr>
          <w:rFonts w:hint="eastAsia"/>
        </w:rPr>
      </w:pPr>
      <w:r>
        <w:rPr>
          <w:rFonts w:hint="eastAsia"/>
        </w:rPr>
        <w:tab/>
        <w:t>在日常交流中，“现”无处不在。比如我们常说“现金支付”，指的是直接使用货币进行交易；又如“现场直播”，则指通过媒体平台实时传播事件的过程。还有“现实主义”，这是一种艺术流派，主张艺术家应以客观的态度反映现实生活。无论是哪一种用法，“现”都在提醒我们要关注当下的实际状况。</w:t>
      </w:r>
    </w:p>
    <w:p w14:paraId="42427754" w14:textId="77777777" w:rsidR="000D1A26" w:rsidRDefault="000D1A26">
      <w:pPr>
        <w:rPr>
          <w:rFonts w:hint="eastAsia"/>
        </w:rPr>
      </w:pPr>
    </w:p>
    <w:p w14:paraId="1CF6BD3B" w14:textId="77777777" w:rsidR="000D1A26" w:rsidRDefault="000D1A26">
      <w:pPr>
        <w:rPr>
          <w:rFonts w:hint="eastAsia"/>
        </w:rPr>
      </w:pPr>
    </w:p>
    <w:p w14:paraId="10772FA9" w14:textId="77777777" w:rsidR="000D1A26" w:rsidRDefault="000D1A26">
      <w:pPr>
        <w:rPr>
          <w:rFonts w:hint="eastAsia"/>
        </w:rPr>
      </w:pPr>
    </w:p>
    <w:p w14:paraId="1CF4E5F9" w14:textId="77777777" w:rsidR="000D1A26" w:rsidRDefault="000D1A26">
      <w:pPr>
        <w:rPr>
          <w:rFonts w:hint="eastAsia"/>
        </w:rPr>
      </w:pPr>
      <w:r>
        <w:rPr>
          <w:rFonts w:hint="eastAsia"/>
        </w:rPr>
        <w:tab/>
        <w:t>“现”的哲学思考</w:t>
      </w:r>
    </w:p>
    <w:p w14:paraId="510ED97D" w14:textId="77777777" w:rsidR="000D1A26" w:rsidRDefault="000D1A26">
      <w:pPr>
        <w:rPr>
          <w:rFonts w:hint="eastAsia"/>
        </w:rPr>
      </w:pPr>
    </w:p>
    <w:p w14:paraId="2B0BC293" w14:textId="77777777" w:rsidR="000D1A26" w:rsidRDefault="000D1A26">
      <w:pPr>
        <w:rPr>
          <w:rFonts w:hint="eastAsia"/>
        </w:rPr>
      </w:pPr>
    </w:p>
    <w:p w14:paraId="59950E1D" w14:textId="77777777" w:rsidR="000D1A26" w:rsidRDefault="000D1A26">
      <w:pPr>
        <w:rPr>
          <w:rFonts w:hint="eastAsia"/>
        </w:rPr>
      </w:pPr>
      <w:r>
        <w:rPr>
          <w:rFonts w:hint="eastAsia"/>
        </w:rPr>
        <w:tab/>
        <w:t>从哲学角度来看，“现”涉及存在论的问题——即关于存在的本质探讨。存在主义者认为，每个人都是自己生活的创造者，在每一个“现在”的时刻做出选择，并由此塑造未来的可能性。因此，“现”不仅是一个时间点，更是一种动态的存在状态，它连接过去与未来，是人生旅程中最重要的组成部分。</w:t>
      </w:r>
    </w:p>
    <w:p w14:paraId="5118DD10" w14:textId="77777777" w:rsidR="000D1A26" w:rsidRDefault="000D1A26">
      <w:pPr>
        <w:rPr>
          <w:rFonts w:hint="eastAsia"/>
        </w:rPr>
      </w:pPr>
    </w:p>
    <w:p w14:paraId="201F64AB" w14:textId="77777777" w:rsidR="000D1A26" w:rsidRDefault="000D1A26">
      <w:pPr>
        <w:rPr>
          <w:rFonts w:hint="eastAsia"/>
        </w:rPr>
      </w:pPr>
    </w:p>
    <w:p w14:paraId="29DB6A41" w14:textId="77777777" w:rsidR="000D1A26" w:rsidRDefault="000D1A26">
      <w:pPr>
        <w:rPr>
          <w:rFonts w:hint="eastAsia"/>
        </w:rPr>
      </w:pPr>
    </w:p>
    <w:p w14:paraId="3D39C955" w14:textId="77777777" w:rsidR="000D1A26" w:rsidRDefault="000D1A2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231A0D" w14:textId="77777777" w:rsidR="000D1A26" w:rsidRDefault="000D1A26">
      <w:pPr>
        <w:rPr>
          <w:rFonts w:hint="eastAsia"/>
        </w:rPr>
      </w:pPr>
    </w:p>
    <w:p w14:paraId="3A4BA9D8" w14:textId="77777777" w:rsidR="000D1A26" w:rsidRDefault="000D1A26">
      <w:pPr>
        <w:rPr>
          <w:rFonts w:hint="eastAsia"/>
        </w:rPr>
      </w:pPr>
    </w:p>
    <w:p w14:paraId="21495F64" w14:textId="77777777" w:rsidR="000D1A26" w:rsidRDefault="000D1A26">
      <w:pPr>
        <w:rPr>
          <w:rFonts w:hint="eastAsia"/>
        </w:rPr>
      </w:pPr>
      <w:r>
        <w:rPr>
          <w:rFonts w:hint="eastAsia"/>
        </w:rPr>
        <w:tab/>
        <w:t>“现”的拼音“xiàn”虽简单，但背后蕴含的意义却极为丰富。它既是时间的刻度，也是空间的标记；既是事实的陈述，也是价值的体现。在这个瞬息万变的世界里，“现”提醒着我们珍惜每个当下，勇敢面对真实的自我，积极迎接未知的挑战。</w:t>
      </w:r>
    </w:p>
    <w:p w14:paraId="4217B64C" w14:textId="77777777" w:rsidR="000D1A26" w:rsidRDefault="000D1A26">
      <w:pPr>
        <w:rPr>
          <w:rFonts w:hint="eastAsia"/>
        </w:rPr>
      </w:pPr>
    </w:p>
    <w:p w14:paraId="3B71E266" w14:textId="77777777" w:rsidR="000D1A26" w:rsidRDefault="000D1A26">
      <w:pPr>
        <w:rPr>
          <w:rFonts w:hint="eastAsia"/>
        </w:rPr>
      </w:pPr>
    </w:p>
    <w:p w14:paraId="7F507384" w14:textId="77777777" w:rsidR="000D1A26" w:rsidRDefault="000D1A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6093AD" w14:textId="1B073A33" w:rsidR="00FD0B89" w:rsidRDefault="00FD0B89"/>
    <w:sectPr w:rsidR="00FD0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B89"/>
    <w:rsid w:val="000D1A26"/>
    <w:rsid w:val="002C4F04"/>
    <w:rsid w:val="00FD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AB4F48-1D6E-4D46-A215-096F62B1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B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B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B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B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B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B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B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B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B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B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B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B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B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B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B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B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B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B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B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B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B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B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B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B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B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B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