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1519" w14:textId="77777777" w:rsidR="005551C3" w:rsidRDefault="005551C3">
      <w:pPr>
        <w:rPr>
          <w:rFonts w:hint="eastAsia"/>
        </w:rPr>
      </w:pPr>
    </w:p>
    <w:p w14:paraId="1DE3957F" w14:textId="77777777" w:rsidR="005551C3" w:rsidRDefault="005551C3">
      <w:pPr>
        <w:rPr>
          <w:rFonts w:hint="eastAsia"/>
        </w:rPr>
      </w:pPr>
      <w:r>
        <w:rPr>
          <w:rFonts w:hint="eastAsia"/>
        </w:rPr>
        <w:tab/>
        <w:t>现象 xian4 xiang4</w:t>
      </w:r>
    </w:p>
    <w:p w14:paraId="55154E13" w14:textId="77777777" w:rsidR="005551C3" w:rsidRDefault="005551C3">
      <w:pPr>
        <w:rPr>
          <w:rFonts w:hint="eastAsia"/>
        </w:rPr>
      </w:pPr>
    </w:p>
    <w:p w14:paraId="7FB00626" w14:textId="77777777" w:rsidR="005551C3" w:rsidRDefault="005551C3">
      <w:pPr>
        <w:rPr>
          <w:rFonts w:hint="eastAsia"/>
        </w:rPr>
      </w:pPr>
    </w:p>
    <w:p w14:paraId="646B3B21" w14:textId="77777777" w:rsidR="005551C3" w:rsidRDefault="005551C3">
      <w:pPr>
        <w:rPr>
          <w:rFonts w:hint="eastAsia"/>
        </w:rPr>
      </w:pPr>
      <w:r>
        <w:rPr>
          <w:rFonts w:hint="eastAsia"/>
        </w:rPr>
        <w:tab/>
        <w:t>在汉语中，“现象”一词指的是事物在特定条件下的表现形式，是客观世界中存在的各种情况和事实。它不仅仅局限于视觉上的显现，还包括听觉、触觉等所有感官可以捕捉到的信息，以及通过仪器设备检测到的数据或信号。现象是科学研究的基础，科学家们通过对自然和社会现象的观察、记录与分析，来揭示隐藏在其背后的规律和原理。</w:t>
      </w:r>
    </w:p>
    <w:p w14:paraId="1D0CC29D" w14:textId="77777777" w:rsidR="005551C3" w:rsidRDefault="005551C3">
      <w:pPr>
        <w:rPr>
          <w:rFonts w:hint="eastAsia"/>
        </w:rPr>
      </w:pPr>
    </w:p>
    <w:p w14:paraId="4FCAC6C6" w14:textId="77777777" w:rsidR="005551C3" w:rsidRDefault="005551C3">
      <w:pPr>
        <w:rPr>
          <w:rFonts w:hint="eastAsia"/>
        </w:rPr>
      </w:pPr>
    </w:p>
    <w:p w14:paraId="5C04E20D" w14:textId="77777777" w:rsidR="005551C3" w:rsidRDefault="005551C3">
      <w:pPr>
        <w:rPr>
          <w:rFonts w:hint="eastAsia"/>
        </w:rPr>
      </w:pPr>
    </w:p>
    <w:p w14:paraId="1CB31A61" w14:textId="77777777" w:rsidR="005551C3" w:rsidRDefault="005551C3">
      <w:pPr>
        <w:rPr>
          <w:rFonts w:hint="eastAsia"/>
        </w:rPr>
      </w:pPr>
      <w:r>
        <w:rPr>
          <w:rFonts w:hint="eastAsia"/>
        </w:rPr>
        <w:tab/>
        <w:t>自然现象 ziran4 xian4 xiang4</w:t>
      </w:r>
    </w:p>
    <w:p w14:paraId="2BE84490" w14:textId="77777777" w:rsidR="005551C3" w:rsidRDefault="005551C3">
      <w:pPr>
        <w:rPr>
          <w:rFonts w:hint="eastAsia"/>
        </w:rPr>
      </w:pPr>
    </w:p>
    <w:p w14:paraId="3F5AE7CB" w14:textId="77777777" w:rsidR="005551C3" w:rsidRDefault="005551C3">
      <w:pPr>
        <w:rPr>
          <w:rFonts w:hint="eastAsia"/>
        </w:rPr>
      </w:pPr>
    </w:p>
    <w:p w14:paraId="5F6F00F5" w14:textId="77777777" w:rsidR="005551C3" w:rsidRDefault="005551C3">
      <w:pPr>
        <w:rPr>
          <w:rFonts w:hint="eastAsia"/>
        </w:rPr>
      </w:pPr>
      <w:r>
        <w:rPr>
          <w:rFonts w:hint="eastAsia"/>
        </w:rPr>
        <w:tab/>
        <w:t>自然现象是指自然界自发产生的事件，它们不受人类意志的直接影响。例如，日出日落、四季更替、风雨雷电等都是常见的自然现象。这些现象遵循着宇宙的基本物理法则，如万有引力定律决定了天体的运动轨迹，而热力学定律则影响着气候的变化模式。研究自然现象有助于我们理解地球及其环境如何运作，并为预测自然灾害提供科学依据。</w:t>
      </w:r>
    </w:p>
    <w:p w14:paraId="3873631E" w14:textId="77777777" w:rsidR="005551C3" w:rsidRDefault="005551C3">
      <w:pPr>
        <w:rPr>
          <w:rFonts w:hint="eastAsia"/>
        </w:rPr>
      </w:pPr>
    </w:p>
    <w:p w14:paraId="60199B27" w14:textId="77777777" w:rsidR="005551C3" w:rsidRDefault="005551C3">
      <w:pPr>
        <w:rPr>
          <w:rFonts w:hint="eastAsia"/>
        </w:rPr>
      </w:pPr>
    </w:p>
    <w:p w14:paraId="3C14AA20" w14:textId="77777777" w:rsidR="005551C3" w:rsidRDefault="005551C3">
      <w:pPr>
        <w:rPr>
          <w:rFonts w:hint="eastAsia"/>
        </w:rPr>
      </w:pPr>
    </w:p>
    <w:p w14:paraId="531A2DE4" w14:textId="77777777" w:rsidR="005551C3" w:rsidRDefault="005551C3">
      <w:pPr>
        <w:rPr>
          <w:rFonts w:hint="eastAsia"/>
        </w:rPr>
      </w:pPr>
      <w:r>
        <w:rPr>
          <w:rFonts w:hint="eastAsia"/>
        </w:rPr>
        <w:tab/>
        <w:t>社会现象 she4 hui4 xian4 xiang4</w:t>
      </w:r>
    </w:p>
    <w:p w14:paraId="1F64CF15" w14:textId="77777777" w:rsidR="005551C3" w:rsidRDefault="005551C3">
      <w:pPr>
        <w:rPr>
          <w:rFonts w:hint="eastAsia"/>
        </w:rPr>
      </w:pPr>
    </w:p>
    <w:p w14:paraId="51EA8C79" w14:textId="77777777" w:rsidR="005551C3" w:rsidRDefault="005551C3">
      <w:pPr>
        <w:rPr>
          <w:rFonts w:hint="eastAsia"/>
        </w:rPr>
      </w:pPr>
    </w:p>
    <w:p w14:paraId="7B07A5EE" w14:textId="77777777" w:rsidR="005551C3" w:rsidRDefault="005551C3">
      <w:pPr>
        <w:rPr>
          <w:rFonts w:hint="eastAsia"/>
        </w:rPr>
      </w:pPr>
      <w:r>
        <w:rPr>
          <w:rFonts w:hint="eastAsia"/>
        </w:rPr>
        <w:tab/>
        <w:t>社会现象涉及到人类群体行为及其互动模式。从城市化进程中的交通拥堵问题到网络社交平台上的信息传播方式，社会现象涵盖了广泛的主题。它们反映了不同文化背景下人们的共同价值观、信仰体系以及经济活动。社会学家通过调查问卷、实地访谈等方式收集数据，以期发现社会发展趋势并提出改善建议。媒体也在塑造和传播某些社会现象方面扮演着重要角色。</w:t>
      </w:r>
    </w:p>
    <w:p w14:paraId="0C6916EA" w14:textId="77777777" w:rsidR="005551C3" w:rsidRDefault="005551C3">
      <w:pPr>
        <w:rPr>
          <w:rFonts w:hint="eastAsia"/>
        </w:rPr>
      </w:pPr>
    </w:p>
    <w:p w14:paraId="50859E64" w14:textId="77777777" w:rsidR="005551C3" w:rsidRDefault="005551C3">
      <w:pPr>
        <w:rPr>
          <w:rFonts w:hint="eastAsia"/>
        </w:rPr>
      </w:pPr>
    </w:p>
    <w:p w14:paraId="56D38BAC" w14:textId="77777777" w:rsidR="005551C3" w:rsidRDefault="005551C3">
      <w:pPr>
        <w:rPr>
          <w:rFonts w:hint="eastAsia"/>
        </w:rPr>
      </w:pPr>
    </w:p>
    <w:p w14:paraId="427BC61E" w14:textId="77777777" w:rsidR="005551C3" w:rsidRDefault="005551C3">
      <w:pPr>
        <w:rPr>
          <w:rFonts w:hint="eastAsia"/>
        </w:rPr>
      </w:pPr>
      <w:r>
        <w:rPr>
          <w:rFonts w:hint="eastAsia"/>
        </w:rPr>
        <w:tab/>
        <w:t>心理现象 xin1 li3 xian4 xiang4</w:t>
      </w:r>
    </w:p>
    <w:p w14:paraId="523E8E31" w14:textId="77777777" w:rsidR="005551C3" w:rsidRDefault="005551C3">
      <w:pPr>
        <w:rPr>
          <w:rFonts w:hint="eastAsia"/>
        </w:rPr>
      </w:pPr>
    </w:p>
    <w:p w14:paraId="27DF4BC8" w14:textId="77777777" w:rsidR="005551C3" w:rsidRDefault="005551C3">
      <w:pPr>
        <w:rPr>
          <w:rFonts w:hint="eastAsia"/>
        </w:rPr>
      </w:pPr>
    </w:p>
    <w:p w14:paraId="27A885A6" w14:textId="77777777" w:rsidR="005551C3" w:rsidRDefault="005551C3">
      <w:pPr>
        <w:rPr>
          <w:rFonts w:hint="eastAsia"/>
        </w:rPr>
      </w:pPr>
      <w:r>
        <w:rPr>
          <w:rFonts w:hint="eastAsia"/>
        </w:rPr>
        <w:tab/>
        <w:t>心理现象涉及个体内部的思想、情感及认知过程。记忆、学习、情绪波动、决策制定等都属于这一范畴。心理学家利用实验方法探究大脑的工作机制，试图解释人们为何会有不同的反应模式。了解心理现象不仅对于个人成长至关重要，而且对教育、管理等领域也有着深远的影响。例如，在教育中应用心理学研究成果可以帮助教师更好地激发学生的学习兴趣；而在企业管理中，则能够提高员工的工作效率和团队协作能力。</w:t>
      </w:r>
    </w:p>
    <w:p w14:paraId="552752B0" w14:textId="77777777" w:rsidR="005551C3" w:rsidRDefault="005551C3">
      <w:pPr>
        <w:rPr>
          <w:rFonts w:hint="eastAsia"/>
        </w:rPr>
      </w:pPr>
    </w:p>
    <w:p w14:paraId="5E2125C1" w14:textId="77777777" w:rsidR="005551C3" w:rsidRDefault="005551C3">
      <w:pPr>
        <w:rPr>
          <w:rFonts w:hint="eastAsia"/>
        </w:rPr>
      </w:pPr>
    </w:p>
    <w:p w14:paraId="2A1527BE" w14:textId="77777777" w:rsidR="005551C3" w:rsidRDefault="005551C3">
      <w:pPr>
        <w:rPr>
          <w:rFonts w:hint="eastAsia"/>
        </w:rPr>
      </w:pPr>
    </w:p>
    <w:p w14:paraId="5A5674E4" w14:textId="77777777" w:rsidR="005551C3" w:rsidRDefault="005551C3">
      <w:pPr>
        <w:rPr>
          <w:rFonts w:hint="eastAsia"/>
        </w:rPr>
      </w:pPr>
      <w:r>
        <w:rPr>
          <w:rFonts w:hint="eastAsia"/>
        </w:rPr>
        <w:tab/>
        <w:t>科技现象 ke4 ji4 xian4 xiang4</w:t>
      </w:r>
    </w:p>
    <w:p w14:paraId="4471AD1E" w14:textId="77777777" w:rsidR="005551C3" w:rsidRDefault="005551C3">
      <w:pPr>
        <w:rPr>
          <w:rFonts w:hint="eastAsia"/>
        </w:rPr>
      </w:pPr>
    </w:p>
    <w:p w14:paraId="432652D0" w14:textId="77777777" w:rsidR="005551C3" w:rsidRDefault="005551C3">
      <w:pPr>
        <w:rPr>
          <w:rFonts w:hint="eastAsia"/>
        </w:rPr>
      </w:pPr>
    </w:p>
    <w:p w14:paraId="3261CC25" w14:textId="77777777" w:rsidR="005551C3" w:rsidRDefault="005551C3">
      <w:pPr>
        <w:rPr>
          <w:rFonts w:hint="eastAsia"/>
        </w:rPr>
      </w:pPr>
      <w:r>
        <w:rPr>
          <w:rFonts w:hint="eastAsia"/>
        </w:rPr>
        <w:tab/>
        <w:t>随着信息技术的发展，科技现象成为现代社会不可或缺的一部分。互联网的普及改变了人们的沟通方式，智能手机和平板电脑让信息获取变得前所未有的便捷。人工智能、大数据、云计算等新兴技术正在重塑各行各业的生态格局。科技创新带来的变化既带来了机遇也伴随着挑战，如隐私保护、伦理道德等问题日益受到关注。面对快速发展的科技现象，社会各界需要共同努力，确保科技进步服务于全人类的福祉。</w:t>
      </w:r>
    </w:p>
    <w:p w14:paraId="21FB7AE6" w14:textId="77777777" w:rsidR="005551C3" w:rsidRDefault="005551C3">
      <w:pPr>
        <w:rPr>
          <w:rFonts w:hint="eastAsia"/>
        </w:rPr>
      </w:pPr>
    </w:p>
    <w:p w14:paraId="5D2DBE81" w14:textId="77777777" w:rsidR="005551C3" w:rsidRDefault="005551C3">
      <w:pPr>
        <w:rPr>
          <w:rFonts w:hint="eastAsia"/>
        </w:rPr>
      </w:pPr>
    </w:p>
    <w:p w14:paraId="6C35F690" w14:textId="77777777" w:rsidR="005551C3" w:rsidRDefault="005551C3">
      <w:pPr>
        <w:rPr>
          <w:rFonts w:hint="eastAsia"/>
        </w:rPr>
      </w:pPr>
    </w:p>
    <w:p w14:paraId="6B26B76E" w14:textId="77777777" w:rsidR="005551C3" w:rsidRDefault="005551C3">
      <w:pPr>
        <w:rPr>
          <w:rFonts w:hint="eastAsia"/>
        </w:rPr>
      </w:pPr>
      <w:r>
        <w:rPr>
          <w:rFonts w:hint="eastAsia"/>
        </w:rPr>
        <w:tab/>
        <w:t>最后的总结 zong3 jie2</w:t>
      </w:r>
    </w:p>
    <w:p w14:paraId="0FC110E9" w14:textId="77777777" w:rsidR="005551C3" w:rsidRDefault="005551C3">
      <w:pPr>
        <w:rPr>
          <w:rFonts w:hint="eastAsia"/>
        </w:rPr>
      </w:pPr>
    </w:p>
    <w:p w14:paraId="66B87018" w14:textId="77777777" w:rsidR="005551C3" w:rsidRDefault="005551C3">
      <w:pPr>
        <w:rPr>
          <w:rFonts w:hint="eastAsia"/>
        </w:rPr>
      </w:pPr>
    </w:p>
    <w:p w14:paraId="2810B42F" w14:textId="77777777" w:rsidR="005551C3" w:rsidRDefault="005551C3">
      <w:pPr>
        <w:rPr>
          <w:rFonts w:hint="eastAsia"/>
        </w:rPr>
      </w:pPr>
      <w:r>
        <w:rPr>
          <w:rFonts w:hint="eastAsia"/>
        </w:rPr>
        <w:tab/>
        <w:t>无论是自然现象、社会现象还是心理现象，乃至现代的科技现象，每一种现象都是复杂多变且相互关联的。理解和研究这些现象不仅能增进我们对世界的认识，更能帮助我们在生活实践中做出更加明智的选择。随着时代的发展，新的现象不断涌现，这也要求我们保持开放的心态，持续学习和探索未知领域。</w:t>
      </w:r>
    </w:p>
    <w:p w14:paraId="7A883315" w14:textId="77777777" w:rsidR="005551C3" w:rsidRDefault="005551C3">
      <w:pPr>
        <w:rPr>
          <w:rFonts w:hint="eastAsia"/>
        </w:rPr>
      </w:pPr>
    </w:p>
    <w:p w14:paraId="24F41AFE" w14:textId="77777777" w:rsidR="005551C3" w:rsidRDefault="005551C3">
      <w:pPr>
        <w:rPr>
          <w:rFonts w:hint="eastAsia"/>
        </w:rPr>
      </w:pPr>
    </w:p>
    <w:p w14:paraId="29D950B8" w14:textId="77777777" w:rsidR="005551C3" w:rsidRDefault="005551C3">
      <w:pPr>
        <w:rPr>
          <w:rFonts w:hint="eastAsia"/>
        </w:rPr>
      </w:pPr>
      <w:r>
        <w:rPr>
          <w:rFonts w:hint="eastAsia"/>
        </w:rPr>
        <w:t>本文是由每日作文网(2345lzwz.com)为大家创作</w:t>
      </w:r>
    </w:p>
    <w:p w14:paraId="61000894" w14:textId="43BC4CC1" w:rsidR="00201BA6" w:rsidRDefault="00201BA6"/>
    <w:sectPr w:rsidR="00201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A6"/>
    <w:rsid w:val="00201BA6"/>
    <w:rsid w:val="005551C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DD406-0FC7-45D8-8AD1-BE7D8247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BA6"/>
    <w:rPr>
      <w:rFonts w:cstheme="majorBidi"/>
      <w:color w:val="2F5496" w:themeColor="accent1" w:themeShade="BF"/>
      <w:sz w:val="28"/>
      <w:szCs w:val="28"/>
    </w:rPr>
  </w:style>
  <w:style w:type="character" w:customStyle="1" w:styleId="50">
    <w:name w:val="标题 5 字符"/>
    <w:basedOn w:val="a0"/>
    <w:link w:val="5"/>
    <w:uiPriority w:val="9"/>
    <w:semiHidden/>
    <w:rsid w:val="00201BA6"/>
    <w:rPr>
      <w:rFonts w:cstheme="majorBidi"/>
      <w:color w:val="2F5496" w:themeColor="accent1" w:themeShade="BF"/>
      <w:sz w:val="24"/>
    </w:rPr>
  </w:style>
  <w:style w:type="character" w:customStyle="1" w:styleId="60">
    <w:name w:val="标题 6 字符"/>
    <w:basedOn w:val="a0"/>
    <w:link w:val="6"/>
    <w:uiPriority w:val="9"/>
    <w:semiHidden/>
    <w:rsid w:val="00201BA6"/>
    <w:rPr>
      <w:rFonts w:cstheme="majorBidi"/>
      <w:b/>
      <w:bCs/>
      <w:color w:val="2F5496" w:themeColor="accent1" w:themeShade="BF"/>
    </w:rPr>
  </w:style>
  <w:style w:type="character" w:customStyle="1" w:styleId="70">
    <w:name w:val="标题 7 字符"/>
    <w:basedOn w:val="a0"/>
    <w:link w:val="7"/>
    <w:uiPriority w:val="9"/>
    <w:semiHidden/>
    <w:rsid w:val="00201BA6"/>
    <w:rPr>
      <w:rFonts w:cstheme="majorBidi"/>
      <w:b/>
      <w:bCs/>
      <w:color w:val="595959" w:themeColor="text1" w:themeTint="A6"/>
    </w:rPr>
  </w:style>
  <w:style w:type="character" w:customStyle="1" w:styleId="80">
    <w:name w:val="标题 8 字符"/>
    <w:basedOn w:val="a0"/>
    <w:link w:val="8"/>
    <w:uiPriority w:val="9"/>
    <w:semiHidden/>
    <w:rsid w:val="00201BA6"/>
    <w:rPr>
      <w:rFonts w:cstheme="majorBidi"/>
      <w:color w:val="595959" w:themeColor="text1" w:themeTint="A6"/>
    </w:rPr>
  </w:style>
  <w:style w:type="character" w:customStyle="1" w:styleId="90">
    <w:name w:val="标题 9 字符"/>
    <w:basedOn w:val="a0"/>
    <w:link w:val="9"/>
    <w:uiPriority w:val="9"/>
    <w:semiHidden/>
    <w:rsid w:val="00201BA6"/>
    <w:rPr>
      <w:rFonts w:eastAsiaTheme="majorEastAsia" w:cstheme="majorBidi"/>
      <w:color w:val="595959" w:themeColor="text1" w:themeTint="A6"/>
    </w:rPr>
  </w:style>
  <w:style w:type="paragraph" w:styleId="a3">
    <w:name w:val="Title"/>
    <w:basedOn w:val="a"/>
    <w:next w:val="a"/>
    <w:link w:val="a4"/>
    <w:uiPriority w:val="10"/>
    <w:qFormat/>
    <w:rsid w:val="00201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BA6"/>
    <w:pPr>
      <w:spacing w:before="160"/>
      <w:jc w:val="center"/>
    </w:pPr>
    <w:rPr>
      <w:i/>
      <w:iCs/>
      <w:color w:val="404040" w:themeColor="text1" w:themeTint="BF"/>
    </w:rPr>
  </w:style>
  <w:style w:type="character" w:customStyle="1" w:styleId="a8">
    <w:name w:val="引用 字符"/>
    <w:basedOn w:val="a0"/>
    <w:link w:val="a7"/>
    <w:uiPriority w:val="29"/>
    <w:rsid w:val="00201BA6"/>
    <w:rPr>
      <w:i/>
      <w:iCs/>
      <w:color w:val="404040" w:themeColor="text1" w:themeTint="BF"/>
    </w:rPr>
  </w:style>
  <w:style w:type="paragraph" w:styleId="a9">
    <w:name w:val="List Paragraph"/>
    <w:basedOn w:val="a"/>
    <w:uiPriority w:val="34"/>
    <w:qFormat/>
    <w:rsid w:val="00201BA6"/>
    <w:pPr>
      <w:ind w:left="720"/>
      <w:contextualSpacing/>
    </w:pPr>
  </w:style>
  <w:style w:type="character" w:styleId="aa">
    <w:name w:val="Intense Emphasis"/>
    <w:basedOn w:val="a0"/>
    <w:uiPriority w:val="21"/>
    <w:qFormat/>
    <w:rsid w:val="00201BA6"/>
    <w:rPr>
      <w:i/>
      <w:iCs/>
      <w:color w:val="2F5496" w:themeColor="accent1" w:themeShade="BF"/>
    </w:rPr>
  </w:style>
  <w:style w:type="paragraph" w:styleId="ab">
    <w:name w:val="Intense Quote"/>
    <w:basedOn w:val="a"/>
    <w:next w:val="a"/>
    <w:link w:val="ac"/>
    <w:uiPriority w:val="30"/>
    <w:qFormat/>
    <w:rsid w:val="00201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BA6"/>
    <w:rPr>
      <w:i/>
      <w:iCs/>
      <w:color w:val="2F5496" w:themeColor="accent1" w:themeShade="BF"/>
    </w:rPr>
  </w:style>
  <w:style w:type="character" w:styleId="ad">
    <w:name w:val="Intense Reference"/>
    <w:basedOn w:val="a0"/>
    <w:uiPriority w:val="32"/>
    <w:qFormat/>
    <w:rsid w:val="00201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