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CBFB" w14:textId="77777777" w:rsidR="00441BDB" w:rsidRDefault="00441BDB">
      <w:pPr>
        <w:rPr>
          <w:rFonts w:hint="eastAsia"/>
        </w:rPr>
      </w:pPr>
      <w:r>
        <w:rPr>
          <w:rFonts w:hint="eastAsia"/>
        </w:rPr>
        <w:t>珊组词和的拼音</w:t>
      </w:r>
    </w:p>
    <w:p w14:paraId="127C00E7" w14:textId="77777777" w:rsidR="00441BDB" w:rsidRDefault="00441BDB">
      <w:pPr>
        <w:rPr>
          <w:rFonts w:hint="eastAsia"/>
        </w:rPr>
      </w:pPr>
      <w:r>
        <w:rPr>
          <w:rFonts w:hint="eastAsia"/>
        </w:rPr>
        <w:t>在汉语词汇的海洋中，"珊"字以其独特的魅力吸引着我们。它不仅是一个简单的汉字，更是一系列美好事物的象征。本篇文章将探讨一些以“珊”字为首的词语，并提供它们的拼音注释。</w:t>
      </w:r>
    </w:p>
    <w:p w14:paraId="140CBA92" w14:textId="77777777" w:rsidR="00441BDB" w:rsidRDefault="00441BDB">
      <w:pPr>
        <w:rPr>
          <w:rFonts w:hint="eastAsia"/>
        </w:rPr>
      </w:pPr>
    </w:p>
    <w:p w14:paraId="0099B768" w14:textId="77777777" w:rsidR="00441BDB" w:rsidRDefault="00441BDB">
      <w:pPr>
        <w:rPr>
          <w:rFonts w:hint="eastAsia"/>
        </w:rPr>
      </w:pPr>
      <w:r>
        <w:rPr>
          <w:rFonts w:hint="eastAsia"/>
        </w:rPr>
        <w:t>珊瑚与美丽</w:t>
      </w:r>
    </w:p>
    <w:p w14:paraId="0F8A44F3" w14:textId="77777777" w:rsidR="00441BDB" w:rsidRDefault="00441BDB">
      <w:pPr>
        <w:rPr>
          <w:rFonts w:hint="eastAsia"/>
        </w:rPr>
      </w:pPr>
      <w:r>
        <w:rPr>
          <w:rFonts w:hint="eastAsia"/>
        </w:rPr>
        <w:t>说起“珊”，人们往往会首先联想到“珊瑚（shān hú）”。珊瑚是一种由珊瑚虫分泌的碳酸钙骨骼累积而成的生物构造物。在古代，珊瑚被视为珍贵的宝石之一，常被用来制作首饰或工艺品。其色彩斑斓，形态各异，从浅粉色到深红色不等，是大自然赋予人类的瑰宝。珊瑚不仅是美丽的象征，也承载着深厚的文化意义，在许多文化中都被视为吉祥如意的标志。</w:t>
      </w:r>
    </w:p>
    <w:p w14:paraId="4D38F682" w14:textId="77777777" w:rsidR="00441BDB" w:rsidRDefault="00441BDB">
      <w:pPr>
        <w:rPr>
          <w:rFonts w:hint="eastAsia"/>
        </w:rPr>
      </w:pPr>
    </w:p>
    <w:p w14:paraId="7DD16D2D" w14:textId="77777777" w:rsidR="00441BDB" w:rsidRDefault="00441BDB">
      <w:pPr>
        <w:rPr>
          <w:rFonts w:hint="eastAsia"/>
        </w:rPr>
      </w:pPr>
      <w:r>
        <w:rPr>
          <w:rFonts w:hint="eastAsia"/>
        </w:rPr>
        <w:t>珊湖之梦</w:t>
      </w:r>
    </w:p>
    <w:p w14:paraId="1B4F580A" w14:textId="77777777" w:rsidR="00441BDB" w:rsidRDefault="00441BDB">
      <w:pPr>
        <w:rPr>
          <w:rFonts w:hint="eastAsia"/>
        </w:rPr>
      </w:pPr>
      <w:r>
        <w:rPr>
          <w:rFonts w:hint="eastAsia"/>
        </w:rPr>
        <w:t>“珊湖（shān hú）”这个词有时也被用作对珊瑚礁海域的一种浪漫称呼。这些水域清澈见底，五彩缤纷的鱼群穿梭其间，构成了一幅如梦似幻的画面。对于潜水爱好者来说，“珊湖”就是他们心中的天堂；而对于保护主义者而言，则代表着需要守护的宝贵生态系统。随着环境变化的影响日益显著，保护珊湖免受污染和破坏成为了全球共同的责任。</w:t>
      </w:r>
    </w:p>
    <w:p w14:paraId="3CDB0B9F" w14:textId="77777777" w:rsidR="00441BDB" w:rsidRDefault="00441BDB">
      <w:pPr>
        <w:rPr>
          <w:rFonts w:hint="eastAsia"/>
        </w:rPr>
      </w:pPr>
    </w:p>
    <w:p w14:paraId="1DEEB9BB" w14:textId="77777777" w:rsidR="00441BDB" w:rsidRDefault="00441BDB">
      <w:pPr>
        <w:rPr>
          <w:rFonts w:hint="eastAsia"/>
        </w:rPr>
      </w:pPr>
      <w:r>
        <w:rPr>
          <w:rFonts w:hint="eastAsia"/>
        </w:rPr>
        <w:t>珊珊来迟</w:t>
      </w:r>
    </w:p>
    <w:p w14:paraId="3C8F7FEF" w14:textId="77777777" w:rsidR="00441BDB" w:rsidRDefault="00441BDB">
      <w:pPr>
        <w:rPr>
          <w:rFonts w:hint="eastAsia"/>
        </w:rPr>
      </w:pPr>
      <w:r>
        <w:rPr>
          <w:rFonts w:hint="eastAsia"/>
        </w:rPr>
        <w:t>“珊珊（shān shān）来迟”是一个成语，形象地描述了某人或某事迟到时缓慢而优雅的姿态。这个表达源自于形容女子走路轻盈、婀娜多姿的样子。当使用这个词来形容人物迟到时，带有一种诗意般的谅解和欣赏，仿佛迟到也是一种美的体现。它不仅仅适用于描述人的行为，也可以比喻事情的发展进程较为缓慢但同样充满韵味。</w:t>
      </w:r>
    </w:p>
    <w:p w14:paraId="72C5CCB4" w14:textId="77777777" w:rsidR="00441BDB" w:rsidRDefault="00441BDB">
      <w:pPr>
        <w:rPr>
          <w:rFonts w:hint="eastAsia"/>
        </w:rPr>
      </w:pPr>
    </w:p>
    <w:p w14:paraId="3FBF0305" w14:textId="77777777" w:rsidR="00441BDB" w:rsidRDefault="00441BDB">
      <w:pPr>
        <w:rPr>
          <w:rFonts w:hint="eastAsia"/>
        </w:rPr>
      </w:pPr>
      <w:r>
        <w:rPr>
          <w:rFonts w:hint="eastAsia"/>
        </w:rPr>
        <w:t>珊色流年</w:t>
      </w:r>
    </w:p>
    <w:p w14:paraId="4133E344" w14:textId="77777777" w:rsidR="00441BDB" w:rsidRDefault="00441BDB">
      <w:pPr>
        <w:rPr>
          <w:rFonts w:hint="eastAsia"/>
        </w:rPr>
      </w:pPr>
      <w:r>
        <w:rPr>
          <w:rFonts w:hint="eastAsia"/>
        </w:rPr>
        <w:t>“珊色（shān sè）流年”是一种富有诗意的说法，用来描绘时间流逝中的美丽瞬间。“珊色”可以理解为珊瑚的颜色，即那温暖而又略带神秘的红，或是海水中光影交错所形成的绚丽色彩。这句话寓意着即使时光匆匆，美好的回忆依然像珊瑚般鲜艳夺目，永不褪色。它提醒我们要珍惜每一个当下，因为生活中的每一个片段都可能成为未来珍贵的记忆。</w:t>
      </w:r>
    </w:p>
    <w:p w14:paraId="3BB51EA4" w14:textId="77777777" w:rsidR="00441BDB" w:rsidRDefault="00441BDB">
      <w:pPr>
        <w:rPr>
          <w:rFonts w:hint="eastAsia"/>
        </w:rPr>
      </w:pPr>
    </w:p>
    <w:p w14:paraId="01913249" w14:textId="77777777" w:rsidR="00441BDB" w:rsidRDefault="00441BDB">
      <w:pPr>
        <w:rPr>
          <w:rFonts w:hint="eastAsia"/>
        </w:rPr>
      </w:pPr>
      <w:r>
        <w:rPr>
          <w:rFonts w:hint="eastAsia"/>
        </w:rPr>
        <w:t>最后的总结</w:t>
      </w:r>
    </w:p>
    <w:p w14:paraId="7EA0C70E" w14:textId="77777777" w:rsidR="00441BDB" w:rsidRDefault="00441BDB">
      <w:pPr>
        <w:rPr>
          <w:rFonts w:hint="eastAsia"/>
        </w:rPr>
      </w:pPr>
      <w:r>
        <w:rPr>
          <w:rFonts w:hint="eastAsia"/>
        </w:rPr>
        <w:t>通过以上几个例子可以看出，“珊”字不仅能够组成丰富多样的词汇，而且每个词背后都有着深刻的意义和美妙的故事。无论是自然界的奇迹——珊瑚，还是蕴含哲理的成语——珊珊来迟，亦或是充满情感的表达——珊色流年，“珊”字总是能带给人们无尽的遐想和感动。希望读者们能够在日常生活中发现更多关于“珊”的精彩故事。</w:t>
      </w:r>
    </w:p>
    <w:p w14:paraId="45BBF944" w14:textId="77777777" w:rsidR="00441BDB" w:rsidRDefault="00441BDB">
      <w:pPr>
        <w:rPr>
          <w:rFonts w:hint="eastAsia"/>
        </w:rPr>
      </w:pPr>
    </w:p>
    <w:p w14:paraId="2E957015" w14:textId="77777777" w:rsidR="00441BDB" w:rsidRDefault="00441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BD059" w14:textId="57568E14" w:rsidR="00551772" w:rsidRDefault="00551772"/>
    <w:sectPr w:rsidR="0055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72"/>
    <w:rsid w:val="00441BDB"/>
    <w:rsid w:val="0055177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92F21-3660-4D10-AC84-26FA2C5D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