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1C68D" w14:textId="77777777" w:rsidR="007E3DAE" w:rsidRDefault="007E3DAE">
      <w:pPr>
        <w:rPr>
          <w:rFonts w:hint="eastAsia"/>
        </w:rPr>
      </w:pPr>
      <w:r>
        <w:rPr>
          <w:rFonts w:hint="eastAsia"/>
        </w:rPr>
        <w:t>zhen xi</w:t>
      </w:r>
    </w:p>
    <w:p w14:paraId="2E17369C" w14:textId="77777777" w:rsidR="007E3DAE" w:rsidRDefault="007E3DAE">
      <w:pPr>
        <w:rPr>
          <w:rFonts w:hint="eastAsia"/>
        </w:rPr>
      </w:pPr>
      <w:r>
        <w:rPr>
          <w:rFonts w:hint="eastAsia"/>
        </w:rPr>
        <w:t>在汉语的音韵世界里，“珍惜”被赋予了独特的拼音标识：zhen xi。这两个简单的音节，承载着深厚的文化内涵和情感色彩，它们不仅仅是一串发音，更是一种态度、一种生活方式的象征。</w:t>
      </w:r>
    </w:p>
    <w:p w14:paraId="7330FFF3" w14:textId="77777777" w:rsidR="007E3DAE" w:rsidRDefault="007E3DAE">
      <w:pPr>
        <w:rPr>
          <w:rFonts w:hint="eastAsia"/>
        </w:rPr>
      </w:pPr>
    </w:p>
    <w:p w14:paraId="318CADCB" w14:textId="77777777" w:rsidR="007E3DAE" w:rsidRDefault="007E3DAE">
      <w:pPr>
        <w:rPr>
          <w:rFonts w:hint="eastAsia"/>
        </w:rPr>
      </w:pPr>
      <w:r>
        <w:rPr>
          <w:rFonts w:hint="eastAsia"/>
        </w:rPr>
        <w:t>理解“珍惜”的含义</w:t>
      </w:r>
    </w:p>
    <w:p w14:paraId="39693325" w14:textId="77777777" w:rsidR="007E3DAE" w:rsidRDefault="007E3DAE">
      <w:pPr>
        <w:rPr>
          <w:rFonts w:hint="eastAsia"/>
        </w:rPr>
      </w:pPr>
      <w:r>
        <w:rPr>
          <w:rFonts w:hint="eastAsia"/>
        </w:rPr>
        <w:t>当我们谈论珍惜时，我们实际上是在谈论对事物价值的认可与尊重。无论是时间、亲情、友情还是爱情，这些看似无形却无比珍贵的东西，都需要我们用心去体会、用行动去维护。人们常说，失去了才懂得珍惜，但真正的智慧在于能够在拥有时就意识到其重要性，并积极地去保护它。</w:t>
      </w:r>
    </w:p>
    <w:p w14:paraId="737800B1" w14:textId="77777777" w:rsidR="007E3DAE" w:rsidRDefault="007E3DAE">
      <w:pPr>
        <w:rPr>
          <w:rFonts w:hint="eastAsia"/>
        </w:rPr>
      </w:pPr>
    </w:p>
    <w:p w14:paraId="17361903" w14:textId="77777777" w:rsidR="007E3DAE" w:rsidRDefault="007E3DAE">
      <w:pPr>
        <w:rPr>
          <w:rFonts w:hint="eastAsia"/>
        </w:rPr>
      </w:pPr>
      <w:r>
        <w:rPr>
          <w:rFonts w:hint="eastAsia"/>
        </w:rPr>
        <w:t>珍惜背后的故事</w:t>
      </w:r>
    </w:p>
    <w:p w14:paraId="035EBAAD" w14:textId="77777777" w:rsidR="007E3DAE" w:rsidRDefault="007E3DAE">
      <w:pPr>
        <w:rPr>
          <w:rFonts w:hint="eastAsia"/>
        </w:rPr>
      </w:pPr>
      <w:r>
        <w:rPr>
          <w:rFonts w:hint="eastAsia"/>
        </w:rPr>
        <w:t>每一个关于珍惜的故事都充满了温情和启示。从古老的传说中那些历经磨难终得团圆的情侣，到现代社会里人们为了挽救濒危物种所付出的努力；从家庭成员间彼此扶持共度难关，到朋友之间无条件的支持与陪伴——这些都是珍惜精神的具体体现。通过这些故事，我们可以看到人类对于美好事物的追求以及对生命意义的探索。</w:t>
      </w:r>
    </w:p>
    <w:p w14:paraId="0D79B880" w14:textId="77777777" w:rsidR="007E3DAE" w:rsidRDefault="007E3DAE">
      <w:pPr>
        <w:rPr>
          <w:rFonts w:hint="eastAsia"/>
        </w:rPr>
      </w:pPr>
    </w:p>
    <w:p w14:paraId="6D8D5B59" w14:textId="77777777" w:rsidR="007E3DAE" w:rsidRDefault="007E3DAE">
      <w:pPr>
        <w:rPr>
          <w:rFonts w:hint="eastAsia"/>
        </w:rPr>
      </w:pPr>
      <w:r>
        <w:rPr>
          <w:rFonts w:hint="eastAsia"/>
        </w:rPr>
        <w:t>如何实践珍惜的理念</w:t>
      </w:r>
    </w:p>
    <w:p w14:paraId="0837B317" w14:textId="77777777" w:rsidR="007E3DAE" w:rsidRDefault="007E3DAE">
      <w:pPr>
        <w:rPr>
          <w:rFonts w:hint="eastAsia"/>
        </w:rPr>
      </w:pPr>
      <w:r>
        <w:rPr>
          <w:rFonts w:hint="eastAsia"/>
        </w:rPr>
        <w:t>将珍惜融入日常生活并非难事。首先是对自己的珍视，保持健康的生活习惯，培养积极向上的兴趣爱好；其次是对他人的关心，学会倾听、给予支持，在他人需要帮助时伸出援手；最后则是对环境的责任感，减少浪费资源的行为，积极参与环保活动。通过这些具体的做法，我们可以让这个世界变得更加美好。</w:t>
      </w:r>
    </w:p>
    <w:p w14:paraId="73E3CAA3" w14:textId="77777777" w:rsidR="007E3DAE" w:rsidRDefault="007E3DAE">
      <w:pPr>
        <w:rPr>
          <w:rFonts w:hint="eastAsia"/>
        </w:rPr>
      </w:pPr>
    </w:p>
    <w:p w14:paraId="638EE842" w14:textId="77777777" w:rsidR="007E3DAE" w:rsidRDefault="007E3DAE">
      <w:pPr>
        <w:rPr>
          <w:rFonts w:hint="eastAsia"/>
        </w:rPr>
      </w:pPr>
      <w:r>
        <w:rPr>
          <w:rFonts w:hint="eastAsia"/>
        </w:rPr>
        <w:t>珍惜所带来的影响</w:t>
      </w:r>
    </w:p>
    <w:p w14:paraId="18B0C0D0" w14:textId="77777777" w:rsidR="007E3DAE" w:rsidRDefault="007E3DAE">
      <w:pPr>
        <w:rPr>
          <w:rFonts w:hint="eastAsia"/>
        </w:rPr>
      </w:pPr>
      <w:r>
        <w:rPr>
          <w:rFonts w:hint="eastAsia"/>
        </w:rPr>
        <w:t>当每个人都开始重视并践行珍惜这一理念时，整个社会将会发生显著的变化。人与人之间的关系会更加和谐融洽，社区也会因此变得更加温暖有爱。珍惜的态度还能激发人们的创造力，促使大家更好地利用有限的资源创造无限的价值。珍惜不仅关乎个人的成长与发展，更是构建和谐社会不可或缺的一部分。</w:t>
      </w:r>
    </w:p>
    <w:p w14:paraId="20CF6F94" w14:textId="77777777" w:rsidR="007E3DAE" w:rsidRDefault="007E3DAE">
      <w:pPr>
        <w:rPr>
          <w:rFonts w:hint="eastAsia"/>
        </w:rPr>
      </w:pPr>
    </w:p>
    <w:p w14:paraId="5FBC2061" w14:textId="77777777" w:rsidR="007E3DAE" w:rsidRDefault="007E3DAE">
      <w:pPr>
        <w:rPr>
          <w:rFonts w:hint="eastAsia"/>
        </w:rPr>
      </w:pPr>
      <w:r>
        <w:rPr>
          <w:rFonts w:hint="eastAsia"/>
        </w:rPr>
        <w:t>最后的总结</w:t>
      </w:r>
    </w:p>
    <w:p w14:paraId="6D4ADC16" w14:textId="77777777" w:rsidR="007E3DAE" w:rsidRDefault="007E3DAE">
      <w:pPr>
        <w:rPr>
          <w:rFonts w:hint="eastAsia"/>
        </w:rPr>
      </w:pPr>
      <w:r>
        <w:rPr>
          <w:rFonts w:hint="eastAsia"/>
        </w:rPr>
        <w:t>“珍惜”的拼音虽简短，但它所蕴含的意义却是深远而广泛的。它提醒我们要时刻铭记生活中值得感激的事物，并以实际行动去爱护它们。在这个快速变化的时代背景下，让我们共同传承这份美好的情感，用真诚的心对待身边的一切，使生活充满更多的幸福与快乐。</w:t>
      </w:r>
    </w:p>
    <w:p w14:paraId="10AC083F" w14:textId="77777777" w:rsidR="007E3DAE" w:rsidRDefault="007E3DAE">
      <w:pPr>
        <w:rPr>
          <w:rFonts w:hint="eastAsia"/>
        </w:rPr>
      </w:pPr>
    </w:p>
    <w:p w14:paraId="4CA05BA5" w14:textId="77777777" w:rsidR="007E3DAE" w:rsidRDefault="007E3D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F3C08" w14:textId="32C50D6A" w:rsidR="0035765F" w:rsidRDefault="0035765F"/>
    <w:sectPr w:rsidR="00357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5F"/>
    <w:rsid w:val="00230453"/>
    <w:rsid w:val="0035765F"/>
    <w:rsid w:val="007E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E0075-ECD2-4791-A880-12A898C8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