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77771" w14:textId="77777777" w:rsidR="00A04364" w:rsidRDefault="00A04364">
      <w:pPr>
        <w:rPr>
          <w:rFonts w:hint="eastAsia"/>
        </w:rPr>
      </w:pPr>
      <w:r>
        <w:rPr>
          <w:rFonts w:hint="eastAsia"/>
        </w:rPr>
        <w:t>珍珠的拼音怎么写的拼音怎么写</w:t>
      </w:r>
    </w:p>
    <w:p w14:paraId="3BD26450" w14:textId="77777777" w:rsidR="00A04364" w:rsidRDefault="00A04364">
      <w:pPr>
        <w:rPr>
          <w:rFonts w:hint="eastAsia"/>
        </w:rPr>
      </w:pPr>
      <w:r>
        <w:rPr>
          <w:rFonts w:hint="eastAsia"/>
        </w:rPr>
        <w:t>在汉语拼音系统中，每个汉字都有其对应的拼音表示方法。对于“珍珠”这个词，它的拼音写作：“zhēn zhū”。这里，“zhēn”是“珍”的拼音，“zhū”是“珠”的拼音。当我们在谈论如何用拼音表达“珍珠的拼音怎么写的拼音怎么写”这个题目时，实际上我们是在讨论如何用拼音来表达一个关于拼音的问题。</w:t>
      </w:r>
    </w:p>
    <w:p w14:paraId="0AB8CBB3" w14:textId="77777777" w:rsidR="00A04364" w:rsidRDefault="00A04364">
      <w:pPr>
        <w:rPr>
          <w:rFonts w:hint="eastAsia"/>
        </w:rPr>
      </w:pPr>
    </w:p>
    <w:p w14:paraId="263C01AE" w14:textId="77777777" w:rsidR="00A04364" w:rsidRDefault="00A04364">
      <w:pPr>
        <w:rPr>
          <w:rFonts w:hint="eastAsia"/>
        </w:rPr>
      </w:pPr>
      <w:r>
        <w:rPr>
          <w:rFonts w:hint="eastAsia"/>
        </w:rPr>
        <w:t>解释标题的意义</w:t>
      </w:r>
    </w:p>
    <w:p w14:paraId="45F38B44" w14:textId="77777777" w:rsidR="00A04364" w:rsidRDefault="00A04364">
      <w:pPr>
        <w:rPr>
          <w:rFonts w:hint="eastAsia"/>
        </w:rPr>
      </w:pPr>
      <w:r>
        <w:rPr>
          <w:rFonts w:hint="eastAsia"/>
        </w:rPr>
        <w:t>这句话本身是一个有趣的语言现象，它涉及到中文和拼音的递归使用。简单来说，就是使用拼音（拉丁字母）来描述如何书写另一个词组的拼音。因此，按照这个逻辑，“珍珠的拼音怎么写的拼音怎么写”的拼音应该是：“zhēn zhū de pīn yīn zěnme xiě de pīn yīn zěnme xiě”。虽然这句话看起来有些绕口，但它完美地体现了汉语拼音体系的独特之处。</w:t>
      </w:r>
    </w:p>
    <w:p w14:paraId="4C1E5351" w14:textId="77777777" w:rsidR="00A04364" w:rsidRDefault="00A04364">
      <w:pPr>
        <w:rPr>
          <w:rFonts w:hint="eastAsia"/>
        </w:rPr>
      </w:pPr>
    </w:p>
    <w:p w14:paraId="3B67C68B" w14:textId="77777777" w:rsidR="00A04364" w:rsidRDefault="00A04364">
      <w:pPr>
        <w:rPr>
          <w:rFonts w:hint="eastAsia"/>
        </w:rPr>
      </w:pPr>
      <w:r>
        <w:rPr>
          <w:rFonts w:hint="eastAsia"/>
        </w:rPr>
        <w:t>深入理解拼音</w:t>
      </w:r>
    </w:p>
    <w:p w14:paraId="629F1D16" w14:textId="77777777" w:rsidR="00A04364" w:rsidRDefault="00A04364">
      <w:pPr>
        <w:rPr>
          <w:rFonts w:hint="eastAsia"/>
        </w:rPr>
      </w:pPr>
      <w:r>
        <w:rPr>
          <w:rFonts w:hint="eastAsia"/>
        </w:rPr>
        <w:t>汉语拼音是一种帮助人们学习普通话发音的工具，它利用拉丁字母来标注汉字的读音。1958年正式公布以来，已经成为中国大陆官方的汉字注音和拼音文字方案。汉语拼音不仅对国内的语言教育有着重要作用，也是外国人学习中文的重要桥梁。通过掌握汉语拼音，学习者可以更准确地模仿和练习正确的发音，进而更好地理解和运用中文。</w:t>
      </w:r>
    </w:p>
    <w:p w14:paraId="645CBF52" w14:textId="77777777" w:rsidR="00A04364" w:rsidRDefault="00A04364">
      <w:pPr>
        <w:rPr>
          <w:rFonts w:hint="eastAsia"/>
        </w:rPr>
      </w:pPr>
    </w:p>
    <w:p w14:paraId="756A5EDD" w14:textId="77777777" w:rsidR="00A04364" w:rsidRDefault="00A0436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CBFC6D9" w14:textId="77777777" w:rsidR="00A04364" w:rsidRDefault="00A04364">
      <w:pPr>
        <w:rPr>
          <w:rFonts w:hint="eastAsia"/>
        </w:rPr>
      </w:pPr>
      <w:r>
        <w:rPr>
          <w:rFonts w:hint="eastAsia"/>
        </w:rPr>
        <w:t>值得注意的是，虽然拼音是对汉字发音的一种重要辅助工具，但两者并不完全等同。每一个汉字都有自己独特的意义和文化内涵，而拼音只是用来指示它们的发音。例如，“珍”和“珠”这两个字单独来看，分别有着宝贵的、圆润光滑的宝石之意；当它们组合在一起形成“珍珠”一词时，则特指一种由贝类动物体内分泌物形成的珍贵装饰品。因此，在学习和使用汉语时，了解汉字背后的故事和含义同样重要。</w:t>
      </w:r>
    </w:p>
    <w:p w14:paraId="27BDDB03" w14:textId="77777777" w:rsidR="00A04364" w:rsidRDefault="00A04364">
      <w:pPr>
        <w:rPr>
          <w:rFonts w:hint="eastAsia"/>
        </w:rPr>
      </w:pPr>
    </w:p>
    <w:p w14:paraId="2A388037" w14:textId="77777777" w:rsidR="00A04364" w:rsidRDefault="00A04364">
      <w:pPr>
        <w:rPr>
          <w:rFonts w:hint="eastAsia"/>
        </w:rPr>
      </w:pPr>
      <w:r>
        <w:rPr>
          <w:rFonts w:hint="eastAsia"/>
        </w:rPr>
        <w:t>最后的总结</w:t>
      </w:r>
    </w:p>
    <w:p w14:paraId="4E127CDB" w14:textId="77777777" w:rsidR="00A04364" w:rsidRDefault="00A04364">
      <w:pPr>
        <w:rPr>
          <w:rFonts w:hint="eastAsia"/>
        </w:rPr>
      </w:pPr>
      <w:r>
        <w:rPr>
          <w:rFonts w:hint="eastAsia"/>
        </w:rPr>
        <w:t>“珍珠的拼音怎么写的拼音怎么写”这一问题，既展示了汉语拼音系统的精妙，也揭示了语言结构中的趣味性。它不仅仅是一个简单的拼音书写问题，更是对中国语言文化的深刻探讨。正确理解和使用汉语拼音，有助于人们更好地学习和交流中文，同时也能加深对中华文化丰富性的认识。</w:t>
      </w:r>
    </w:p>
    <w:p w14:paraId="39388950" w14:textId="77777777" w:rsidR="00A04364" w:rsidRDefault="00A04364">
      <w:pPr>
        <w:rPr>
          <w:rFonts w:hint="eastAsia"/>
        </w:rPr>
      </w:pPr>
    </w:p>
    <w:p w14:paraId="02A49410" w14:textId="77777777" w:rsidR="00A04364" w:rsidRDefault="00A043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BC4FA" w14:textId="48F88F77" w:rsidR="00F006FB" w:rsidRDefault="00F006FB"/>
    <w:sectPr w:rsidR="00F00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FB"/>
    <w:rsid w:val="00230453"/>
    <w:rsid w:val="00A04364"/>
    <w:rsid w:val="00F0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1B4CC-1FF1-4472-B226-73196E27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