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F954" w14:textId="77777777" w:rsidR="00B56041" w:rsidRDefault="00B56041">
      <w:pPr>
        <w:rPr>
          <w:rFonts w:hint="eastAsia"/>
        </w:rPr>
      </w:pPr>
      <w:r>
        <w:rPr>
          <w:rFonts w:hint="eastAsia"/>
        </w:rPr>
        <w:t>珍珠的珍组词和的拼音</w:t>
      </w:r>
    </w:p>
    <w:p w14:paraId="538D5C37" w14:textId="77777777" w:rsidR="00B56041" w:rsidRDefault="00B56041">
      <w:pPr>
        <w:rPr>
          <w:rFonts w:hint="eastAsia"/>
        </w:rPr>
      </w:pPr>
      <w:r>
        <w:rPr>
          <w:rFonts w:hint="eastAsia"/>
        </w:rPr>
        <w:t>在汉语中，“珍”字具有珍贵、稀有、宝贵的意思，而“珠”则常常用来指代一种圆润光亮的宝石。当这两个字结合在一起时，便形成了一个非常优美且富含意义的词汇——珍珠（zhēn zhū）。珍珠不仅是中国传统文化中的重要元素，也是世界珠宝文化不可或缺的一部分。</w:t>
      </w:r>
    </w:p>
    <w:p w14:paraId="31115F77" w14:textId="77777777" w:rsidR="00B56041" w:rsidRDefault="00B56041">
      <w:pPr>
        <w:rPr>
          <w:rFonts w:hint="eastAsia"/>
        </w:rPr>
      </w:pPr>
    </w:p>
    <w:p w14:paraId="3EECE317" w14:textId="77777777" w:rsidR="00B56041" w:rsidRDefault="00B56041">
      <w:pPr>
        <w:rPr>
          <w:rFonts w:hint="eastAsia"/>
        </w:rPr>
      </w:pPr>
      <w:r>
        <w:rPr>
          <w:rFonts w:hint="eastAsia"/>
        </w:rPr>
        <w:t>珍珠的文化意义</w:t>
      </w:r>
    </w:p>
    <w:p w14:paraId="36653F6D" w14:textId="77777777" w:rsidR="00B56041" w:rsidRDefault="00B56041">
      <w:pPr>
        <w:rPr>
          <w:rFonts w:hint="eastAsia"/>
        </w:rPr>
      </w:pPr>
      <w:r>
        <w:rPr>
          <w:rFonts w:hint="eastAsia"/>
        </w:rPr>
        <w:t>珍珠承载着深厚的文化底蕴。在中国古代，珍珠被视为财富与地位的象征。皇帝皇后佩戴珍珠制成的项链、耳环等饰品，不仅显示了其尊贵的身份，也表达了对美的追求。民间也有许多关于珍珠的美好传说，比如龙女赠珠的故事，这些故事都赋予了珍珠更加神秘和浪漫的色彩。在西方文化中，珍珠同样备受推崇，常被用于制作高级珠宝首饰，出现在各种重要的社交场合。</w:t>
      </w:r>
    </w:p>
    <w:p w14:paraId="3CA55E8A" w14:textId="77777777" w:rsidR="00B56041" w:rsidRDefault="00B56041">
      <w:pPr>
        <w:rPr>
          <w:rFonts w:hint="eastAsia"/>
        </w:rPr>
      </w:pPr>
    </w:p>
    <w:p w14:paraId="467BDD12" w14:textId="77777777" w:rsidR="00B56041" w:rsidRDefault="00B56041">
      <w:pPr>
        <w:rPr>
          <w:rFonts w:hint="eastAsia"/>
        </w:rPr>
      </w:pPr>
      <w:r>
        <w:rPr>
          <w:rFonts w:hint="eastAsia"/>
        </w:rPr>
        <w:t>珍珠的形成过程</w:t>
      </w:r>
    </w:p>
    <w:p w14:paraId="68A5766B" w14:textId="77777777" w:rsidR="00B56041" w:rsidRDefault="00B56041">
      <w:pPr>
        <w:rPr>
          <w:rFonts w:hint="eastAsia"/>
        </w:rPr>
      </w:pPr>
      <w:r>
        <w:rPr>
          <w:rFonts w:hint="eastAsia"/>
        </w:rPr>
        <w:t>珍珠是由贝类动物在特殊环境下分泌形成的有机宝石。当沙粒或其他异物意外进入贝体内，贝类为了保护自己免受刺激，会分泌出一层又一层的珍珠质将异物包裹起来，经过长时间的积累，最终形成了我们所见到的珍珠。这一过程既自然又神奇，每一颗珍珠都是大自然赐予人类的独特礼物。根据生成环境的不同，珍珠可以分为海水珠和淡水珠两大类，它们各自有着不同的特点和魅力。</w:t>
      </w:r>
    </w:p>
    <w:p w14:paraId="2007F4EE" w14:textId="77777777" w:rsidR="00B56041" w:rsidRDefault="00B56041">
      <w:pPr>
        <w:rPr>
          <w:rFonts w:hint="eastAsia"/>
        </w:rPr>
      </w:pPr>
    </w:p>
    <w:p w14:paraId="3D8B27FC" w14:textId="77777777" w:rsidR="00B56041" w:rsidRDefault="00B56041">
      <w:pPr>
        <w:rPr>
          <w:rFonts w:hint="eastAsia"/>
        </w:rPr>
      </w:pPr>
      <w:r>
        <w:rPr>
          <w:rFonts w:hint="eastAsia"/>
        </w:rPr>
        <w:t>珍珠的种类与特性</w:t>
      </w:r>
    </w:p>
    <w:p w14:paraId="3E9233C4" w14:textId="77777777" w:rsidR="00B56041" w:rsidRDefault="00B56041">
      <w:pPr>
        <w:rPr>
          <w:rFonts w:hint="eastAsia"/>
        </w:rPr>
      </w:pPr>
      <w:r>
        <w:rPr>
          <w:rFonts w:hint="eastAsia"/>
        </w:rPr>
        <w:t>珍珠家族成员众多，按产地和外观特征可以细分为多个品种。例如，南洋珠以其大尺寸和浓郁的光泽著称；Akoya珍珠则以精致小巧、圆润饱满闻名；还有巴洛克珍珠，形状不规则却独具个性美。每种珍珠都有其独特的颜色、光泽和纹理，这使得珍珠首饰在设计上拥有无限的可能性。除了天然珍珠外，人工养殖技术的发展也让珍珠变得更加普及，满足了不同消费者的需求。</w:t>
      </w:r>
    </w:p>
    <w:p w14:paraId="58DC73BB" w14:textId="77777777" w:rsidR="00B56041" w:rsidRDefault="00B56041">
      <w:pPr>
        <w:rPr>
          <w:rFonts w:hint="eastAsia"/>
        </w:rPr>
      </w:pPr>
    </w:p>
    <w:p w14:paraId="5ED297D0" w14:textId="77777777" w:rsidR="00B56041" w:rsidRDefault="00B56041">
      <w:pPr>
        <w:rPr>
          <w:rFonts w:hint="eastAsia"/>
        </w:rPr>
      </w:pPr>
      <w:r>
        <w:rPr>
          <w:rFonts w:hint="eastAsia"/>
        </w:rPr>
        <w:t>珍珠的保养方法</w:t>
      </w:r>
    </w:p>
    <w:p w14:paraId="7326D7CD" w14:textId="77777777" w:rsidR="00B56041" w:rsidRDefault="00B56041">
      <w:pPr>
        <w:rPr>
          <w:rFonts w:hint="eastAsia"/>
        </w:rPr>
      </w:pPr>
      <w:r>
        <w:rPr>
          <w:rFonts w:hint="eastAsia"/>
        </w:rPr>
        <w:t>由于珍珠是由有机物质构成，因此相对其他宝石来说更需要精心呵护。避免接触化学物品如香水、发胶等是保持珍珠光彩的关键。每次佩戴后最好用柔软湿布轻轻擦拭干净，并存放在阴凉干燥的地方。定期检查珍珠串线是否牢固也很重要，因为长期佩戴可能导致线材磨损或老化。正确的保养不仅能延长珍珠的寿命，还能让这份美丽永恒不变。</w:t>
      </w:r>
    </w:p>
    <w:p w14:paraId="73790949" w14:textId="77777777" w:rsidR="00B56041" w:rsidRDefault="00B56041">
      <w:pPr>
        <w:rPr>
          <w:rFonts w:hint="eastAsia"/>
        </w:rPr>
      </w:pPr>
    </w:p>
    <w:p w14:paraId="3C1C780E" w14:textId="77777777" w:rsidR="00B56041" w:rsidRDefault="00B56041">
      <w:pPr>
        <w:rPr>
          <w:rFonts w:hint="eastAsia"/>
        </w:rPr>
      </w:pPr>
      <w:r>
        <w:rPr>
          <w:rFonts w:hint="eastAsia"/>
        </w:rPr>
        <w:t>最后的总结</w:t>
      </w:r>
    </w:p>
    <w:p w14:paraId="68738123" w14:textId="77777777" w:rsidR="00B56041" w:rsidRDefault="00B56041">
      <w:pPr>
        <w:rPr>
          <w:rFonts w:hint="eastAsia"/>
        </w:rPr>
      </w:pPr>
      <w:r>
        <w:rPr>
          <w:rFonts w:hint="eastAsia"/>
        </w:rPr>
        <w:t>从古至今，珍珠一直是人们心中最珍贵的宝物之一。它不仅见证了历史变迁，也成为连接东西方文化的桥梁。无论是作为装饰品还是礼物馈赠，珍珠都能传递出深深的情感价值。了解珍珠背后的知识，不仅可以帮助我们更好地欣赏这份来自海洋深处的馈赠，更能让我们学会珍惜生活中的每一个美好瞬间。</w:t>
      </w:r>
    </w:p>
    <w:p w14:paraId="2948EDB7" w14:textId="77777777" w:rsidR="00B56041" w:rsidRDefault="00B56041">
      <w:pPr>
        <w:rPr>
          <w:rFonts w:hint="eastAsia"/>
        </w:rPr>
      </w:pPr>
    </w:p>
    <w:p w14:paraId="04DE5B0C" w14:textId="77777777" w:rsidR="00B56041" w:rsidRDefault="00B56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5713C" w14:textId="6DD44EC2" w:rsidR="00675925" w:rsidRDefault="00675925"/>
    <w:sectPr w:rsidR="0067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25"/>
    <w:rsid w:val="00675925"/>
    <w:rsid w:val="0075097D"/>
    <w:rsid w:val="00B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E67B4-6447-4E8D-A117-DB6269A2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