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2D80F" w14:textId="77777777" w:rsidR="00CC577E" w:rsidRDefault="00CC577E">
      <w:pPr>
        <w:rPr>
          <w:rFonts w:hint="eastAsia"/>
        </w:rPr>
      </w:pPr>
      <w:r>
        <w:rPr>
          <w:rFonts w:hint="eastAsia"/>
        </w:rPr>
        <w:t>珠的拼音是什么</w:t>
      </w:r>
    </w:p>
    <w:p w14:paraId="631A13F2" w14:textId="77777777" w:rsidR="00CC577E" w:rsidRDefault="00CC577E">
      <w:pPr>
        <w:rPr>
          <w:rFonts w:hint="eastAsia"/>
        </w:rPr>
      </w:pPr>
      <w:r>
        <w:rPr>
          <w:rFonts w:hint="eastAsia"/>
        </w:rPr>
        <w:t>在汉语拼音中，“珠”的拼音是“zhū”。这个读音由两个部分组成：声母“zh”和韵母“ū”。在普通话四声里，它属于阴平声，也就是第一声。发音时，舌头需要轻轻顶住上颚前部，然后气流通过舌面与上颚之间的小缝发出声音，同时嘴唇保持圆润，这样就能准确地发出“zhū”这个音了。</w:t>
      </w:r>
    </w:p>
    <w:p w14:paraId="04254266" w14:textId="77777777" w:rsidR="00CC577E" w:rsidRDefault="00CC577E">
      <w:pPr>
        <w:rPr>
          <w:rFonts w:hint="eastAsia"/>
        </w:rPr>
      </w:pPr>
    </w:p>
    <w:p w14:paraId="1DDF435F" w14:textId="77777777" w:rsidR="00CC577E" w:rsidRDefault="00CC577E">
      <w:pPr>
        <w:rPr>
          <w:rFonts w:hint="eastAsia"/>
        </w:rPr>
      </w:pPr>
      <w:r>
        <w:rPr>
          <w:rFonts w:hint="eastAsia"/>
        </w:rPr>
        <w:t>汉字“珠”的起源与发展</w:t>
      </w:r>
    </w:p>
    <w:p w14:paraId="675778D7" w14:textId="77777777" w:rsidR="00CC577E" w:rsidRDefault="00CC577E">
      <w:pPr>
        <w:rPr>
          <w:rFonts w:hint="eastAsia"/>
        </w:rPr>
      </w:pPr>
      <w:r>
        <w:rPr>
          <w:rFonts w:hint="eastAsia"/>
        </w:rPr>
        <w:t>汉字“珠”是一个古老的字，它的历史可以追溯到甲骨文时期。在古代，人们用贝壳作为装饰品或者货币，因此最早的“珠”字形象描绘的就是带有孔洞的贝壳。随着时代的发展，金石铭文、篆书等字体中的“珠”逐渐演变，至隶书、楷书时，已经形成了我们今天所熟知的模样。“珠”不仅指代天然形成的宝石或珍珠，也泛指一切圆润光亮的东西，如泪珠、露珠等。</w:t>
      </w:r>
    </w:p>
    <w:p w14:paraId="6E692BE6" w14:textId="77777777" w:rsidR="00CC577E" w:rsidRDefault="00CC577E">
      <w:pPr>
        <w:rPr>
          <w:rFonts w:hint="eastAsia"/>
        </w:rPr>
      </w:pPr>
    </w:p>
    <w:p w14:paraId="6CD7B6AC" w14:textId="77777777" w:rsidR="00CC577E" w:rsidRDefault="00CC577E">
      <w:pPr>
        <w:rPr>
          <w:rFonts w:hint="eastAsia"/>
        </w:rPr>
      </w:pPr>
      <w:r>
        <w:rPr>
          <w:rFonts w:hint="eastAsia"/>
        </w:rPr>
        <w:t>珠的文化象征意义</w:t>
      </w:r>
    </w:p>
    <w:p w14:paraId="398B2F33" w14:textId="77777777" w:rsidR="00CC577E" w:rsidRDefault="00CC577E">
      <w:pPr>
        <w:rPr>
          <w:rFonts w:hint="eastAsia"/>
        </w:rPr>
      </w:pPr>
      <w:r>
        <w:rPr>
          <w:rFonts w:hint="eastAsia"/>
        </w:rPr>
        <w:t>在中国文化里，“珠”往往被赋予了美好的寓意。珍珠自古以来就被视为珍贵之物，象征着纯洁与美丽。古人常说“珠联璧合”，用来形容事物配合得非常完美，就像珍珠串在一起一样和谐。还有成语“握瑜怀瑾”，比喻人拥有高尚的品德和才华。而“珠玉在侧”则表达了对身边优秀人物的赞美。这些说法都体现了中国人对“珠”的喜爱以及它在社会生活中所占据的重要地位。</w:t>
      </w:r>
    </w:p>
    <w:p w14:paraId="7E582803" w14:textId="77777777" w:rsidR="00CC577E" w:rsidRDefault="00CC577E">
      <w:pPr>
        <w:rPr>
          <w:rFonts w:hint="eastAsia"/>
        </w:rPr>
      </w:pPr>
    </w:p>
    <w:p w14:paraId="10D48683" w14:textId="77777777" w:rsidR="00CC577E" w:rsidRDefault="00CC577E">
      <w:pPr>
        <w:rPr>
          <w:rFonts w:hint="eastAsia"/>
        </w:rPr>
      </w:pPr>
      <w:r>
        <w:rPr>
          <w:rFonts w:hint="eastAsia"/>
        </w:rPr>
        <w:t>珠在文学艺术中的表现</w:t>
      </w:r>
    </w:p>
    <w:p w14:paraId="4B47E9B7" w14:textId="77777777" w:rsidR="00CC577E" w:rsidRDefault="00CC577E">
      <w:pPr>
        <w:rPr>
          <w:rFonts w:hint="eastAsia"/>
        </w:rPr>
      </w:pPr>
      <w:r>
        <w:rPr>
          <w:rFonts w:hint="eastAsia"/>
        </w:rPr>
        <w:t>从古代诗词到现代小说，“珠”都是一个频繁出现的艺术元素。诗人常用“珠”来比喻眼泪，如唐代诗人白居易在其名作《长恨歌》中有“玉容寂寞泪阑干，梨花一枝春带雨”的诗句，生动地描绘了杨贵妃哀怨的形象。画家们也会将“珠”融入作品之中，无论是画中人物佩戴的珠宝首饰，还是自然景象里的水珠露滴，都能为画面增添几分灵动之美。音乐领域也不乏以“珠”为主题的创作，如《琵琶行》中“大弦嘈嘈如急雨，小弦切切如私语；嘈嘈切切错杂弹，大珠小珠落玉盘。”这样的描写，让读者仿佛听到了美妙的旋律。</w:t>
      </w:r>
    </w:p>
    <w:p w14:paraId="7F065E86" w14:textId="77777777" w:rsidR="00CC577E" w:rsidRDefault="00CC577E">
      <w:pPr>
        <w:rPr>
          <w:rFonts w:hint="eastAsia"/>
        </w:rPr>
      </w:pPr>
    </w:p>
    <w:p w14:paraId="6F549012" w14:textId="77777777" w:rsidR="00CC577E" w:rsidRDefault="00CC577E">
      <w:pPr>
        <w:rPr>
          <w:rFonts w:hint="eastAsia"/>
        </w:rPr>
      </w:pPr>
      <w:r>
        <w:rPr>
          <w:rFonts w:hint="eastAsia"/>
        </w:rPr>
        <w:t>现代生活中的珠</w:t>
      </w:r>
    </w:p>
    <w:p w14:paraId="271A14D2" w14:textId="77777777" w:rsidR="00CC577E" w:rsidRDefault="00CC577E">
      <w:pPr>
        <w:rPr>
          <w:rFonts w:hint="eastAsia"/>
        </w:rPr>
      </w:pPr>
      <w:r>
        <w:rPr>
          <w:rFonts w:hint="eastAsia"/>
        </w:rPr>
        <w:t>进入现代社会，“珠”的概念变得更加广泛。除了传统的珠宝首饰外，各种人造材料制成的珠子也深受人们喜爱。例如，玻璃珠、塑料珠等因其成本低廉、色彩丰富而被广泛应用于手工艺品制作。在科技领域，某些高科技产品内部也可能包含被称为“珠”的微型组件，比如一些精密仪器中的滚珠轴承。而在日常交流中，“珠”还经常被用来做昵称或者网络用语，像“吃老本”就是说一个人依靠过去积累下来的财富或资源过活，这里的“老本”有时也被戏称为“老珠”。“珠”这一小小的汉字背后，承载着丰富的历史文化内涵，并且继续在当代社会发挥着独特的作用。</w:t>
      </w:r>
    </w:p>
    <w:p w14:paraId="6C731A3B" w14:textId="77777777" w:rsidR="00CC577E" w:rsidRDefault="00CC577E">
      <w:pPr>
        <w:rPr>
          <w:rFonts w:hint="eastAsia"/>
        </w:rPr>
      </w:pPr>
    </w:p>
    <w:p w14:paraId="17A62E67" w14:textId="77777777" w:rsidR="00CC577E" w:rsidRDefault="00CC57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170FF9" w14:textId="331A6BCC" w:rsidR="00B86AE4" w:rsidRDefault="00B86AE4"/>
    <w:sectPr w:rsidR="00B86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E4"/>
    <w:rsid w:val="00230453"/>
    <w:rsid w:val="00B86AE4"/>
    <w:rsid w:val="00CC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AF60A-AFBA-4BED-A2EC-389072EC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